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B4" w:rsidRPr="00F02369" w:rsidRDefault="00280BFA" w:rsidP="00F02369">
      <w:pPr>
        <w:spacing w:after="0" w:line="240" w:lineRule="auto"/>
        <w:ind w:firstLine="284"/>
        <w:jc w:val="center"/>
        <w:rPr>
          <w:rFonts w:cstheme="minorHAnsi"/>
          <w:b/>
          <w:sz w:val="28"/>
          <w:szCs w:val="28"/>
          <w:lang w:val="pt-BR"/>
        </w:rPr>
      </w:pPr>
      <w:r w:rsidRPr="00F02369">
        <w:rPr>
          <w:rFonts w:cstheme="minorHAnsi"/>
          <w:b/>
          <w:sz w:val="28"/>
          <w:szCs w:val="28"/>
          <w:lang w:val="pt-BR"/>
        </w:rPr>
        <w:t xml:space="preserve">SUBSIDIO PARA </w:t>
      </w:r>
      <w:r w:rsidR="00EB39C9" w:rsidRPr="00F02369">
        <w:rPr>
          <w:rFonts w:cstheme="minorHAnsi"/>
          <w:b/>
          <w:sz w:val="28"/>
          <w:szCs w:val="28"/>
          <w:lang w:val="pt-BR"/>
        </w:rPr>
        <w:t>LEITURA D</w:t>
      </w:r>
      <w:r w:rsidRPr="00F02369">
        <w:rPr>
          <w:rFonts w:cstheme="minorHAnsi"/>
          <w:b/>
          <w:sz w:val="28"/>
          <w:szCs w:val="28"/>
          <w:lang w:val="pt-BR"/>
        </w:rPr>
        <w:t>AS CONSTITUIÇÕES</w:t>
      </w:r>
    </w:p>
    <w:p w:rsidR="00883D81" w:rsidRPr="00F02369" w:rsidRDefault="00280BFA" w:rsidP="00F02369">
      <w:pPr>
        <w:spacing w:after="0" w:line="240" w:lineRule="auto"/>
        <w:ind w:firstLine="284"/>
        <w:jc w:val="center"/>
        <w:rPr>
          <w:rFonts w:cstheme="minorHAnsi"/>
          <w:b/>
          <w:sz w:val="28"/>
          <w:szCs w:val="28"/>
          <w:lang w:val="pt-BR"/>
        </w:rPr>
      </w:pPr>
      <w:r w:rsidRPr="00F02369">
        <w:rPr>
          <w:rFonts w:cstheme="minorHAnsi"/>
          <w:b/>
          <w:sz w:val="28"/>
          <w:szCs w:val="28"/>
          <w:lang w:val="pt-BR"/>
        </w:rPr>
        <w:t>DOS FRADES MENORES CAPUCHINHOS</w:t>
      </w:r>
    </w:p>
    <w:p w:rsidR="00280BFA" w:rsidRPr="00F02369" w:rsidRDefault="00280BFA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</w:p>
    <w:p w:rsidR="00A7282E" w:rsidRPr="00F02369" w:rsidRDefault="00A7282E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  <w:r w:rsidRPr="00F02369">
        <w:rPr>
          <w:rFonts w:cstheme="minorHAnsi"/>
          <w:sz w:val="28"/>
          <w:szCs w:val="28"/>
          <w:lang w:val="pt-BR"/>
        </w:rPr>
        <w:t>A.D. 2020</w:t>
      </w:r>
    </w:p>
    <w:p w:rsidR="00A7282E" w:rsidRPr="00F02369" w:rsidRDefault="00A7282E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</w:p>
    <w:p w:rsidR="00A7282E" w:rsidRPr="00F02369" w:rsidRDefault="00A7282E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  <w:r w:rsidRPr="00F02369">
        <w:rPr>
          <w:rFonts w:cstheme="minorHAnsi"/>
          <w:b/>
          <w:smallCaps/>
          <w:noProof/>
          <w:sz w:val="28"/>
          <w:szCs w:val="28"/>
          <w:lang w:val="pt-BR" w:eastAsia="pt-BR"/>
        </w:rPr>
        <w:drawing>
          <wp:inline distT="0" distB="0" distL="0" distR="0" wp14:anchorId="54954652" wp14:editId="7DB79466">
            <wp:extent cx="2120588" cy="6133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34" cy="62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82E" w:rsidRPr="00F02369" w:rsidRDefault="00A7282E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</w:p>
    <w:p w:rsidR="00A7282E" w:rsidRPr="00F02369" w:rsidRDefault="00A7282E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</w:p>
    <w:p w:rsidR="00A7282E" w:rsidRPr="00F02369" w:rsidRDefault="00A7282E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</w:p>
    <w:p w:rsidR="00280BFA" w:rsidRPr="00F02369" w:rsidRDefault="00280BFA" w:rsidP="00F02369">
      <w:pPr>
        <w:spacing w:after="0" w:line="240" w:lineRule="auto"/>
        <w:ind w:firstLine="284"/>
        <w:jc w:val="center"/>
        <w:rPr>
          <w:rFonts w:cstheme="minorHAnsi"/>
          <w:b/>
          <w:sz w:val="28"/>
          <w:szCs w:val="28"/>
          <w:lang w:val="pt-BR"/>
        </w:rPr>
      </w:pPr>
      <w:r w:rsidRPr="00F02369">
        <w:rPr>
          <w:rFonts w:cstheme="minorHAnsi"/>
          <w:b/>
          <w:sz w:val="28"/>
          <w:szCs w:val="28"/>
          <w:lang w:val="pt-BR"/>
        </w:rPr>
        <w:t>CAPITULO SEGUNDO DAS CONSTITUIÇÕES</w:t>
      </w:r>
    </w:p>
    <w:p w:rsidR="000C0D9D" w:rsidRPr="00F02369" w:rsidRDefault="000C0D9D" w:rsidP="00F02369">
      <w:pPr>
        <w:spacing w:after="0" w:line="240" w:lineRule="auto"/>
        <w:ind w:firstLine="284"/>
        <w:jc w:val="center"/>
        <w:rPr>
          <w:rFonts w:cstheme="minorHAnsi"/>
          <w:b/>
          <w:sz w:val="28"/>
          <w:szCs w:val="28"/>
          <w:lang w:val="pt-BR"/>
        </w:rPr>
      </w:pPr>
    </w:p>
    <w:p w:rsidR="00280BFA" w:rsidRPr="00F02369" w:rsidRDefault="00EB39C9" w:rsidP="00F02369">
      <w:pPr>
        <w:spacing w:after="0" w:line="240" w:lineRule="auto"/>
        <w:ind w:firstLine="284"/>
        <w:jc w:val="center"/>
        <w:rPr>
          <w:rFonts w:cstheme="minorHAnsi"/>
          <w:b/>
          <w:sz w:val="28"/>
          <w:szCs w:val="28"/>
          <w:lang w:val="pt-BR"/>
        </w:rPr>
      </w:pPr>
      <w:r w:rsidRPr="00F02369">
        <w:rPr>
          <w:rFonts w:cstheme="minorHAnsi"/>
          <w:b/>
          <w:sz w:val="28"/>
          <w:szCs w:val="28"/>
          <w:lang w:val="pt-BR"/>
        </w:rPr>
        <w:t>A VOCAÇÃO PARA</w:t>
      </w:r>
      <w:r w:rsidR="00280BFA" w:rsidRPr="00F02369">
        <w:rPr>
          <w:rFonts w:cstheme="minorHAnsi"/>
          <w:b/>
          <w:sz w:val="28"/>
          <w:szCs w:val="28"/>
          <w:lang w:val="pt-BR"/>
        </w:rPr>
        <w:t xml:space="preserve"> NOSSA VIDA E A FORMAÇÃO DOS FRADES</w:t>
      </w:r>
    </w:p>
    <w:p w:rsidR="00943FB4" w:rsidRPr="00F02369" w:rsidRDefault="00943FB4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</w:p>
    <w:p w:rsidR="00447F54" w:rsidRPr="00F02369" w:rsidRDefault="00447F54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</w:p>
    <w:p w:rsidR="00280BFA" w:rsidRPr="00F02369" w:rsidRDefault="00280BFA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  <w:r w:rsidRPr="00F02369">
        <w:rPr>
          <w:rFonts w:cstheme="minorHAnsi"/>
          <w:sz w:val="28"/>
          <w:szCs w:val="28"/>
          <w:lang w:val="pt-BR"/>
        </w:rPr>
        <w:t>Por fr. Angelo Borghino</w:t>
      </w:r>
    </w:p>
    <w:p w:rsidR="00280BFA" w:rsidRPr="00F02369" w:rsidRDefault="00280BFA" w:rsidP="00F02369">
      <w:pPr>
        <w:spacing w:after="0" w:line="240" w:lineRule="auto"/>
        <w:ind w:firstLine="284"/>
        <w:jc w:val="center"/>
        <w:rPr>
          <w:rFonts w:cstheme="minorHAnsi"/>
          <w:sz w:val="28"/>
          <w:szCs w:val="28"/>
          <w:lang w:val="pt-BR"/>
        </w:rPr>
      </w:pPr>
    </w:p>
    <w:p w:rsidR="00280BFA" w:rsidRPr="00F954AF" w:rsidRDefault="00280BFA" w:rsidP="00F954AF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  <w:lang w:val="pt-BR"/>
        </w:rPr>
      </w:pPr>
    </w:p>
    <w:p w:rsidR="00280BFA" w:rsidRPr="00F954AF" w:rsidRDefault="00280BFA" w:rsidP="00F954AF">
      <w:pPr>
        <w:pStyle w:val="PargrafodaLista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 xml:space="preserve">Introdução </w:t>
      </w:r>
    </w:p>
    <w:p w:rsidR="00A7282E" w:rsidRPr="00F954AF" w:rsidRDefault="00A7282E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447F54" w:rsidRPr="00F954AF" w:rsidRDefault="00A7282E" w:rsidP="00F954AF">
      <w:pPr>
        <w:pStyle w:val="PargrafodaLista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Concluindo a carta circular </w:t>
      </w:r>
      <w:r w:rsidRPr="00F954AF">
        <w:rPr>
          <w:rFonts w:cstheme="minorHAnsi"/>
          <w:i/>
          <w:sz w:val="24"/>
          <w:szCs w:val="24"/>
          <w:lang w:val="pt-BR"/>
        </w:rPr>
        <w:t>Levanta-te e caminha!</w:t>
      </w:r>
      <w:r w:rsidR="00943FB4" w:rsidRPr="00F954AF">
        <w:rPr>
          <w:rFonts w:cstheme="minorHAnsi"/>
          <w:i/>
          <w:sz w:val="24"/>
          <w:szCs w:val="24"/>
          <w:lang w:val="pt-BR"/>
        </w:rPr>
        <w:t xml:space="preserve"> Notas sobre a formação permanente</w:t>
      </w:r>
      <w:r w:rsidR="000C0D9D" w:rsidRPr="00F954AF">
        <w:rPr>
          <w:rFonts w:cstheme="minorHAnsi"/>
          <w:i/>
          <w:sz w:val="24"/>
          <w:szCs w:val="24"/>
          <w:lang w:val="pt-BR"/>
        </w:rPr>
        <w:t>,</w:t>
      </w:r>
      <w:r w:rsidR="00943FB4" w:rsidRPr="00F954AF">
        <w:rPr>
          <w:rFonts w:cstheme="minorHAnsi"/>
          <w:sz w:val="24"/>
          <w:szCs w:val="24"/>
          <w:lang w:val="pt-BR"/>
        </w:rPr>
        <w:t xml:space="preserve"> direcionada a todos os membros da Ordem Capuchinha e dedicada ao tema da formação permanente (29 de novembro de 2010), fr. Mauro Jöhri, então Ministro Geral, fixava-se brevemente sobre dois ícones bíblicos para exprimir o sentido e o valor de uma formação que não pode não ser </w:t>
      </w:r>
      <w:r w:rsidR="00290A14" w:rsidRPr="00F954AF">
        <w:rPr>
          <w:rFonts w:cstheme="minorHAnsi"/>
          <w:sz w:val="24"/>
          <w:szCs w:val="24"/>
          <w:lang w:val="pt-BR"/>
        </w:rPr>
        <w:t>“</w:t>
      </w:r>
      <w:r w:rsidR="00943FB4" w:rsidRPr="00F954AF">
        <w:rPr>
          <w:rFonts w:cstheme="minorHAnsi"/>
          <w:sz w:val="24"/>
          <w:szCs w:val="24"/>
          <w:lang w:val="pt-BR"/>
        </w:rPr>
        <w:t>permanente</w:t>
      </w:r>
      <w:r w:rsidR="00290A14" w:rsidRPr="00F954AF">
        <w:rPr>
          <w:rFonts w:cstheme="minorHAnsi"/>
          <w:sz w:val="24"/>
          <w:szCs w:val="24"/>
          <w:lang w:val="pt-BR"/>
        </w:rPr>
        <w:t>”</w:t>
      </w:r>
      <w:r w:rsidR="009F5EEF" w:rsidRPr="00F954AF">
        <w:rPr>
          <w:rFonts w:cstheme="minorHAnsi"/>
          <w:sz w:val="24"/>
          <w:szCs w:val="24"/>
          <w:lang w:val="pt-BR"/>
        </w:rPr>
        <w:t xml:space="preserve"> sob pena de vir a ser menos fiel ao caminho da voc</w:t>
      </w:r>
      <w:r w:rsidR="000C0D9D" w:rsidRPr="00F954AF">
        <w:rPr>
          <w:rFonts w:cstheme="minorHAnsi"/>
          <w:sz w:val="24"/>
          <w:szCs w:val="24"/>
          <w:lang w:val="pt-BR"/>
        </w:rPr>
        <w:t>ação e as escolhas feitas, e numa</w:t>
      </w:r>
      <w:r w:rsidR="009F5EEF" w:rsidRPr="00F954AF">
        <w:rPr>
          <w:rFonts w:cstheme="minorHAnsi"/>
          <w:sz w:val="24"/>
          <w:szCs w:val="24"/>
          <w:lang w:val="pt-BR"/>
        </w:rPr>
        <w:t xml:space="preserve"> palavra, ao próprio “coração”. Os dois ícones bíblicos são aquele de (</w:t>
      </w:r>
      <w:proofErr w:type="spellStart"/>
      <w:r w:rsidR="009F5EEF" w:rsidRPr="00F954AF">
        <w:rPr>
          <w:rFonts w:cstheme="minorHAnsi"/>
          <w:sz w:val="24"/>
          <w:szCs w:val="24"/>
          <w:lang w:val="pt-BR"/>
        </w:rPr>
        <w:t>re</w:t>
      </w:r>
      <w:proofErr w:type="spellEnd"/>
      <w:r w:rsidR="009F5EEF" w:rsidRPr="00F954AF">
        <w:rPr>
          <w:rFonts w:cstheme="minorHAnsi"/>
          <w:sz w:val="24"/>
          <w:szCs w:val="24"/>
          <w:lang w:val="pt-BR"/>
        </w:rPr>
        <w:t xml:space="preserve">) nascer do alto com o qual se inicia o diálogo entre Jesus e Nicodemos (Jo 3,3), e aquele da luta noturna entre Jacó e o anjo (Deus) no rio </w:t>
      </w:r>
      <w:proofErr w:type="spellStart"/>
      <w:r w:rsidR="009F5EEF" w:rsidRPr="00F954AF">
        <w:rPr>
          <w:rFonts w:cstheme="minorHAnsi"/>
          <w:sz w:val="24"/>
          <w:szCs w:val="24"/>
          <w:lang w:val="pt-BR"/>
        </w:rPr>
        <w:t>Yabbok</w:t>
      </w:r>
      <w:proofErr w:type="spellEnd"/>
      <w:r w:rsidR="009F5EEF" w:rsidRPr="00F954AF">
        <w:rPr>
          <w:rFonts w:cstheme="minorHAnsi"/>
          <w:sz w:val="24"/>
          <w:szCs w:val="24"/>
          <w:lang w:val="pt-BR"/>
        </w:rPr>
        <w:t>, da qual o patriarca sai marcado por toda a vida (</w:t>
      </w:r>
      <w:proofErr w:type="spellStart"/>
      <w:r w:rsidR="009F5EEF" w:rsidRPr="00F954AF">
        <w:rPr>
          <w:rFonts w:cstheme="minorHAnsi"/>
          <w:sz w:val="24"/>
          <w:szCs w:val="24"/>
          <w:lang w:val="pt-BR"/>
        </w:rPr>
        <w:t>Gn</w:t>
      </w:r>
      <w:proofErr w:type="spellEnd"/>
      <w:r w:rsidR="009F5EEF" w:rsidRPr="00F954AF">
        <w:rPr>
          <w:rFonts w:cstheme="minorHAnsi"/>
          <w:sz w:val="24"/>
          <w:szCs w:val="24"/>
          <w:lang w:val="pt-BR"/>
        </w:rPr>
        <w:t xml:space="preserve"> 32,32).</w:t>
      </w:r>
    </w:p>
    <w:p w:rsidR="00447F54" w:rsidRPr="00F954AF" w:rsidRDefault="009F5EEF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No mesmo convite, </w:t>
      </w:r>
      <w:r w:rsidR="000C0D9D" w:rsidRPr="00F954AF">
        <w:rPr>
          <w:rFonts w:cstheme="minorHAnsi"/>
          <w:sz w:val="24"/>
          <w:szCs w:val="24"/>
          <w:lang w:val="pt-BR"/>
        </w:rPr>
        <w:t>temos de uma parte o</w:t>
      </w:r>
      <w:r w:rsidRPr="00F954AF">
        <w:rPr>
          <w:rFonts w:cstheme="minorHAnsi"/>
          <w:sz w:val="24"/>
          <w:szCs w:val="24"/>
          <w:lang w:val="pt-BR"/>
        </w:rPr>
        <w:t xml:space="preserve"> deixar-se regenerar “do</w:t>
      </w:r>
      <w:r w:rsidR="000C0D9D" w:rsidRPr="00F954AF">
        <w:rPr>
          <w:rFonts w:cstheme="minorHAnsi"/>
          <w:sz w:val="24"/>
          <w:szCs w:val="24"/>
          <w:lang w:val="pt-BR"/>
        </w:rPr>
        <w:t xml:space="preserve"> alto” e sempre “de novo” (o termo tem duplo sentido: </w:t>
      </w:r>
      <w:proofErr w:type="spellStart"/>
      <w:r w:rsidR="000C0D9D" w:rsidRPr="00F954AF">
        <w:rPr>
          <w:rFonts w:cstheme="minorHAnsi"/>
          <w:i/>
          <w:sz w:val="24"/>
          <w:szCs w:val="24"/>
          <w:lang w:val="pt-BR"/>
        </w:rPr>
        <w:t>anothen</w:t>
      </w:r>
      <w:proofErr w:type="spellEnd"/>
      <w:r w:rsidR="000C0D9D" w:rsidRPr="00F954AF">
        <w:rPr>
          <w:rFonts w:cstheme="minorHAnsi"/>
          <w:sz w:val="24"/>
          <w:szCs w:val="24"/>
          <w:lang w:val="pt-BR"/>
        </w:rPr>
        <w:t xml:space="preserve"> pode</w:t>
      </w:r>
      <w:r w:rsidR="00AA6172" w:rsidRPr="00F954AF">
        <w:rPr>
          <w:rFonts w:cstheme="minorHAnsi"/>
          <w:sz w:val="24"/>
          <w:szCs w:val="24"/>
          <w:lang w:val="pt-BR"/>
        </w:rPr>
        <w:t xml:space="preserve"> ser</w:t>
      </w:r>
      <w:r w:rsidRPr="00F954AF">
        <w:rPr>
          <w:rFonts w:cstheme="minorHAnsi"/>
          <w:sz w:val="24"/>
          <w:szCs w:val="24"/>
          <w:lang w:val="pt-BR"/>
        </w:rPr>
        <w:t xml:space="preserve"> “do alto”</w:t>
      </w:r>
      <w:r w:rsidR="002B779D" w:rsidRPr="00F954AF">
        <w:rPr>
          <w:rFonts w:cstheme="minorHAnsi"/>
          <w:sz w:val="24"/>
          <w:szCs w:val="24"/>
          <w:lang w:val="pt-BR"/>
        </w:rPr>
        <w:t xml:space="preserve"> e</w:t>
      </w:r>
      <w:r w:rsidR="00AA6172" w:rsidRPr="00F954AF">
        <w:rPr>
          <w:rFonts w:cstheme="minorHAnsi"/>
          <w:sz w:val="24"/>
          <w:szCs w:val="24"/>
          <w:lang w:val="pt-BR"/>
        </w:rPr>
        <w:t>/ou</w:t>
      </w:r>
      <w:r w:rsidR="002B779D" w:rsidRPr="00F954AF">
        <w:rPr>
          <w:rFonts w:cstheme="minorHAnsi"/>
          <w:sz w:val="24"/>
          <w:szCs w:val="24"/>
          <w:lang w:val="pt-BR"/>
        </w:rPr>
        <w:t xml:space="preserve"> “de novo”) para ver assim cumprir-se “o Reino de Deus”,</w:t>
      </w:r>
      <w:r w:rsidR="00AA6172" w:rsidRPr="00F954AF">
        <w:rPr>
          <w:rFonts w:cstheme="minorHAnsi"/>
          <w:sz w:val="24"/>
          <w:szCs w:val="24"/>
          <w:lang w:val="pt-BR"/>
        </w:rPr>
        <w:t xml:space="preserve"> e realizar-se na própria vida </w:t>
      </w:r>
      <w:r w:rsidR="002B779D" w:rsidRPr="00F954AF">
        <w:rPr>
          <w:rFonts w:cstheme="minorHAnsi"/>
          <w:sz w:val="24"/>
          <w:szCs w:val="24"/>
          <w:lang w:val="pt-BR"/>
        </w:rPr>
        <w:t>a prom</w:t>
      </w:r>
      <w:r w:rsidR="0020102C" w:rsidRPr="00F954AF">
        <w:rPr>
          <w:rFonts w:cstheme="minorHAnsi"/>
          <w:sz w:val="24"/>
          <w:szCs w:val="24"/>
          <w:lang w:val="pt-BR"/>
        </w:rPr>
        <w:t>essa de Deus, e de outra parte</w:t>
      </w:r>
      <w:r w:rsidR="002B779D" w:rsidRPr="00F954AF">
        <w:rPr>
          <w:rFonts w:cstheme="minorHAnsi"/>
          <w:sz w:val="24"/>
          <w:szCs w:val="24"/>
          <w:lang w:val="pt-BR"/>
        </w:rPr>
        <w:t xml:space="preserve"> assumir aquela “luta” que é símbolo da condição humana, </w:t>
      </w:r>
      <w:r w:rsidR="0020102C" w:rsidRPr="00F954AF">
        <w:rPr>
          <w:rFonts w:cstheme="minorHAnsi"/>
          <w:sz w:val="24"/>
          <w:szCs w:val="24"/>
          <w:lang w:val="pt-BR"/>
        </w:rPr>
        <w:t xml:space="preserve">e </w:t>
      </w:r>
      <w:r w:rsidR="002B779D" w:rsidRPr="00F954AF">
        <w:rPr>
          <w:rFonts w:cstheme="minorHAnsi"/>
          <w:sz w:val="24"/>
          <w:szCs w:val="24"/>
          <w:lang w:val="pt-BR"/>
        </w:rPr>
        <w:t>encontra</w:t>
      </w:r>
      <w:r w:rsidR="000C0D9D" w:rsidRPr="00F954AF">
        <w:rPr>
          <w:rFonts w:cstheme="minorHAnsi"/>
          <w:sz w:val="24"/>
          <w:szCs w:val="24"/>
          <w:lang w:val="pt-BR"/>
        </w:rPr>
        <w:t>r</w:t>
      </w:r>
      <w:r w:rsidR="002B779D" w:rsidRPr="00F954AF">
        <w:rPr>
          <w:rFonts w:cstheme="minorHAnsi"/>
          <w:sz w:val="24"/>
          <w:szCs w:val="24"/>
          <w:lang w:val="pt-BR"/>
        </w:rPr>
        <w:t xml:space="preserve"> n</w:t>
      </w:r>
      <w:r w:rsidR="00054385">
        <w:rPr>
          <w:rFonts w:cstheme="minorHAnsi"/>
          <w:sz w:val="24"/>
          <w:szCs w:val="24"/>
          <w:lang w:val="pt-BR"/>
        </w:rPr>
        <w:t>a</w:t>
      </w:r>
      <w:r w:rsidR="002B779D" w:rsidRPr="00F954AF">
        <w:rPr>
          <w:rFonts w:cstheme="minorHAnsi"/>
          <w:sz w:val="24"/>
          <w:szCs w:val="24"/>
          <w:lang w:val="pt-BR"/>
        </w:rPr>
        <w:t xml:space="preserve"> sua comparação com Deus o seu ponto mai</w:t>
      </w:r>
      <w:r w:rsidR="00AA4BC4" w:rsidRPr="00F954AF">
        <w:rPr>
          <w:rFonts w:cstheme="minorHAnsi"/>
          <w:sz w:val="24"/>
          <w:szCs w:val="24"/>
          <w:lang w:val="pt-BR"/>
        </w:rPr>
        <w:t>s dramático.</w:t>
      </w:r>
      <w:r w:rsidR="002B779D" w:rsidRPr="00F954AF">
        <w:rPr>
          <w:rFonts w:cstheme="minorHAnsi"/>
          <w:sz w:val="24"/>
          <w:szCs w:val="24"/>
          <w:lang w:val="pt-BR"/>
        </w:rPr>
        <w:t xml:space="preserve"> Essas duas imagens bíblicas exprimem bem o sentido de todo o estimulo de um processo formativo.</w:t>
      </w:r>
    </w:p>
    <w:p w:rsidR="00447F54" w:rsidRPr="00F954AF" w:rsidRDefault="002B779D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É a partir destas sugestões que se põe aqui o convite a leitura do segundo Capitulo das constituições dos Frades Menores Capuchinhos, aprovadas e confirmadas</w:t>
      </w:r>
      <w:r w:rsidR="00AA6172" w:rsidRPr="00F954AF">
        <w:rPr>
          <w:rFonts w:cstheme="minorHAnsi"/>
          <w:sz w:val="24"/>
          <w:szCs w:val="24"/>
          <w:lang w:val="pt-BR"/>
        </w:rPr>
        <w:t xml:space="preserve"> em 04 de outubro de 2013 pela C</w:t>
      </w:r>
      <w:r w:rsidRPr="00F954AF">
        <w:rPr>
          <w:rFonts w:cstheme="minorHAnsi"/>
          <w:sz w:val="24"/>
          <w:szCs w:val="24"/>
          <w:lang w:val="pt-BR"/>
        </w:rPr>
        <w:t>ongregação dos Institutos de Vida Consa</w:t>
      </w:r>
      <w:r w:rsidR="00A219E7" w:rsidRPr="00F954AF">
        <w:rPr>
          <w:rFonts w:cstheme="minorHAnsi"/>
          <w:sz w:val="24"/>
          <w:szCs w:val="24"/>
          <w:lang w:val="pt-BR"/>
        </w:rPr>
        <w:t>grada e Sociedade de Vida Apostó</w:t>
      </w:r>
      <w:r w:rsidRPr="00F954AF">
        <w:rPr>
          <w:rFonts w:cstheme="minorHAnsi"/>
          <w:sz w:val="24"/>
          <w:szCs w:val="24"/>
          <w:lang w:val="pt-BR"/>
        </w:rPr>
        <w:t>lica e promulgadas no dia 08 de dezembro de 2013, depois d</w:t>
      </w:r>
      <w:r w:rsidR="00A219E7" w:rsidRPr="00F954AF">
        <w:rPr>
          <w:rFonts w:cstheme="minorHAnsi"/>
          <w:sz w:val="24"/>
          <w:szCs w:val="24"/>
          <w:lang w:val="pt-BR"/>
        </w:rPr>
        <w:t xml:space="preserve">e um amplo trabalho de reflexão, revisão e renovação do mesmo texto. O segundo Capitulo é dedicado ao tema da Vocação à nossa vida e a formação dos frades. Sem querer entrar no mérito de uma análise </w:t>
      </w:r>
      <w:r w:rsidR="00E326E0" w:rsidRPr="00F954AF">
        <w:rPr>
          <w:rFonts w:cstheme="minorHAnsi"/>
          <w:sz w:val="24"/>
          <w:szCs w:val="24"/>
          <w:lang w:val="pt-BR"/>
        </w:rPr>
        <w:t>crí</w:t>
      </w:r>
      <w:r w:rsidR="00A219E7" w:rsidRPr="00F954AF">
        <w:rPr>
          <w:rFonts w:cstheme="minorHAnsi"/>
          <w:sz w:val="24"/>
          <w:szCs w:val="24"/>
          <w:lang w:val="pt-BR"/>
        </w:rPr>
        <w:t>tica</w:t>
      </w:r>
      <w:r w:rsidR="00E326E0" w:rsidRPr="00F954AF">
        <w:rPr>
          <w:rFonts w:cstheme="minorHAnsi"/>
          <w:sz w:val="24"/>
          <w:szCs w:val="24"/>
          <w:lang w:val="pt-BR"/>
        </w:rPr>
        <w:t xml:space="preserve"> do</w:t>
      </w:r>
      <w:r w:rsidR="00A219E7" w:rsidRPr="00F954AF">
        <w:rPr>
          <w:rFonts w:cstheme="minorHAnsi"/>
          <w:sz w:val="24"/>
          <w:szCs w:val="24"/>
          <w:lang w:val="pt-BR"/>
        </w:rPr>
        <w:t xml:space="preserve"> texto em todas as suas partes, desejamos oferecer pistas de leitura – também algumas </w:t>
      </w:r>
      <w:r w:rsidR="00A219E7" w:rsidRPr="00F954AF">
        <w:rPr>
          <w:rFonts w:cstheme="minorHAnsi"/>
          <w:sz w:val="24"/>
          <w:szCs w:val="24"/>
          <w:lang w:val="pt-BR"/>
        </w:rPr>
        <w:lastRenderedPageBreak/>
        <w:t>obser</w:t>
      </w:r>
      <w:r w:rsidR="00E326E0" w:rsidRPr="00F954AF">
        <w:rPr>
          <w:rFonts w:cstheme="minorHAnsi"/>
          <w:sz w:val="24"/>
          <w:szCs w:val="24"/>
          <w:lang w:val="pt-BR"/>
        </w:rPr>
        <w:t>vações críticas – pondo em evidê</w:t>
      </w:r>
      <w:r w:rsidR="00A219E7" w:rsidRPr="00F954AF">
        <w:rPr>
          <w:rFonts w:cstheme="minorHAnsi"/>
          <w:sz w:val="24"/>
          <w:szCs w:val="24"/>
          <w:lang w:val="pt-BR"/>
        </w:rPr>
        <w:t xml:space="preserve">ncia os núcleos fundamentais, as questões abertas, as perguntas que possam emergir da leitura do texto em relação a questão formativa hoje. </w:t>
      </w:r>
    </w:p>
    <w:p w:rsidR="00677A64" w:rsidRPr="00F954AF" w:rsidRDefault="00A219E7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 análise do texto constitucional</w:t>
      </w:r>
      <w:r w:rsidR="00AA6172" w:rsidRPr="00F954AF">
        <w:rPr>
          <w:rFonts w:cstheme="minorHAnsi"/>
          <w:sz w:val="24"/>
          <w:szCs w:val="24"/>
          <w:lang w:val="pt-BR"/>
        </w:rPr>
        <w:t xml:space="preserve">, </w:t>
      </w:r>
      <w:r w:rsidR="005A1B10" w:rsidRPr="00F954AF">
        <w:rPr>
          <w:rFonts w:cstheme="minorHAnsi"/>
          <w:sz w:val="24"/>
          <w:szCs w:val="24"/>
          <w:lang w:val="pt-BR"/>
        </w:rPr>
        <w:t>enriquece</w:t>
      </w:r>
      <w:r w:rsidRPr="00F954AF">
        <w:rPr>
          <w:rFonts w:cstheme="minorHAnsi"/>
          <w:sz w:val="24"/>
          <w:szCs w:val="24"/>
          <w:lang w:val="pt-BR"/>
        </w:rPr>
        <w:t xml:space="preserve"> o quanto possível, também o trabalho que a Ordem desenvolveu no segundo sexênio de fr. Mauro (2012-2018) no tocante a redação de uma</w:t>
      </w:r>
      <w:r w:rsidRPr="00F954AF">
        <w:rPr>
          <w:rFonts w:cstheme="minorHAnsi"/>
          <w:i/>
          <w:sz w:val="24"/>
          <w:szCs w:val="24"/>
          <w:lang w:val="pt-BR"/>
        </w:rPr>
        <w:t xml:space="preserve"> Ratio Formationis Generalis</w:t>
      </w:r>
      <w:r w:rsidRPr="00F954AF">
        <w:rPr>
          <w:rFonts w:cstheme="minorHAnsi"/>
          <w:sz w:val="24"/>
          <w:szCs w:val="24"/>
          <w:lang w:val="pt-BR"/>
        </w:rPr>
        <w:t xml:space="preserve">. Um percurso articulado que se concretizou na promulgação da </w:t>
      </w:r>
      <w:r w:rsidRPr="00F954AF">
        <w:rPr>
          <w:rFonts w:cstheme="minorHAnsi"/>
          <w:i/>
          <w:sz w:val="24"/>
          <w:szCs w:val="24"/>
          <w:lang w:val="pt-BR"/>
        </w:rPr>
        <w:t xml:space="preserve">Ratio Formationis Ordinis Fratrum Minorum Cappuccinorum </w:t>
      </w:r>
      <w:r w:rsidR="00677A64" w:rsidRPr="00F954AF">
        <w:rPr>
          <w:rFonts w:cstheme="minorHAnsi"/>
          <w:i/>
          <w:sz w:val="24"/>
          <w:szCs w:val="24"/>
          <w:lang w:val="pt-BR"/>
        </w:rPr>
        <w:t xml:space="preserve">(RF), </w:t>
      </w:r>
      <w:r w:rsidR="00677A64" w:rsidRPr="00F954AF">
        <w:rPr>
          <w:rFonts w:cstheme="minorHAnsi"/>
          <w:sz w:val="24"/>
          <w:szCs w:val="24"/>
          <w:lang w:val="pt-BR"/>
        </w:rPr>
        <w:t>no dia 08 de dezembro de 2019</w:t>
      </w:r>
      <w:r w:rsidR="00E326E0" w:rsidRPr="00F954AF">
        <w:rPr>
          <w:rFonts w:cstheme="minorHAnsi"/>
          <w:sz w:val="24"/>
          <w:szCs w:val="24"/>
          <w:lang w:val="pt-BR"/>
        </w:rPr>
        <w:t xml:space="preserve"> </w:t>
      </w:r>
      <w:r w:rsidR="00677A64" w:rsidRPr="00F954AF">
        <w:rPr>
          <w:rFonts w:cstheme="minorHAnsi"/>
          <w:sz w:val="24"/>
          <w:szCs w:val="24"/>
          <w:lang w:val="pt-BR"/>
        </w:rPr>
        <w:t>na solenidade da Imaculada Conceição de Maria sempre Virgem, pa</w:t>
      </w:r>
      <w:r w:rsidR="00E326E0" w:rsidRPr="00F954AF">
        <w:rPr>
          <w:rFonts w:cstheme="minorHAnsi"/>
          <w:sz w:val="24"/>
          <w:szCs w:val="24"/>
          <w:lang w:val="pt-BR"/>
        </w:rPr>
        <w:t>droeira da Ordem. Como está escrito</w:t>
      </w:r>
      <w:r w:rsidR="00677A64" w:rsidRPr="00F954AF">
        <w:rPr>
          <w:rFonts w:cstheme="minorHAnsi"/>
          <w:sz w:val="24"/>
          <w:szCs w:val="24"/>
          <w:lang w:val="pt-BR"/>
        </w:rPr>
        <w:t xml:space="preserve"> no Proêmio “a atual </w:t>
      </w:r>
      <w:r w:rsidR="00677A64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677A64" w:rsidRPr="00F954AF">
        <w:rPr>
          <w:rFonts w:cstheme="minorHAnsi"/>
          <w:sz w:val="24"/>
          <w:szCs w:val="24"/>
          <w:lang w:val="pt-BR"/>
        </w:rPr>
        <w:t>, em sintonia com o espirito de renovação, é a primeira aplicação das novas constituições no campo da formação, com o objetivo de reforçar a unidade carismática em meio a pluralidade cultural”. No tocante ao te</w:t>
      </w:r>
      <w:r w:rsidR="00E326E0" w:rsidRPr="00F954AF">
        <w:rPr>
          <w:rFonts w:cstheme="minorHAnsi"/>
          <w:sz w:val="24"/>
          <w:szCs w:val="24"/>
          <w:lang w:val="pt-BR"/>
        </w:rPr>
        <w:t>xto constitucional, o texto d</w:t>
      </w:r>
      <w:r w:rsidR="00677A64" w:rsidRPr="00F954AF">
        <w:rPr>
          <w:rFonts w:cstheme="minorHAnsi"/>
          <w:sz w:val="24"/>
          <w:szCs w:val="24"/>
          <w:lang w:val="pt-BR"/>
        </w:rPr>
        <w:t xml:space="preserve">a </w:t>
      </w:r>
      <w:r w:rsidR="00677A64" w:rsidRPr="00F954AF">
        <w:rPr>
          <w:rFonts w:cstheme="minorHAnsi"/>
          <w:i/>
          <w:sz w:val="24"/>
          <w:szCs w:val="24"/>
          <w:lang w:val="pt-BR"/>
        </w:rPr>
        <w:t>Ratio</w:t>
      </w:r>
      <w:r w:rsidR="00677A64" w:rsidRPr="00F954AF">
        <w:rPr>
          <w:rFonts w:cstheme="minorHAnsi"/>
          <w:sz w:val="24"/>
          <w:szCs w:val="24"/>
          <w:lang w:val="pt-BR"/>
        </w:rPr>
        <w:t xml:space="preserve"> é certamente mais carismático que jurídico. Com um caráter marcadamente franciscano, busca identificar de maneira clara os conteúdos essenciais do nosso carisma, levando-o ao interno de um caminho progressivo de formação. </w:t>
      </w:r>
    </w:p>
    <w:p w:rsidR="00447F54" w:rsidRPr="00F954AF" w:rsidRDefault="00677A64" w:rsidP="00F954AF">
      <w:pPr>
        <w:pStyle w:val="PargrafodaLista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segundo Capitulo das constituições é certamente, junto com o oitavo, os que suscitam as problemáticas mais vivas na vida da Ordem. Outros temas podem passar um pouco silenciosamente </w:t>
      </w:r>
      <w:r w:rsidR="00AA6172" w:rsidRPr="00F954AF">
        <w:rPr>
          <w:rFonts w:cstheme="minorHAnsi"/>
          <w:sz w:val="24"/>
          <w:szCs w:val="24"/>
          <w:lang w:val="pt-BR"/>
        </w:rPr>
        <w:t xml:space="preserve">despercebidos, </w:t>
      </w:r>
      <w:r w:rsidR="003C3FAF" w:rsidRPr="00F954AF">
        <w:rPr>
          <w:rFonts w:cstheme="minorHAnsi"/>
          <w:sz w:val="24"/>
          <w:szCs w:val="24"/>
          <w:lang w:val="pt-BR"/>
        </w:rPr>
        <w:t>mas não aqueles que se re</w:t>
      </w:r>
      <w:r w:rsidR="00E326E0" w:rsidRPr="00F954AF">
        <w:rPr>
          <w:rFonts w:cstheme="minorHAnsi"/>
          <w:sz w:val="24"/>
          <w:szCs w:val="24"/>
          <w:lang w:val="pt-BR"/>
        </w:rPr>
        <w:t>ferem a iniciação e a formação para a</w:t>
      </w:r>
      <w:r w:rsidR="003C3FAF" w:rsidRPr="00F954AF">
        <w:rPr>
          <w:rFonts w:cstheme="minorHAnsi"/>
          <w:sz w:val="24"/>
          <w:szCs w:val="24"/>
          <w:lang w:val="pt-BR"/>
        </w:rPr>
        <w:t xml:space="preserve"> nossa vida. Não há dúvida de </w:t>
      </w:r>
      <w:r w:rsidR="00E326E0" w:rsidRPr="00F954AF">
        <w:rPr>
          <w:rFonts w:cstheme="minorHAnsi"/>
          <w:sz w:val="24"/>
          <w:szCs w:val="24"/>
          <w:lang w:val="pt-BR"/>
        </w:rPr>
        <w:t>que</w:t>
      </w:r>
      <w:r w:rsidR="003C3FAF" w:rsidRPr="00F954AF">
        <w:rPr>
          <w:rFonts w:cstheme="minorHAnsi"/>
          <w:sz w:val="24"/>
          <w:szCs w:val="24"/>
          <w:lang w:val="pt-BR"/>
        </w:rPr>
        <w:t xml:space="preserve"> isso é muito próximo a nossa sensibilidade </w:t>
      </w:r>
      <w:r w:rsidR="00E326E0" w:rsidRPr="00F954AF">
        <w:rPr>
          <w:rFonts w:cstheme="minorHAnsi"/>
          <w:sz w:val="24"/>
          <w:szCs w:val="24"/>
          <w:lang w:val="pt-BR"/>
        </w:rPr>
        <w:t>e ao nosso coração. Por que</w:t>
      </w:r>
      <w:r w:rsidR="003C3FAF" w:rsidRPr="00F954AF">
        <w:rPr>
          <w:rFonts w:cstheme="minorHAnsi"/>
          <w:sz w:val="24"/>
          <w:szCs w:val="24"/>
          <w:lang w:val="pt-BR"/>
        </w:rPr>
        <w:t xml:space="preserve"> fala de nossa vida antes de tudo como uma experiência em ato, e por isso como “conteúdo” a ser transmitido e entregue no processo formativo, inicial e permanente.</w:t>
      </w:r>
    </w:p>
    <w:p w:rsidR="00447F54" w:rsidRPr="00F954AF" w:rsidRDefault="003C3FAF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Todo o processo de renovação da Ordem a partir do Capitulo Geral de 1968 </w:t>
      </w:r>
      <w:r w:rsidR="00E326E0" w:rsidRPr="00F954AF">
        <w:rPr>
          <w:rFonts w:cstheme="minorHAnsi"/>
          <w:sz w:val="24"/>
          <w:szCs w:val="24"/>
          <w:lang w:val="pt-BR"/>
        </w:rPr>
        <w:t>até a aprovação das constituições</w:t>
      </w:r>
      <w:r w:rsidRPr="00F954AF">
        <w:rPr>
          <w:rFonts w:cstheme="minorHAnsi"/>
          <w:sz w:val="24"/>
          <w:szCs w:val="24"/>
          <w:lang w:val="pt-BR"/>
        </w:rPr>
        <w:t xml:space="preserve"> renovadas em 1986</w:t>
      </w:r>
      <w:r w:rsidR="00BA6C9E" w:rsidRPr="00F954AF">
        <w:rPr>
          <w:rFonts w:cstheme="minorHAnsi"/>
          <w:sz w:val="24"/>
          <w:szCs w:val="24"/>
          <w:lang w:val="pt-BR"/>
        </w:rPr>
        <w:t>, supõe um amplio desenvolvimento e evolução do Capitulo segundo. Não po</w:t>
      </w:r>
      <w:r w:rsidR="00B113DC" w:rsidRPr="00F954AF">
        <w:rPr>
          <w:rFonts w:cstheme="minorHAnsi"/>
          <w:sz w:val="24"/>
          <w:szCs w:val="24"/>
          <w:lang w:val="pt-BR"/>
        </w:rPr>
        <w:t>deria ser de outra forma pois</w:t>
      </w:r>
      <w:r w:rsidR="00BA6C9E" w:rsidRPr="00F954AF">
        <w:rPr>
          <w:rFonts w:cstheme="minorHAnsi"/>
          <w:sz w:val="24"/>
          <w:szCs w:val="24"/>
          <w:lang w:val="pt-BR"/>
        </w:rPr>
        <w:t xml:space="preserve"> a formação do ser frade menor era uma ideia que vinha recuperando espaço, sempre de maneira mais consciente na nossa sensibilidade. Com a celebração do quarto Conselho Plenário da Ordem (CPO) em Roma, em 1981, no qual foram indicados os passos essenciais da organização da formação para </w:t>
      </w:r>
      <w:r w:rsidR="00AB5AF8" w:rsidRPr="00F954AF">
        <w:rPr>
          <w:rFonts w:cstheme="minorHAnsi"/>
          <w:sz w:val="24"/>
          <w:szCs w:val="24"/>
          <w:lang w:val="pt-BR"/>
        </w:rPr>
        <w:t>toda a Ordem, partindo do princí</w:t>
      </w:r>
      <w:r w:rsidR="00BA6C9E" w:rsidRPr="00F954AF">
        <w:rPr>
          <w:rFonts w:cstheme="minorHAnsi"/>
          <w:sz w:val="24"/>
          <w:szCs w:val="24"/>
          <w:lang w:val="pt-BR"/>
        </w:rPr>
        <w:t>pi</w:t>
      </w:r>
      <w:r w:rsidR="00E326E0" w:rsidRPr="00F954AF">
        <w:rPr>
          <w:rFonts w:cstheme="minorHAnsi"/>
          <w:sz w:val="24"/>
          <w:szCs w:val="24"/>
          <w:lang w:val="pt-BR"/>
        </w:rPr>
        <w:t>o da pluriformidade, foram posta</w:t>
      </w:r>
      <w:r w:rsidR="00BA6C9E" w:rsidRPr="00F954AF">
        <w:rPr>
          <w:rFonts w:cstheme="minorHAnsi"/>
          <w:sz w:val="24"/>
          <w:szCs w:val="24"/>
          <w:lang w:val="pt-BR"/>
        </w:rPr>
        <w:t xml:space="preserve">s as bases de uma formação na qual era muito presente a unidade e a diversidade cultural </w:t>
      </w:r>
      <w:r w:rsidR="00AB5AF8" w:rsidRPr="00F954AF">
        <w:rPr>
          <w:rFonts w:cstheme="minorHAnsi"/>
          <w:sz w:val="24"/>
          <w:szCs w:val="24"/>
          <w:lang w:val="pt-BR"/>
        </w:rPr>
        <w:t>diferente da unidade e regularidade clássicas.</w:t>
      </w:r>
    </w:p>
    <w:p w:rsidR="00AB5AF8" w:rsidRPr="00F954AF" w:rsidRDefault="00E326E0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</w:t>
      </w:r>
      <w:r w:rsidR="00AB5AF8" w:rsidRPr="00F954AF">
        <w:rPr>
          <w:rFonts w:cstheme="minorHAnsi"/>
          <w:sz w:val="24"/>
          <w:szCs w:val="24"/>
          <w:lang w:val="pt-BR"/>
        </w:rPr>
        <w:t xml:space="preserve"> nova revisão das Constituições busca respeitar essa sensibilidade, melhorando e enriquecendo o texto a partir da experiência e da vida da Ordem nos últimos trinta</w:t>
      </w:r>
      <w:r w:rsidRPr="00F954AF">
        <w:rPr>
          <w:rFonts w:cstheme="minorHAnsi"/>
          <w:sz w:val="24"/>
          <w:szCs w:val="24"/>
          <w:lang w:val="pt-BR"/>
        </w:rPr>
        <w:t xml:space="preserve"> anos. De modo particular deseja-</w:t>
      </w:r>
      <w:r w:rsidR="00AB5AF8" w:rsidRPr="00F954AF">
        <w:rPr>
          <w:rFonts w:cstheme="minorHAnsi"/>
          <w:sz w:val="24"/>
          <w:szCs w:val="24"/>
          <w:lang w:val="pt-BR"/>
        </w:rPr>
        <w:t xml:space="preserve">se evidenciar com mais força o nosso ser irmãos, sem com isso mudar a estrutura interna do Capitulo. Para isso </w:t>
      </w:r>
      <w:r w:rsidRPr="00F954AF">
        <w:rPr>
          <w:rFonts w:cstheme="minorHAnsi"/>
          <w:sz w:val="24"/>
          <w:szCs w:val="24"/>
          <w:lang w:val="pt-BR"/>
        </w:rPr>
        <w:t>colaboraram</w:t>
      </w:r>
      <w:r w:rsidR="00AB5AF8" w:rsidRPr="00F954AF">
        <w:rPr>
          <w:rFonts w:cstheme="minorHAnsi"/>
          <w:sz w:val="24"/>
          <w:szCs w:val="24"/>
          <w:lang w:val="pt-BR"/>
        </w:rPr>
        <w:t xml:space="preserve"> de modo notável as diversas contribuições enviadas pelos frades durante o caminho de revisão do texto a partir do Capitulo Geral de 2006. As várias questões propostas pela comissão para a revisão do texto constitucional, estimularam a oferecer orientações no conjunto de toda a Ordem.</w:t>
      </w:r>
    </w:p>
    <w:p w:rsidR="00447F54" w:rsidRPr="00F954AF" w:rsidRDefault="00AB5AF8" w:rsidP="00F954AF">
      <w:pPr>
        <w:pStyle w:val="PargrafodaLista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Visando a revisão das constituições, além do texto do IV CPO </w:t>
      </w:r>
      <w:r w:rsidR="006C66BD" w:rsidRPr="00F954AF">
        <w:rPr>
          <w:rFonts w:cstheme="minorHAnsi"/>
          <w:sz w:val="24"/>
          <w:szCs w:val="24"/>
          <w:lang w:val="pt-BR"/>
        </w:rPr>
        <w:t xml:space="preserve">que havia dado em 1981 as orientações sobre a formação </w:t>
      </w:r>
      <w:r w:rsidR="00663149" w:rsidRPr="00F954AF">
        <w:rPr>
          <w:rFonts w:cstheme="minorHAnsi"/>
          <w:sz w:val="24"/>
          <w:szCs w:val="24"/>
          <w:lang w:val="pt-BR"/>
        </w:rPr>
        <w:t>– muito presente no texto constitucional precedente a revisão atual de 2013 e que permaneceu na última revisão –</w:t>
      </w:r>
      <w:r w:rsidR="00EE4B5B" w:rsidRPr="00F954AF">
        <w:rPr>
          <w:rFonts w:cstheme="minorHAnsi"/>
          <w:sz w:val="24"/>
          <w:szCs w:val="24"/>
          <w:lang w:val="pt-BR"/>
        </w:rPr>
        <w:t xml:space="preserve"> </w:t>
      </w:r>
      <w:r w:rsidR="00663149" w:rsidRPr="00F954AF">
        <w:rPr>
          <w:rFonts w:cstheme="minorHAnsi"/>
          <w:sz w:val="24"/>
          <w:szCs w:val="24"/>
          <w:lang w:val="pt-BR"/>
        </w:rPr>
        <w:t>foram considerados os documentos sobre a formação, seja da Igreja que da Ordem, posteriores a 1982. No tocante aos documentos do magistério da Igreja, é levado em conta de modo particular</w:t>
      </w:r>
      <w:r w:rsidR="0046656F" w:rsidRPr="00F954AF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="0046656F" w:rsidRPr="00F954AF">
        <w:rPr>
          <w:rFonts w:cstheme="minorHAnsi"/>
          <w:i/>
          <w:sz w:val="24"/>
          <w:szCs w:val="24"/>
          <w:lang w:val="pt-BR"/>
        </w:rPr>
        <w:t>Potissimum</w:t>
      </w:r>
      <w:proofErr w:type="spellEnd"/>
      <w:r w:rsidR="0046656F"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="0046656F" w:rsidRPr="00F954AF">
        <w:rPr>
          <w:rFonts w:cstheme="minorHAnsi"/>
          <w:i/>
          <w:sz w:val="24"/>
          <w:szCs w:val="24"/>
          <w:lang w:val="pt-BR"/>
        </w:rPr>
        <w:t>I</w:t>
      </w:r>
      <w:r w:rsidR="00663149" w:rsidRPr="00F954AF">
        <w:rPr>
          <w:rFonts w:cstheme="minorHAnsi"/>
          <w:i/>
          <w:sz w:val="24"/>
          <w:szCs w:val="24"/>
          <w:lang w:val="pt-BR"/>
        </w:rPr>
        <w:t>nstitutioni</w:t>
      </w:r>
      <w:proofErr w:type="spellEnd"/>
      <w:r w:rsidR="00663149" w:rsidRPr="00F954AF">
        <w:rPr>
          <w:rFonts w:cstheme="minorHAnsi"/>
          <w:sz w:val="24"/>
          <w:szCs w:val="24"/>
          <w:lang w:val="pt-BR"/>
        </w:rPr>
        <w:t xml:space="preserve">. As diretivas </w:t>
      </w:r>
      <w:r w:rsidR="0046656F" w:rsidRPr="00F954AF">
        <w:rPr>
          <w:rFonts w:cstheme="minorHAnsi"/>
          <w:sz w:val="24"/>
          <w:szCs w:val="24"/>
          <w:lang w:val="pt-BR"/>
        </w:rPr>
        <w:t>sobre a formação nos institutos religiosos, sob a direção da Sagrada Congregação para a Educação C</w:t>
      </w:r>
      <w:r w:rsidR="00EE4B5B" w:rsidRPr="00F954AF">
        <w:rPr>
          <w:rFonts w:cstheme="minorHAnsi"/>
          <w:sz w:val="24"/>
          <w:szCs w:val="24"/>
          <w:lang w:val="pt-BR"/>
        </w:rPr>
        <w:t>atólica (2 de fevereiro de 1990 - PI)</w:t>
      </w:r>
      <w:r w:rsidR="0046656F" w:rsidRPr="00F954AF">
        <w:rPr>
          <w:rFonts w:cstheme="minorHAnsi"/>
          <w:sz w:val="24"/>
          <w:szCs w:val="24"/>
          <w:lang w:val="pt-BR"/>
        </w:rPr>
        <w:t xml:space="preserve">; a exortação apostólica pós-sinodal </w:t>
      </w:r>
      <w:r w:rsidR="0046656F" w:rsidRPr="00F954AF">
        <w:rPr>
          <w:rFonts w:cstheme="minorHAnsi"/>
          <w:i/>
          <w:sz w:val="24"/>
          <w:szCs w:val="24"/>
          <w:lang w:val="pt-BR"/>
        </w:rPr>
        <w:t>Vita Consecrata</w:t>
      </w:r>
      <w:r w:rsidR="0046656F" w:rsidRPr="00F954AF">
        <w:rPr>
          <w:rFonts w:cstheme="minorHAnsi"/>
          <w:sz w:val="24"/>
          <w:szCs w:val="24"/>
          <w:lang w:val="pt-BR"/>
        </w:rPr>
        <w:t xml:space="preserve"> de João Pau</w:t>
      </w:r>
      <w:r w:rsidR="00EE4B5B" w:rsidRPr="00F954AF">
        <w:rPr>
          <w:rFonts w:cstheme="minorHAnsi"/>
          <w:sz w:val="24"/>
          <w:szCs w:val="24"/>
          <w:lang w:val="pt-BR"/>
        </w:rPr>
        <w:t>lo II (25 de março de 1996 - VC)</w:t>
      </w:r>
      <w:r w:rsidR="0046656F" w:rsidRPr="00F954AF">
        <w:rPr>
          <w:rFonts w:cstheme="minorHAnsi"/>
          <w:sz w:val="24"/>
          <w:szCs w:val="24"/>
          <w:lang w:val="pt-BR"/>
        </w:rPr>
        <w:t>; presente sobretudo nos números que assinalam o fundamento do chamado e da profissão religiosa (cf. Cost. 16, 3-4; 33, 1-2) assim como o propósito da formação (cf. Const. 23, 1-2</w:t>
      </w:r>
      <w:r w:rsidR="00EE4B5B" w:rsidRPr="00F954AF">
        <w:rPr>
          <w:rFonts w:cstheme="minorHAnsi"/>
          <w:sz w:val="24"/>
          <w:szCs w:val="24"/>
          <w:lang w:val="pt-BR"/>
        </w:rPr>
        <w:t>)</w:t>
      </w:r>
      <w:r w:rsidR="0046656F" w:rsidRPr="00F954AF">
        <w:rPr>
          <w:rFonts w:cstheme="minorHAnsi"/>
          <w:sz w:val="24"/>
          <w:szCs w:val="24"/>
          <w:lang w:val="pt-BR"/>
        </w:rPr>
        <w:t xml:space="preserve">; a instrução da </w:t>
      </w:r>
      <w:r w:rsidR="0046656F" w:rsidRPr="00F954AF">
        <w:rPr>
          <w:rFonts w:cstheme="minorHAnsi"/>
          <w:sz w:val="24"/>
          <w:szCs w:val="24"/>
          <w:lang w:val="pt-BR"/>
        </w:rPr>
        <w:lastRenderedPageBreak/>
        <w:t xml:space="preserve">Congregação pra os institutos de Vida Consagrada e as sociedades de Vida Apostólica </w:t>
      </w:r>
      <w:r w:rsidR="0046656F" w:rsidRPr="00F954AF">
        <w:rPr>
          <w:rFonts w:cstheme="minorHAnsi"/>
          <w:i/>
          <w:sz w:val="24"/>
          <w:szCs w:val="24"/>
          <w:lang w:val="pt-BR"/>
        </w:rPr>
        <w:t xml:space="preserve">A colaboração </w:t>
      </w:r>
      <w:r w:rsidR="00E672EC" w:rsidRPr="00F954AF">
        <w:rPr>
          <w:rFonts w:cstheme="minorHAnsi"/>
          <w:i/>
          <w:sz w:val="24"/>
          <w:szCs w:val="24"/>
          <w:lang w:val="pt-BR"/>
        </w:rPr>
        <w:t xml:space="preserve">interinstitutos para a formação </w:t>
      </w:r>
      <w:r w:rsidR="00E672EC" w:rsidRPr="00F954AF">
        <w:rPr>
          <w:rFonts w:cstheme="minorHAnsi"/>
          <w:sz w:val="24"/>
          <w:szCs w:val="24"/>
          <w:lang w:val="pt-BR"/>
        </w:rPr>
        <w:t>(08 de dezembro de 1998).</w:t>
      </w:r>
      <w:r w:rsidR="0046656F" w:rsidRPr="00F954AF">
        <w:rPr>
          <w:rFonts w:cstheme="minorHAnsi"/>
          <w:sz w:val="24"/>
          <w:szCs w:val="24"/>
          <w:lang w:val="pt-BR"/>
        </w:rPr>
        <w:t xml:space="preserve"> </w:t>
      </w:r>
    </w:p>
    <w:p w:rsidR="00E672EC" w:rsidRPr="00F954AF" w:rsidRDefault="00E672EC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No tocante aos documentos da Ord</w:t>
      </w:r>
      <w:r w:rsidR="007E768C" w:rsidRPr="00F954AF">
        <w:rPr>
          <w:rFonts w:cstheme="minorHAnsi"/>
          <w:sz w:val="24"/>
          <w:szCs w:val="24"/>
          <w:lang w:val="pt-BR"/>
        </w:rPr>
        <w:t>em, assinalamos os seguintes textos: Plano Geral de Formação P</w:t>
      </w:r>
      <w:r w:rsidRPr="00F954AF">
        <w:rPr>
          <w:rFonts w:cstheme="minorHAnsi"/>
          <w:sz w:val="24"/>
          <w:szCs w:val="24"/>
          <w:lang w:val="pt-BR"/>
        </w:rPr>
        <w:t>ermanente dos Frades Menores Capuchinhos (</w:t>
      </w:r>
      <w:r w:rsidRPr="00F954AF">
        <w:rPr>
          <w:rFonts w:cstheme="minorHAnsi"/>
          <w:i/>
          <w:sz w:val="24"/>
          <w:szCs w:val="24"/>
          <w:lang w:val="pt-BR"/>
        </w:rPr>
        <w:t>Analecta</w:t>
      </w:r>
      <w:r w:rsidRPr="00F954AF">
        <w:rPr>
          <w:rFonts w:cstheme="minorHAnsi"/>
          <w:sz w:val="24"/>
          <w:szCs w:val="24"/>
          <w:lang w:val="pt-BR"/>
        </w:rPr>
        <w:t xml:space="preserve"> OFMCap 107, 1991, p. 441-462): A pastoral Vocacional dos Frades Menores Capuchinhos: “Ser para fazer”; o postulado dos Frades Menores Capuchinhos: “escolher para ser” (</w:t>
      </w:r>
      <w:r w:rsidRPr="00F954AF">
        <w:rPr>
          <w:rFonts w:cstheme="minorHAnsi"/>
          <w:i/>
          <w:sz w:val="24"/>
          <w:szCs w:val="24"/>
          <w:lang w:val="pt-BR"/>
        </w:rPr>
        <w:t>Analecta</w:t>
      </w:r>
      <w:r w:rsidRPr="00F954AF">
        <w:rPr>
          <w:rFonts w:cstheme="minorHAnsi"/>
          <w:sz w:val="24"/>
          <w:szCs w:val="24"/>
          <w:lang w:val="pt-BR"/>
        </w:rPr>
        <w:t xml:space="preserve"> OFMCap 109, 1993, p. 447-482) Sob o título: Pa</w:t>
      </w:r>
      <w:r w:rsidR="002070A6" w:rsidRPr="00F954AF">
        <w:rPr>
          <w:rFonts w:cstheme="minorHAnsi"/>
          <w:sz w:val="24"/>
          <w:szCs w:val="24"/>
          <w:lang w:val="pt-BR"/>
        </w:rPr>
        <w:t>storal Vocacional e postulado: formação para a vida franciscano-capuchinha. Também o documento final do encontro internacional sobre o pós-noviciado, em Assis, de 05 a 25 de setembro de 2004 (</w:t>
      </w:r>
      <w:r w:rsidR="002070A6" w:rsidRPr="00F954AF">
        <w:rPr>
          <w:rFonts w:cstheme="minorHAnsi"/>
          <w:i/>
          <w:sz w:val="24"/>
          <w:szCs w:val="24"/>
          <w:lang w:val="pt-BR"/>
        </w:rPr>
        <w:t>Analecta</w:t>
      </w:r>
      <w:r w:rsidR="002070A6" w:rsidRPr="00F954AF">
        <w:rPr>
          <w:rFonts w:cstheme="minorHAnsi"/>
          <w:sz w:val="24"/>
          <w:szCs w:val="24"/>
          <w:lang w:val="pt-BR"/>
        </w:rPr>
        <w:t xml:space="preserve"> OFMCap 120, 2004, p. 1041- 1053). Menção particular merece os documentos dos Mi</w:t>
      </w:r>
      <w:r w:rsidR="007E768C" w:rsidRPr="00F954AF">
        <w:rPr>
          <w:rFonts w:cstheme="minorHAnsi"/>
          <w:sz w:val="24"/>
          <w:szCs w:val="24"/>
          <w:lang w:val="pt-BR"/>
        </w:rPr>
        <w:t xml:space="preserve">nistros Gerais John Corriveau e Mauro </w:t>
      </w:r>
      <w:r w:rsidR="002070A6" w:rsidRPr="00F954AF">
        <w:rPr>
          <w:rFonts w:cstheme="minorHAnsi"/>
          <w:sz w:val="24"/>
          <w:szCs w:val="24"/>
          <w:lang w:val="pt-BR"/>
        </w:rPr>
        <w:t xml:space="preserve">Jöhri: De </w:t>
      </w:r>
      <w:r w:rsidR="00B113DC" w:rsidRPr="00F954AF">
        <w:rPr>
          <w:rFonts w:cstheme="minorHAnsi"/>
          <w:sz w:val="24"/>
          <w:szCs w:val="24"/>
          <w:lang w:val="pt-BR"/>
        </w:rPr>
        <w:t xml:space="preserve">Fr. </w:t>
      </w:r>
      <w:r w:rsidR="002070A6" w:rsidRPr="00F954AF">
        <w:rPr>
          <w:rFonts w:cstheme="minorHAnsi"/>
          <w:sz w:val="24"/>
          <w:szCs w:val="24"/>
          <w:lang w:val="pt-BR"/>
        </w:rPr>
        <w:t>J</w:t>
      </w:r>
      <w:r w:rsidR="007E768C" w:rsidRPr="00F954AF">
        <w:rPr>
          <w:rFonts w:cstheme="minorHAnsi"/>
          <w:sz w:val="24"/>
          <w:szCs w:val="24"/>
          <w:lang w:val="pt-BR"/>
        </w:rPr>
        <w:t>.</w:t>
      </w:r>
      <w:r w:rsidR="002070A6" w:rsidRPr="00F954AF">
        <w:rPr>
          <w:rFonts w:cstheme="minorHAnsi"/>
          <w:sz w:val="24"/>
          <w:szCs w:val="24"/>
          <w:lang w:val="pt-BR"/>
        </w:rPr>
        <w:t xml:space="preserve"> Corriveau: Os pobres, nossos mestres, Carta</w:t>
      </w:r>
      <w:r w:rsidR="00A61AD4" w:rsidRPr="00F954AF">
        <w:rPr>
          <w:rFonts w:cstheme="minorHAnsi"/>
          <w:sz w:val="24"/>
          <w:szCs w:val="24"/>
          <w:lang w:val="pt-BR"/>
        </w:rPr>
        <w:t xml:space="preserve"> circular</w:t>
      </w:r>
      <w:r w:rsidR="002070A6" w:rsidRPr="00F954AF">
        <w:rPr>
          <w:rFonts w:cstheme="minorHAnsi"/>
          <w:sz w:val="24"/>
          <w:szCs w:val="24"/>
          <w:lang w:val="pt-BR"/>
        </w:rPr>
        <w:t xml:space="preserve"> sobre o VI CPO (02</w:t>
      </w:r>
      <w:r w:rsidR="007E768C" w:rsidRPr="00F954AF">
        <w:rPr>
          <w:rFonts w:cstheme="minorHAnsi"/>
          <w:sz w:val="24"/>
          <w:szCs w:val="24"/>
          <w:lang w:val="pt-BR"/>
        </w:rPr>
        <w:t xml:space="preserve"> de dezembro de 1999); Ele Vos</w:t>
      </w:r>
      <w:r w:rsidR="00A61AD4" w:rsidRPr="00F954AF">
        <w:rPr>
          <w:rFonts w:cstheme="minorHAnsi"/>
          <w:sz w:val="24"/>
          <w:szCs w:val="24"/>
          <w:lang w:val="pt-BR"/>
        </w:rPr>
        <w:t xml:space="preserve"> mandou pelo mundo inteiro para dardes testemunho de sua voz por vossas palavras e vossas obras. Carta circular n. 9 (3 de fevereiro de 1996). D</w:t>
      </w:r>
      <w:r w:rsidR="007E768C" w:rsidRPr="00F954AF">
        <w:rPr>
          <w:rFonts w:cstheme="minorHAnsi"/>
          <w:sz w:val="24"/>
          <w:szCs w:val="24"/>
          <w:lang w:val="pt-BR"/>
        </w:rPr>
        <w:t xml:space="preserve">e Fr. M. </w:t>
      </w:r>
      <w:r w:rsidR="00B113DC" w:rsidRPr="00F954AF">
        <w:rPr>
          <w:rFonts w:cstheme="minorHAnsi"/>
          <w:sz w:val="24"/>
          <w:szCs w:val="24"/>
          <w:lang w:val="pt-BR"/>
        </w:rPr>
        <w:t>Jöhri: Reacend</w:t>
      </w:r>
      <w:r w:rsidR="00A61AD4" w:rsidRPr="00F954AF">
        <w:rPr>
          <w:rFonts w:cstheme="minorHAnsi"/>
          <w:sz w:val="24"/>
          <w:szCs w:val="24"/>
          <w:lang w:val="pt-BR"/>
        </w:rPr>
        <w:t>amos a chama de nosso carisma! Carta circular (08 de</w:t>
      </w:r>
      <w:r w:rsidR="007E768C" w:rsidRPr="00F954AF">
        <w:rPr>
          <w:rFonts w:cstheme="minorHAnsi"/>
          <w:sz w:val="24"/>
          <w:szCs w:val="24"/>
          <w:lang w:val="pt-BR"/>
        </w:rPr>
        <w:t xml:space="preserve"> dezembro de 2008</w:t>
      </w:r>
      <w:r w:rsidR="00A61AD4" w:rsidRPr="00F954AF">
        <w:rPr>
          <w:rFonts w:cstheme="minorHAnsi"/>
          <w:sz w:val="24"/>
          <w:szCs w:val="24"/>
          <w:lang w:val="pt-BR"/>
        </w:rPr>
        <w:t>); Levante-te e caminha! Notas sobre a formação permanente. Carta circula</w:t>
      </w:r>
      <w:r w:rsidR="002126C9" w:rsidRPr="00F954AF">
        <w:rPr>
          <w:rFonts w:cstheme="minorHAnsi"/>
          <w:sz w:val="24"/>
          <w:szCs w:val="24"/>
          <w:lang w:val="pt-BR"/>
        </w:rPr>
        <w:t>r n. 8 (29 de deze</w:t>
      </w:r>
      <w:r w:rsidR="00B113DC" w:rsidRPr="00F954AF">
        <w:rPr>
          <w:rFonts w:cstheme="minorHAnsi"/>
          <w:sz w:val="24"/>
          <w:szCs w:val="24"/>
          <w:lang w:val="pt-BR"/>
        </w:rPr>
        <w:t>mbro de 2010</w:t>
      </w:r>
      <w:r w:rsidR="00A61AD4" w:rsidRPr="00F954AF">
        <w:rPr>
          <w:rFonts w:cstheme="minorHAnsi"/>
          <w:sz w:val="24"/>
          <w:szCs w:val="24"/>
          <w:lang w:val="pt-BR"/>
        </w:rPr>
        <w:t xml:space="preserve">). </w:t>
      </w:r>
    </w:p>
    <w:p w:rsidR="00A61AD4" w:rsidRPr="00F954AF" w:rsidRDefault="00A61AD4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</w:p>
    <w:p w:rsidR="00A61AD4" w:rsidRPr="00F954AF" w:rsidRDefault="00A61AD4" w:rsidP="00F954AF">
      <w:pPr>
        <w:pStyle w:val="PargrafodaLista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>O percurso do Capitulo segundo.</w:t>
      </w:r>
    </w:p>
    <w:p w:rsidR="0020102C" w:rsidRPr="00F954AF" w:rsidRDefault="00A61AD4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Seguindo o esquema das constituições </w:t>
      </w:r>
      <w:r w:rsidR="00282429" w:rsidRPr="00F954AF">
        <w:rPr>
          <w:rFonts w:cstheme="minorHAnsi"/>
          <w:sz w:val="24"/>
          <w:szCs w:val="24"/>
          <w:lang w:val="pt-BR"/>
        </w:rPr>
        <w:t>anteriores, o texto atual mantev</w:t>
      </w:r>
      <w:r w:rsidR="00B113DC" w:rsidRPr="00F954AF">
        <w:rPr>
          <w:rFonts w:cstheme="minorHAnsi"/>
          <w:sz w:val="24"/>
          <w:szCs w:val="24"/>
          <w:lang w:val="pt-BR"/>
        </w:rPr>
        <w:t>e a organização em sete artigos. S</w:t>
      </w:r>
      <w:r w:rsidR="00282429" w:rsidRPr="00F954AF">
        <w:rPr>
          <w:rFonts w:cstheme="minorHAnsi"/>
          <w:sz w:val="24"/>
          <w:szCs w:val="24"/>
          <w:lang w:val="pt-BR"/>
        </w:rPr>
        <w:t>egu</w:t>
      </w:r>
      <w:r w:rsidR="00B113DC" w:rsidRPr="00F954AF">
        <w:rPr>
          <w:rFonts w:cstheme="minorHAnsi"/>
          <w:sz w:val="24"/>
          <w:szCs w:val="24"/>
          <w:lang w:val="pt-BR"/>
        </w:rPr>
        <w:t>i</w:t>
      </w:r>
      <w:r w:rsidR="00282429" w:rsidRPr="00F954AF">
        <w:rPr>
          <w:rFonts w:cstheme="minorHAnsi"/>
          <w:sz w:val="24"/>
          <w:szCs w:val="24"/>
          <w:lang w:val="pt-BR"/>
        </w:rPr>
        <w:t xml:space="preserve">ndo </w:t>
      </w:r>
      <w:r w:rsidR="00B113DC" w:rsidRPr="00F954AF">
        <w:rPr>
          <w:rFonts w:cstheme="minorHAnsi"/>
          <w:sz w:val="24"/>
          <w:szCs w:val="24"/>
          <w:lang w:val="pt-BR"/>
        </w:rPr>
        <w:t>um caminho lógico, p</w:t>
      </w:r>
      <w:r w:rsidR="000D1154" w:rsidRPr="00F954AF">
        <w:rPr>
          <w:rFonts w:cstheme="minorHAnsi"/>
          <w:sz w:val="24"/>
          <w:szCs w:val="24"/>
          <w:lang w:val="pt-BR"/>
        </w:rPr>
        <w:t xml:space="preserve">arte-se da vocação à nossa vida e da solicitude pelas vocações (art. 1), para assinalar os requisitos, as condições, as modalidades para a admissão a nossa vida que se estrutura sobre os conselhos evangélicos (art. II). </w:t>
      </w:r>
      <w:r w:rsidR="00B113DC" w:rsidRPr="00F954AF">
        <w:rPr>
          <w:rFonts w:cstheme="minorHAnsi"/>
          <w:sz w:val="24"/>
          <w:szCs w:val="24"/>
          <w:lang w:val="pt-BR"/>
        </w:rPr>
        <w:t>Desse modo ent</w:t>
      </w:r>
      <w:r w:rsidR="000D1154" w:rsidRPr="00F954AF">
        <w:rPr>
          <w:rFonts w:cstheme="minorHAnsi"/>
          <w:sz w:val="24"/>
          <w:szCs w:val="24"/>
          <w:lang w:val="pt-BR"/>
        </w:rPr>
        <w:t xml:space="preserve">ra no coração da questão formativa, indicando antes de tudo os fundamentos da formação para a nossa vida, em relação à sua finalidade com os agentes que interagem no processo formativo, os instrumentos capazes de responder da melhor maneira as exigências do nosso carisma especifico (art. III). </w:t>
      </w:r>
    </w:p>
    <w:p w:rsidR="00D9345A" w:rsidRPr="00F954AF" w:rsidRDefault="000D1154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Ao processo de “formação inicial”, que inclui iniciação a consagração até a profissão perpetua e a preparação para o trabalho ministerial (cf. Const. 23,4)</w:t>
      </w:r>
      <w:r w:rsidR="00BA2232" w:rsidRPr="00F954AF">
        <w:rPr>
          <w:rFonts w:cstheme="minorHAnsi"/>
          <w:sz w:val="24"/>
          <w:szCs w:val="24"/>
          <w:lang w:val="pt-BR"/>
        </w:rPr>
        <w:t>, são dedicados três amplos artigos.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BA2232" w:rsidRPr="00F954AF">
        <w:rPr>
          <w:rFonts w:cstheme="minorHAnsi"/>
          <w:sz w:val="24"/>
          <w:szCs w:val="24"/>
          <w:lang w:val="pt-BR"/>
        </w:rPr>
        <w:t>Partindo do pressuposto que a formação deve ser realizada segundo um caminho de iniciação gradual e progressivo – intuição já presente nas constituições de 1968 – se delineia a importância quanto a</w:t>
      </w:r>
      <w:r w:rsidR="00B113DC" w:rsidRPr="00F954AF">
        <w:rPr>
          <w:rFonts w:cstheme="minorHAnsi"/>
          <w:sz w:val="24"/>
          <w:szCs w:val="24"/>
          <w:lang w:val="pt-BR"/>
        </w:rPr>
        <w:t>o</w:t>
      </w:r>
      <w:r w:rsidR="00BA2232" w:rsidRPr="00F954AF">
        <w:rPr>
          <w:rFonts w:cstheme="minorHAnsi"/>
          <w:sz w:val="24"/>
          <w:szCs w:val="24"/>
          <w:lang w:val="pt-BR"/>
        </w:rPr>
        <w:t xml:space="preserve"> sentido, local e responsáveis, para depois traçar as três etapas através das quais se desenvolve a iniciação a nossa vida: </w:t>
      </w:r>
      <w:r w:rsidR="00A74B78" w:rsidRPr="00F954AF">
        <w:rPr>
          <w:rFonts w:cstheme="minorHAnsi"/>
          <w:sz w:val="24"/>
          <w:szCs w:val="24"/>
          <w:lang w:val="pt-BR"/>
        </w:rPr>
        <w:t>postulado, noviciado e pós-noviciado (Art. IV). O texto constitucional passa então a delinear a graça da profissão religiosa segundo a forma de nosso carisma – que encontra no habito religioso um sinal continuo de lembrança para nós e para os demais – evidenciando elementos t</w:t>
      </w:r>
      <w:r w:rsidR="00D9345A" w:rsidRPr="00F954AF">
        <w:rPr>
          <w:rFonts w:cstheme="minorHAnsi"/>
          <w:sz w:val="24"/>
          <w:szCs w:val="24"/>
          <w:lang w:val="pt-BR"/>
        </w:rPr>
        <w:t xml:space="preserve">eológicos e jurídicos (Art. V). Uma passagem adicional se dá ao tema da formação para o </w:t>
      </w:r>
      <w:r w:rsidR="00B113DC" w:rsidRPr="00F954AF">
        <w:rPr>
          <w:rFonts w:cstheme="minorHAnsi"/>
          <w:sz w:val="24"/>
          <w:szCs w:val="24"/>
          <w:lang w:val="pt-BR"/>
        </w:rPr>
        <w:t>trabalho e o ministério, que no</w:t>
      </w:r>
      <w:r w:rsidR="00D9345A" w:rsidRPr="00F954AF">
        <w:rPr>
          <w:rFonts w:cstheme="minorHAnsi"/>
          <w:sz w:val="24"/>
          <w:szCs w:val="24"/>
          <w:lang w:val="pt-BR"/>
        </w:rPr>
        <w:t xml:space="preserve"> texto anterior das constituições era intitulado “formação especial”; reiterando a igual dignidade dos frades que se fundamenta sobre a vocação comum, sublinha-se ainda o esforço de cada um para o trabalho e o ministério, consciente de que toda nossa atividade exprime a dimensão apostólica da vida franciscana (Art. VI</w:t>
      </w:r>
      <w:r w:rsidR="00B113DC" w:rsidRPr="00F954AF">
        <w:rPr>
          <w:rFonts w:cstheme="minorHAnsi"/>
          <w:sz w:val="24"/>
          <w:szCs w:val="24"/>
          <w:lang w:val="pt-BR"/>
        </w:rPr>
        <w:t>)</w:t>
      </w:r>
      <w:r w:rsidR="00D9345A" w:rsidRPr="00F954AF">
        <w:rPr>
          <w:rFonts w:cstheme="minorHAnsi"/>
          <w:sz w:val="24"/>
          <w:szCs w:val="24"/>
          <w:lang w:val="pt-BR"/>
        </w:rPr>
        <w:t>. Em fim o último artigo encerra o capitulo segundo sublinhando com vigor a exigência de uma continua formação: a “formação permanente”, no dúplice aspecto da conversão espiritual e de renovação cultural e profissional (cf. 41,3),</w:t>
      </w:r>
      <w:r w:rsidR="006E1CF3" w:rsidRPr="00F954AF">
        <w:rPr>
          <w:rFonts w:cstheme="minorHAnsi"/>
          <w:sz w:val="24"/>
          <w:szCs w:val="24"/>
          <w:lang w:val="pt-BR"/>
        </w:rPr>
        <w:t xml:space="preserve"> que</w:t>
      </w:r>
      <w:r w:rsidR="00D9345A" w:rsidRPr="00F954AF">
        <w:rPr>
          <w:rFonts w:cstheme="minorHAnsi"/>
          <w:sz w:val="24"/>
          <w:szCs w:val="24"/>
          <w:lang w:val="pt-BR"/>
        </w:rPr>
        <w:t xml:space="preserve"> acompanha o caminho de cada frade por toda a vida como exigência de fidelidade ao dom da própria vocação (Art. VII).</w:t>
      </w:r>
    </w:p>
    <w:p w:rsidR="00D9345A" w:rsidRDefault="00D9345A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</w:p>
    <w:p w:rsidR="00F02369" w:rsidRDefault="00F02369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</w:p>
    <w:p w:rsidR="00F02369" w:rsidRPr="00F954AF" w:rsidRDefault="00F02369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</w:p>
    <w:p w:rsidR="00D9345A" w:rsidRPr="00F954AF" w:rsidRDefault="00D9345A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 xml:space="preserve">Este é o esquema sintético do capitulo segundo </w:t>
      </w:r>
    </w:p>
    <w:p w:rsidR="00D9345A" w:rsidRPr="00F954AF" w:rsidRDefault="00D9345A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</w:tblGrid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A vocação a nossa vida e a formação dos frades </w:t>
            </w:r>
          </w:p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highlight w:val="yellow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highlight w:val="yellow"/>
                <w:lang w:val="pt-BR"/>
              </w:rPr>
              <w:t xml:space="preserve">Art. I. A vocação à nossa vida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16: A graça da vocação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n.17: Solicitude pelas vocações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highlight w:val="yellow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highlight w:val="yellow"/>
                <w:lang w:val="pt-BR"/>
              </w:rPr>
              <w:t xml:space="preserve">Art. II. A admissão à nossa vida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18: Requisitos para admissão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19: Renuncia aos bens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20: Superiores competentes para a admissão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21: Admissão ao noviciado e profissão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22: Natureza e finalidade dos conselhos evangélicos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highlight w:val="yellow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highlight w:val="yellow"/>
                <w:lang w:val="pt-BR"/>
              </w:rPr>
              <w:t xml:space="preserve">Art. III. A formação em geral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23: Objetivos da formação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>n. 24: Agentes da formação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25: Instrumentos formativos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highlight w:val="yellow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highlight w:val="yellow"/>
                <w:lang w:val="pt-BR"/>
              </w:rPr>
              <w:t>Art. IV. A iniciação à nossa vida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26: A formação inicial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27: Casas de formação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28: Os responsáveis da formação inicial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>n. 29: O tempo da formação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30: O postulado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31: O noviciado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32: O pós-noviciado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highlight w:val="yellow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highlight w:val="yellow"/>
                <w:lang w:val="pt-BR"/>
              </w:rPr>
              <w:t xml:space="preserve">Art. VI. A profissão na nossa vida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33: A graça da profissão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34: Profissões temporária e perpetua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35: significado de nosso habito religioso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36: Demissão e dispensa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highlight w:val="yellow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highlight w:val="yellow"/>
                <w:lang w:val="pt-BR"/>
              </w:rPr>
              <w:t xml:space="preserve">Art. VI. A formação para o trabalho e para o ministério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37: Valores da formação especifica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38: O espirito da formação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39: A solicitude pastoral da formação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lastRenderedPageBreak/>
              <w:t xml:space="preserve">n. 40: frades formadores e professores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Art. VII. A formação permanente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41: Valores da formação permanente </w:t>
            </w:r>
          </w:p>
        </w:tc>
      </w:tr>
      <w:tr w:rsidR="00D9345A" w:rsidRPr="00F02369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42: Destinatários da formação permanente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43: Instrumentos formativos </w:t>
            </w:r>
          </w:p>
        </w:tc>
      </w:tr>
      <w:tr w:rsidR="00D9345A" w:rsidRPr="00F954AF" w:rsidTr="00D9345A">
        <w:tc>
          <w:tcPr>
            <w:tcW w:w="6505" w:type="dxa"/>
          </w:tcPr>
          <w:p w:rsidR="00D9345A" w:rsidRPr="00F954AF" w:rsidRDefault="00D9345A" w:rsidP="00F954AF">
            <w:pPr>
              <w:pStyle w:val="PargrafodaLista"/>
              <w:spacing w:after="120"/>
              <w:ind w:left="0" w:firstLine="284"/>
              <w:jc w:val="both"/>
              <w:rPr>
                <w:rFonts w:cstheme="minorHAnsi"/>
                <w:sz w:val="24"/>
                <w:szCs w:val="24"/>
                <w:lang w:val="pt-BR"/>
              </w:rPr>
            </w:pPr>
            <w:r w:rsidRPr="00F954AF">
              <w:rPr>
                <w:rFonts w:cstheme="minorHAnsi"/>
                <w:sz w:val="24"/>
                <w:szCs w:val="24"/>
                <w:lang w:val="pt-BR"/>
              </w:rPr>
              <w:t xml:space="preserve">n. 44: Perseverança na vocação </w:t>
            </w:r>
          </w:p>
        </w:tc>
      </w:tr>
    </w:tbl>
    <w:p w:rsidR="00A61AD4" w:rsidRPr="00F954AF" w:rsidRDefault="00D9345A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     </w:t>
      </w:r>
    </w:p>
    <w:p w:rsidR="00D9345A" w:rsidRPr="00F954AF" w:rsidRDefault="00D9345A" w:rsidP="00F954AF">
      <w:pPr>
        <w:pStyle w:val="PargrafodaLista"/>
        <w:numPr>
          <w:ilvl w:val="0"/>
          <w:numId w:val="1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>Uma olhada no texto</w:t>
      </w:r>
    </w:p>
    <w:p w:rsidR="00D9345A" w:rsidRPr="00F954AF" w:rsidRDefault="00D9345A" w:rsidP="00F954AF">
      <w:pPr>
        <w:pStyle w:val="PargrafodaLista"/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  <w:lang w:val="pt-BR"/>
        </w:rPr>
      </w:pPr>
    </w:p>
    <w:p w:rsidR="00D9345A" w:rsidRPr="00F954AF" w:rsidRDefault="00D9345A" w:rsidP="00F954AF">
      <w:pPr>
        <w:pStyle w:val="PargrafodaLista"/>
        <w:numPr>
          <w:ilvl w:val="1"/>
          <w:numId w:val="1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>A vocação à nossa vida (n. 16-17)</w:t>
      </w:r>
    </w:p>
    <w:p w:rsidR="0020102C" w:rsidRPr="00F954AF" w:rsidRDefault="00FE7596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1.</w:t>
      </w:r>
      <w:r w:rsidR="00F71D20">
        <w:rPr>
          <w:rFonts w:cstheme="minorHAnsi"/>
          <w:sz w:val="24"/>
          <w:szCs w:val="24"/>
          <w:lang w:val="pt-BR"/>
        </w:rPr>
        <w:t xml:space="preserve"> </w:t>
      </w:r>
      <w:r w:rsidR="00D9345A" w:rsidRPr="00F954AF">
        <w:rPr>
          <w:rFonts w:cstheme="minorHAnsi"/>
          <w:sz w:val="24"/>
          <w:szCs w:val="24"/>
          <w:lang w:val="pt-BR"/>
        </w:rPr>
        <w:t xml:space="preserve">O começo </w:t>
      </w:r>
      <w:r w:rsidR="007519B8" w:rsidRPr="00F954AF">
        <w:rPr>
          <w:rFonts w:cstheme="minorHAnsi"/>
          <w:sz w:val="24"/>
          <w:szCs w:val="24"/>
          <w:lang w:val="pt-BR"/>
        </w:rPr>
        <w:t>do capítulo dedicado a formação nos reporta ao horizonte fundamental no qual se pode reconhecer o sentido e o valor de nossa vida de consagração, ou seja, o chamado da parte de Deus, a “graça da vocação”.</w:t>
      </w:r>
      <w:r w:rsidR="007519B8" w:rsidRPr="00F954AF">
        <w:rPr>
          <w:rFonts w:cstheme="minorHAnsi"/>
          <w:b/>
          <w:sz w:val="24"/>
          <w:szCs w:val="24"/>
          <w:lang w:val="pt-BR"/>
        </w:rPr>
        <w:t xml:space="preserve"> O n. 16 </w:t>
      </w:r>
      <w:r w:rsidR="007519B8" w:rsidRPr="00F954AF">
        <w:rPr>
          <w:rFonts w:cstheme="minorHAnsi"/>
          <w:sz w:val="24"/>
          <w:szCs w:val="24"/>
          <w:lang w:val="pt-BR"/>
        </w:rPr>
        <w:t>das Constituições explicita o fundamento de cada vocação cristã, ou seja</w:t>
      </w:r>
      <w:r w:rsidR="006E1CF3" w:rsidRPr="00F954AF">
        <w:rPr>
          <w:rFonts w:cstheme="minorHAnsi"/>
          <w:sz w:val="24"/>
          <w:szCs w:val="24"/>
          <w:lang w:val="pt-BR"/>
        </w:rPr>
        <w:t>,</w:t>
      </w:r>
      <w:r w:rsidR="007519B8" w:rsidRPr="00F954AF">
        <w:rPr>
          <w:rFonts w:cstheme="minorHAnsi"/>
          <w:sz w:val="24"/>
          <w:szCs w:val="24"/>
          <w:lang w:val="pt-BR"/>
        </w:rPr>
        <w:t xml:space="preserve"> a raiz batismal (16, 2); dois elementos não sublinhados da versão precedente das constituições. </w:t>
      </w:r>
    </w:p>
    <w:p w:rsidR="0020102C" w:rsidRPr="00F954AF" w:rsidRDefault="007519B8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Vale a pena intensificar a reflexão sobre o n. 16 para recolher o valor </w:t>
      </w:r>
      <w:r w:rsidR="00125772" w:rsidRPr="00F954AF">
        <w:rPr>
          <w:rFonts w:cstheme="minorHAnsi"/>
          <w:sz w:val="24"/>
          <w:szCs w:val="24"/>
          <w:lang w:val="pt-BR"/>
        </w:rPr>
        <w:t>in via de uma</w:t>
      </w:r>
      <w:r w:rsidR="006E1CF3" w:rsidRPr="00F954AF">
        <w:rPr>
          <w:rFonts w:cstheme="minorHAnsi"/>
          <w:sz w:val="24"/>
          <w:szCs w:val="24"/>
          <w:lang w:val="pt-BR"/>
        </w:rPr>
        <w:t xml:space="preserve"> “teologia da vocação” numa linh</w:t>
      </w:r>
      <w:r w:rsidR="00125772" w:rsidRPr="00F954AF">
        <w:rPr>
          <w:rFonts w:cstheme="minorHAnsi"/>
          <w:sz w:val="24"/>
          <w:szCs w:val="24"/>
          <w:lang w:val="pt-BR"/>
        </w:rPr>
        <w:t xml:space="preserve">a de compreensão expressa em particular no Concilio Vaticano II, na </w:t>
      </w:r>
      <w:r w:rsidR="00125772" w:rsidRPr="00F954AF">
        <w:rPr>
          <w:rFonts w:cstheme="minorHAnsi"/>
          <w:i/>
          <w:sz w:val="24"/>
          <w:szCs w:val="24"/>
          <w:lang w:val="pt-BR"/>
        </w:rPr>
        <w:t>Lumen Gentium</w:t>
      </w:r>
      <w:r w:rsidR="00125772" w:rsidRPr="00F954AF">
        <w:rPr>
          <w:rFonts w:cstheme="minorHAnsi"/>
          <w:sz w:val="24"/>
          <w:szCs w:val="24"/>
          <w:lang w:val="pt-BR"/>
        </w:rPr>
        <w:t xml:space="preserve"> e da exortação apostólica pós-sinodal </w:t>
      </w:r>
      <w:r w:rsidR="00125772" w:rsidRPr="00F954AF">
        <w:rPr>
          <w:rFonts w:cstheme="minorHAnsi"/>
          <w:i/>
          <w:sz w:val="24"/>
          <w:szCs w:val="24"/>
          <w:lang w:val="pt-BR"/>
        </w:rPr>
        <w:t>Vita Consecrata</w:t>
      </w:r>
      <w:r w:rsidR="00125772" w:rsidRPr="00F954AF">
        <w:rPr>
          <w:rFonts w:cstheme="minorHAnsi"/>
          <w:sz w:val="24"/>
          <w:szCs w:val="24"/>
          <w:lang w:val="pt-BR"/>
        </w:rPr>
        <w:t>. Sublinhamos alguns elementos nessa direção.</w:t>
      </w:r>
    </w:p>
    <w:p w:rsidR="0020102C" w:rsidRPr="00F954AF" w:rsidRDefault="00125772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Antes de tudo um aceno à vocação universal à “perfeição da caridade nos diversos estados de vida” (16,1) com um claro </w:t>
      </w:r>
      <w:r w:rsidR="00C96B4C" w:rsidRPr="00F954AF">
        <w:rPr>
          <w:rFonts w:cstheme="minorHAnsi"/>
          <w:sz w:val="24"/>
          <w:szCs w:val="24"/>
          <w:lang w:val="pt-BR"/>
        </w:rPr>
        <w:t xml:space="preserve">aceno a </w:t>
      </w:r>
      <w:r w:rsidR="00C96B4C" w:rsidRPr="00F954AF">
        <w:rPr>
          <w:rFonts w:cstheme="minorHAnsi"/>
          <w:i/>
          <w:sz w:val="24"/>
          <w:szCs w:val="24"/>
          <w:lang w:val="pt-BR"/>
        </w:rPr>
        <w:t xml:space="preserve">Lumen Gentium </w:t>
      </w:r>
      <w:r w:rsidR="00C96B4C" w:rsidRPr="00F954AF">
        <w:rPr>
          <w:rFonts w:cstheme="minorHAnsi"/>
          <w:sz w:val="24"/>
          <w:szCs w:val="24"/>
          <w:lang w:val="pt-BR"/>
        </w:rPr>
        <w:t>40. A vocação ao amor “perfeito”, realizado, contra distingue como tensão o caminho de cada condição de vida cristã, de cada “estado de vida” – usando uma terminologia clássica. Como</w:t>
      </w:r>
      <w:r w:rsidR="006E1CF3" w:rsidRPr="00F954AF">
        <w:rPr>
          <w:rFonts w:cstheme="minorHAnsi"/>
          <w:sz w:val="24"/>
          <w:szCs w:val="24"/>
          <w:lang w:val="pt-BR"/>
        </w:rPr>
        <w:t xml:space="preserve"> diz a </w:t>
      </w:r>
      <w:r w:rsidR="00C96B4C" w:rsidRPr="00F954AF">
        <w:rPr>
          <w:rFonts w:cstheme="minorHAnsi"/>
          <w:i/>
          <w:sz w:val="24"/>
          <w:szCs w:val="24"/>
          <w:lang w:val="pt-BR"/>
        </w:rPr>
        <w:t>Gaudium et Spes</w:t>
      </w:r>
      <w:r w:rsidR="00C96B4C" w:rsidRPr="00F954AF">
        <w:rPr>
          <w:rFonts w:cstheme="minorHAnsi"/>
          <w:sz w:val="24"/>
          <w:szCs w:val="24"/>
          <w:lang w:val="pt-BR"/>
        </w:rPr>
        <w:t xml:space="preserve"> 22, “somente no mistério do Verbo encarnado o mistério do homem encontra verdadeira luz [...]. Cristo, que é o novo Adão, ele mesmo revelando o mistério do Pai e de seu amor revela plenamente o homem ao homem e lhe faz conhecer sua altíssima vocação”. </w:t>
      </w:r>
    </w:p>
    <w:p w:rsidR="0020102C" w:rsidRPr="00F954AF" w:rsidRDefault="00C96B4C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É importante perceber o nexo entre a revelação do mistério do Pai e do seu amor e a percepção da própria identidade e da própria vocação. Jesus disse ao homem quem</w:t>
      </w:r>
      <w:r w:rsidR="00C70DCA" w:rsidRPr="00F954AF">
        <w:rPr>
          <w:rFonts w:cstheme="minorHAnsi"/>
          <w:sz w:val="24"/>
          <w:szCs w:val="24"/>
          <w:lang w:val="pt-BR"/>
        </w:rPr>
        <w:t xml:space="preserve"> ele</w:t>
      </w:r>
      <w:r w:rsidRPr="00F954AF">
        <w:rPr>
          <w:rFonts w:cstheme="minorHAnsi"/>
          <w:sz w:val="24"/>
          <w:szCs w:val="24"/>
          <w:lang w:val="pt-BR"/>
        </w:rPr>
        <w:t xml:space="preserve"> é, qual é o seu rosto, mostrando a sua “altíssima vocação”</w:t>
      </w:r>
      <w:r w:rsidR="00C70DCA" w:rsidRPr="00F954AF">
        <w:rPr>
          <w:rFonts w:cstheme="minorHAnsi"/>
          <w:sz w:val="24"/>
          <w:szCs w:val="24"/>
          <w:lang w:val="pt-BR"/>
        </w:rPr>
        <w:t>, fazendo-o compreender para que é chamado, qual é o dinamismo que urge na sua vida. Isso por que Cristo revela o mistério do Pai e do seu amor, de modo que o homem pode compreender quem é e o que é chamado a fazer, ou seja, sua vocação.</w:t>
      </w:r>
    </w:p>
    <w:p w:rsidR="00AE7F0A" w:rsidRPr="00F954AF" w:rsidRDefault="00E62B2C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Mas o que revela Jesus Cristo revelando o Pai e seu amor? Diante de Jesus, como qualificar a vida como vocação? Qual é finalmente a identidade desta vocação? Jesus, o Filho, revela o Pai e revela que o fundamento de tudo é o mistério </w:t>
      </w:r>
      <w:r w:rsidR="00AE7F0A" w:rsidRPr="00F954AF">
        <w:rPr>
          <w:rFonts w:cstheme="minorHAnsi"/>
          <w:sz w:val="24"/>
          <w:szCs w:val="24"/>
          <w:lang w:val="pt-BR"/>
        </w:rPr>
        <w:t xml:space="preserve">do amor trinitário; com essa revelação, Jesus faz ver ao homem sua altíssima vocação e diz que a vocação de cada homem é ao amor, uma vocação a participar do fundamento de tudo, a participar do amor trinitário, a ser filho no Filho. A </w:t>
      </w:r>
      <w:r w:rsidR="00AE7F0A" w:rsidRPr="00F954AF">
        <w:rPr>
          <w:rFonts w:cstheme="minorHAnsi"/>
          <w:i/>
          <w:sz w:val="24"/>
          <w:szCs w:val="24"/>
          <w:lang w:val="pt-BR"/>
        </w:rPr>
        <w:t>sequela Christi</w:t>
      </w:r>
      <w:r w:rsidR="00AE7F0A" w:rsidRPr="00F954AF">
        <w:rPr>
          <w:rFonts w:cstheme="minorHAnsi"/>
          <w:sz w:val="24"/>
          <w:szCs w:val="24"/>
          <w:lang w:val="pt-BR"/>
        </w:rPr>
        <w:t xml:space="preserve">, a vida que floresce do batismo, não </w:t>
      </w:r>
      <w:r w:rsidR="006E1CF3" w:rsidRPr="00F954AF">
        <w:rPr>
          <w:rFonts w:cstheme="minorHAnsi"/>
          <w:sz w:val="24"/>
          <w:szCs w:val="24"/>
          <w:lang w:val="pt-BR"/>
        </w:rPr>
        <w:t xml:space="preserve">é </w:t>
      </w:r>
      <w:r w:rsidR="00AE7F0A" w:rsidRPr="00F954AF">
        <w:rPr>
          <w:rFonts w:cstheme="minorHAnsi"/>
          <w:sz w:val="24"/>
          <w:szCs w:val="24"/>
          <w:lang w:val="pt-BR"/>
        </w:rPr>
        <w:t>outra</w:t>
      </w:r>
      <w:r w:rsidR="006E1CF3" w:rsidRPr="00F954AF">
        <w:rPr>
          <w:rFonts w:cstheme="minorHAnsi"/>
          <w:sz w:val="24"/>
          <w:szCs w:val="24"/>
          <w:lang w:val="pt-BR"/>
        </w:rPr>
        <w:t xml:space="preserve"> coisa</w:t>
      </w:r>
      <w:r w:rsidR="00AE7F0A" w:rsidRPr="00F954AF">
        <w:rPr>
          <w:rFonts w:cstheme="minorHAnsi"/>
          <w:sz w:val="24"/>
          <w:szCs w:val="24"/>
          <w:lang w:val="pt-BR"/>
        </w:rPr>
        <w:t xml:space="preserve"> que a realização da vida como vocação ao amor realizado, ao amor “perfeito”. Ao chamado de Deus, nos recordam as nossas constituições, “cada um deve dar uma resposta de amor com a máxima liberdade, afim de que a dignidade da pessoa humana concorde com a vontade de Deus” (</w:t>
      </w:r>
      <w:r w:rsidR="006E1CF3" w:rsidRPr="00F954AF">
        <w:rPr>
          <w:rFonts w:cstheme="minorHAnsi"/>
          <w:sz w:val="24"/>
          <w:szCs w:val="24"/>
          <w:lang w:val="pt-BR"/>
        </w:rPr>
        <w:t xml:space="preserve">cf. Const. </w:t>
      </w:r>
      <w:r w:rsidR="00AE7F0A" w:rsidRPr="00F954AF">
        <w:rPr>
          <w:rFonts w:cstheme="minorHAnsi"/>
          <w:sz w:val="24"/>
          <w:szCs w:val="24"/>
          <w:lang w:val="pt-BR"/>
        </w:rPr>
        <w:t>16, 2).</w:t>
      </w:r>
    </w:p>
    <w:p w:rsidR="0020102C" w:rsidRPr="00F954AF" w:rsidRDefault="0020102C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20102C" w:rsidRPr="00F954AF" w:rsidRDefault="00AE7F0A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 vocação à vida religiosa “segundo os conselhos evangélicos”</w:t>
      </w:r>
      <w:r w:rsidR="00D606BB" w:rsidRPr="00F954AF">
        <w:rPr>
          <w:rFonts w:cstheme="minorHAnsi"/>
          <w:sz w:val="24"/>
          <w:szCs w:val="24"/>
          <w:lang w:val="pt-BR"/>
        </w:rPr>
        <w:t xml:space="preserve"> se</w:t>
      </w:r>
      <w:r w:rsidR="00B04400" w:rsidRPr="00F954AF">
        <w:rPr>
          <w:rFonts w:cstheme="minorHAnsi"/>
          <w:sz w:val="24"/>
          <w:szCs w:val="24"/>
          <w:lang w:val="pt-BR"/>
        </w:rPr>
        <w:t xml:space="preserve"> insere na vocação comum batismal e por tanto é uma concretização histórica do chamado em Cristo a ser filho de um único Pai, a partir do convite que Cristo faz a alguns de deixar literalmente tudo, dentro de um convite geral ao seguimento como sinal particular e a serviço de cada batizado. </w:t>
      </w:r>
    </w:p>
    <w:p w:rsidR="0020102C" w:rsidRPr="00F954AF" w:rsidRDefault="00B04400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Com a atual revisão das Constituições, junto ao n. 16,</w:t>
      </w:r>
      <w:r w:rsidR="006E1CF3" w:rsidRPr="00F954AF">
        <w:rPr>
          <w:rFonts w:cstheme="minorHAnsi"/>
          <w:sz w:val="24"/>
          <w:szCs w:val="24"/>
          <w:lang w:val="pt-BR"/>
        </w:rPr>
        <w:t xml:space="preserve"> </w:t>
      </w:r>
      <w:r w:rsidRPr="00F954AF">
        <w:rPr>
          <w:rFonts w:cstheme="minorHAnsi"/>
          <w:sz w:val="24"/>
          <w:szCs w:val="24"/>
          <w:lang w:val="pt-BR"/>
        </w:rPr>
        <w:t>3 convém col</w:t>
      </w:r>
      <w:r w:rsidR="006E1CF3" w:rsidRPr="00F954AF">
        <w:rPr>
          <w:rFonts w:cstheme="minorHAnsi"/>
          <w:sz w:val="24"/>
          <w:szCs w:val="24"/>
          <w:lang w:val="pt-BR"/>
        </w:rPr>
        <w:t xml:space="preserve">ocar o chamado </w:t>
      </w:r>
      <w:r w:rsidRPr="00F954AF">
        <w:rPr>
          <w:rFonts w:cstheme="minorHAnsi"/>
          <w:sz w:val="24"/>
          <w:szCs w:val="24"/>
          <w:lang w:val="pt-BR"/>
        </w:rPr>
        <w:t xml:space="preserve">à vida religiosa na dinâmica trinitária, na linha da exortação </w:t>
      </w:r>
      <w:r w:rsidRPr="00F954AF">
        <w:rPr>
          <w:rFonts w:cstheme="minorHAnsi"/>
          <w:i/>
          <w:sz w:val="24"/>
          <w:szCs w:val="24"/>
          <w:lang w:val="pt-BR"/>
        </w:rPr>
        <w:t>Vita Consecrata</w:t>
      </w:r>
      <w:r w:rsidRPr="00F954AF">
        <w:rPr>
          <w:rFonts w:cstheme="minorHAnsi"/>
          <w:sz w:val="24"/>
          <w:szCs w:val="24"/>
          <w:lang w:val="pt-BR"/>
        </w:rPr>
        <w:t xml:space="preserve"> (n. 17-19).</w:t>
      </w:r>
      <w:r w:rsidR="006E1CF3" w:rsidRPr="00F954AF">
        <w:rPr>
          <w:rFonts w:cstheme="minorHAnsi"/>
          <w:sz w:val="24"/>
          <w:szCs w:val="24"/>
          <w:lang w:val="pt-BR"/>
        </w:rPr>
        <w:t xml:space="preserve"> Ainda nessa linha, valendo-se de p</w:t>
      </w:r>
      <w:r w:rsidRPr="00F954AF">
        <w:rPr>
          <w:rFonts w:cstheme="minorHAnsi"/>
          <w:sz w:val="24"/>
          <w:szCs w:val="24"/>
          <w:lang w:val="pt-BR"/>
        </w:rPr>
        <w:t>alavras de São Francisco de Assis na Carta a toda Ordem (</w:t>
      </w:r>
      <w:proofErr w:type="spellStart"/>
      <w:r w:rsidRPr="00F954AF">
        <w:rPr>
          <w:rFonts w:cstheme="minorHAnsi"/>
          <w:sz w:val="24"/>
          <w:szCs w:val="24"/>
          <w:lang w:val="pt-BR"/>
        </w:rPr>
        <w:t>CtOr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29)</w:t>
      </w:r>
      <w:r w:rsidR="00B66EA4" w:rsidRPr="00F954AF">
        <w:rPr>
          <w:rFonts w:cstheme="minorHAnsi"/>
          <w:sz w:val="24"/>
          <w:szCs w:val="24"/>
          <w:lang w:val="pt-BR"/>
        </w:rPr>
        <w:t>, o texto constitucional apresenta o chamado antes de t</w:t>
      </w:r>
      <w:r w:rsidR="006E1CF3" w:rsidRPr="00F954AF">
        <w:rPr>
          <w:rFonts w:cstheme="minorHAnsi"/>
          <w:sz w:val="24"/>
          <w:szCs w:val="24"/>
          <w:lang w:val="pt-BR"/>
        </w:rPr>
        <w:t>udo como dom total do Pai, na ló</w:t>
      </w:r>
      <w:r w:rsidR="00B66EA4" w:rsidRPr="00F954AF">
        <w:rPr>
          <w:rFonts w:cstheme="minorHAnsi"/>
          <w:sz w:val="24"/>
          <w:szCs w:val="24"/>
          <w:lang w:val="pt-BR"/>
        </w:rPr>
        <w:t xml:space="preserve">gica propriamente franciscana da restituição a Ele de tudo (nada nosso deve ser retido para nós mesmos), e como sequela dos passos do Filho amado (cf. Rnb 2, 1) em vista da transformação na imagem do Filho pela obra potente do Espirito </w:t>
      </w:r>
      <w:r w:rsidR="006E1CF3" w:rsidRPr="00F954AF">
        <w:rPr>
          <w:rFonts w:cstheme="minorHAnsi"/>
          <w:sz w:val="24"/>
          <w:szCs w:val="24"/>
          <w:lang w:val="pt-BR"/>
        </w:rPr>
        <w:t>S</w:t>
      </w:r>
      <w:r w:rsidR="00B66EA4" w:rsidRPr="00F954AF">
        <w:rPr>
          <w:rFonts w:cstheme="minorHAnsi"/>
          <w:sz w:val="24"/>
          <w:szCs w:val="24"/>
          <w:lang w:val="pt-BR"/>
        </w:rPr>
        <w:t xml:space="preserve">anto. Enquanto se aprofunda a dimensão trinitária da vocação, vem ampliada e enriquecida a compreensão o significado da vocação mesma, como caminho de transformação na imagem do Filho. </w:t>
      </w:r>
    </w:p>
    <w:p w:rsidR="0020102C" w:rsidRPr="00F954AF" w:rsidRDefault="00B66EA4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Nos dois últimos parágrafos </w:t>
      </w:r>
      <w:r w:rsidR="00532343" w:rsidRPr="00F954AF">
        <w:rPr>
          <w:rFonts w:cstheme="minorHAnsi"/>
          <w:sz w:val="24"/>
          <w:szCs w:val="24"/>
          <w:lang w:val="pt-BR"/>
        </w:rPr>
        <w:t>do n</w:t>
      </w:r>
      <w:r w:rsidR="006E1CF3" w:rsidRPr="00F954AF">
        <w:rPr>
          <w:rFonts w:cstheme="minorHAnsi"/>
          <w:sz w:val="24"/>
          <w:szCs w:val="24"/>
          <w:lang w:val="pt-BR"/>
        </w:rPr>
        <w:t>.</w:t>
      </w:r>
      <w:r w:rsidR="00532343" w:rsidRPr="00F954AF">
        <w:rPr>
          <w:rFonts w:cstheme="minorHAnsi"/>
          <w:sz w:val="24"/>
          <w:szCs w:val="24"/>
          <w:lang w:val="pt-BR"/>
        </w:rPr>
        <w:t xml:space="preserve"> 16 (parag. 4-5) veem assinaladas as características do seguimento de Cristo como frades menores capuchinhos, fazendo um contraponto particular no tocante ao “Cristo pobre e humilde”, de ser “uma fraternidade de peregrinos, penitentes no coração e na ação, servos de todos os homens em espirito de minoridade e alegria”.</w:t>
      </w:r>
    </w:p>
    <w:p w:rsidR="0020102C" w:rsidRPr="00F954AF" w:rsidRDefault="00532343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resposta ao chamado de Deus, segundo a graça do carisma doado a Francisco, expressa no seguimento de Cristo, no </w:t>
      </w:r>
      <w:r w:rsidR="006E1CF3" w:rsidRPr="00F954AF">
        <w:rPr>
          <w:rFonts w:cstheme="minorHAnsi"/>
          <w:sz w:val="24"/>
          <w:szCs w:val="24"/>
          <w:lang w:val="pt-BR"/>
        </w:rPr>
        <w:t>anú</w:t>
      </w:r>
      <w:r w:rsidRPr="00F954AF">
        <w:rPr>
          <w:rFonts w:cstheme="minorHAnsi"/>
          <w:sz w:val="24"/>
          <w:szCs w:val="24"/>
          <w:lang w:val="pt-BR"/>
        </w:rPr>
        <w:t>ncio da sua Palavra, especialmente aos pobres, na oferta de um testemunho público do Reino de Deus (cf. 16, 4) torna-se o modo como se participa “na missão salvífica da Igreja” (16,5). O texto inteiramente dedicado a nature</w:t>
      </w:r>
      <w:r w:rsidR="0080075F" w:rsidRPr="00F954AF">
        <w:rPr>
          <w:rFonts w:cstheme="minorHAnsi"/>
          <w:sz w:val="24"/>
          <w:szCs w:val="24"/>
          <w:lang w:val="pt-BR"/>
        </w:rPr>
        <w:t>za do chamado se conclui com essa chamada à missão eclesial, convidando a colocar sempre em relação vocação e missão, um vínculo estrutural e fecundo. O chamado é sempre unido</w:t>
      </w:r>
      <w:r w:rsidR="006E1CF3" w:rsidRPr="00F954AF">
        <w:rPr>
          <w:rFonts w:cstheme="minorHAnsi"/>
          <w:sz w:val="24"/>
          <w:szCs w:val="24"/>
          <w:lang w:val="pt-BR"/>
        </w:rPr>
        <w:t xml:space="preserve"> com a missão, e a pessoa</w:t>
      </w:r>
      <w:r w:rsidR="0080075F" w:rsidRPr="00F954AF">
        <w:rPr>
          <w:rFonts w:cstheme="minorHAnsi"/>
          <w:sz w:val="24"/>
          <w:szCs w:val="24"/>
          <w:lang w:val="pt-BR"/>
        </w:rPr>
        <w:t xml:space="preserve"> experimenta todo o valor de sua vida, sua unicidade, mesmo por que toda a sua vida, em sua singularidade irrepetível, mediante o chamado é referida a uma missão especifica no interior da missão eclesial. </w:t>
      </w:r>
    </w:p>
    <w:p w:rsidR="00D9345A" w:rsidRPr="00F954AF" w:rsidRDefault="0020102C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2.</w:t>
      </w:r>
      <w:r w:rsidR="0080075F" w:rsidRPr="00F954AF">
        <w:rPr>
          <w:rFonts w:cstheme="minorHAnsi"/>
          <w:sz w:val="24"/>
          <w:szCs w:val="24"/>
          <w:lang w:val="pt-BR"/>
        </w:rPr>
        <w:t xml:space="preserve">Concluindo esse rápido </w:t>
      </w:r>
      <w:r w:rsidR="00726DA3" w:rsidRPr="00F954AF">
        <w:rPr>
          <w:rFonts w:cstheme="minorHAnsi"/>
          <w:sz w:val="24"/>
          <w:szCs w:val="24"/>
          <w:lang w:val="pt-BR"/>
        </w:rPr>
        <w:t>olhar n</w:t>
      </w:r>
      <w:r w:rsidR="0080075F" w:rsidRPr="00F954AF">
        <w:rPr>
          <w:rFonts w:cstheme="minorHAnsi"/>
          <w:sz w:val="24"/>
          <w:szCs w:val="24"/>
          <w:lang w:val="pt-BR"/>
        </w:rPr>
        <w:t>o primeiro número do segundo capítulo dedicado a graça da vocação</w:t>
      </w:r>
      <w:r w:rsidR="00D872E9" w:rsidRPr="00F954AF">
        <w:rPr>
          <w:rFonts w:cstheme="minorHAnsi"/>
          <w:sz w:val="24"/>
          <w:szCs w:val="24"/>
          <w:lang w:val="pt-BR"/>
        </w:rPr>
        <w:t>, penso ser oportuno trazer à luz o valor desta focalização inicial sobre o fato do chamado.</w:t>
      </w:r>
      <w:r w:rsidR="00BD6CED" w:rsidRPr="00F954AF">
        <w:rPr>
          <w:rFonts w:cstheme="minorHAnsi"/>
          <w:sz w:val="24"/>
          <w:szCs w:val="24"/>
          <w:lang w:val="pt-BR"/>
        </w:rPr>
        <w:t xml:space="preserve"> Também </w:t>
      </w:r>
      <w:r w:rsidR="00AC14B4" w:rsidRPr="00F954AF">
        <w:rPr>
          <w:rFonts w:cstheme="minorHAnsi"/>
          <w:sz w:val="24"/>
          <w:szCs w:val="24"/>
          <w:lang w:val="pt-BR"/>
        </w:rPr>
        <w:t xml:space="preserve">se este pudesse </w:t>
      </w:r>
      <w:r w:rsidR="00465013" w:rsidRPr="00F954AF">
        <w:rPr>
          <w:rFonts w:cstheme="minorHAnsi"/>
          <w:sz w:val="24"/>
          <w:szCs w:val="24"/>
          <w:lang w:val="pt-BR"/>
        </w:rPr>
        <w:t xml:space="preserve">parecer de qualquer modo um elemento “não muito importante”, na realidade é decisivo, seja por que o chamado da parte de Deus permanece o fundamento constante, jamais superado, da vida batismal, e portanto da nossa forma de vida, seja também por que hoje, sobretudo no contexto do mundo “ocidental euro-atlântico” aparece menos a percepção que a vida em si possa ser compreendida finalmente numa dinâmica vocacional; é difícil, de fato, perceber-se chamado por alguém </w:t>
      </w:r>
      <w:r w:rsidR="00983453" w:rsidRPr="00F954AF">
        <w:rPr>
          <w:rFonts w:cstheme="minorHAnsi"/>
          <w:sz w:val="24"/>
          <w:szCs w:val="24"/>
          <w:lang w:val="pt-BR"/>
        </w:rPr>
        <w:t xml:space="preserve">ou interpelado por alguma coisa. Essa compreensão foi muito bem refletida e está registrada em um documento redigido ao final de um Congresso Internacional acontecido em Roma de todos os animadores vocacionais da Europa, sob o título: </w:t>
      </w:r>
      <w:r w:rsidR="00983453" w:rsidRPr="00F954AF">
        <w:rPr>
          <w:rFonts w:cstheme="minorHAnsi"/>
          <w:i/>
          <w:sz w:val="24"/>
          <w:szCs w:val="24"/>
          <w:lang w:val="pt-BR"/>
        </w:rPr>
        <w:t>“Novas vocações para uma nova Europa”.</w:t>
      </w:r>
      <w:r w:rsidR="00983453" w:rsidRPr="00F954AF">
        <w:rPr>
          <w:rFonts w:cstheme="minorHAnsi"/>
          <w:sz w:val="24"/>
          <w:szCs w:val="24"/>
          <w:lang w:val="pt-BR"/>
        </w:rPr>
        <w:t xml:space="preserve"> </w:t>
      </w:r>
      <w:r w:rsidR="00AC14B4" w:rsidRPr="00F954AF">
        <w:rPr>
          <w:rFonts w:cstheme="minorHAnsi"/>
          <w:sz w:val="24"/>
          <w:szCs w:val="24"/>
          <w:lang w:val="pt-BR"/>
        </w:rPr>
        <w:t>O documento final é</w:t>
      </w:r>
      <w:r w:rsidR="00983453" w:rsidRPr="00F954AF">
        <w:rPr>
          <w:rFonts w:cstheme="minorHAnsi"/>
          <w:sz w:val="24"/>
          <w:szCs w:val="24"/>
          <w:lang w:val="pt-BR"/>
        </w:rPr>
        <w:t xml:space="preserve"> intitulado </w:t>
      </w:r>
      <w:r w:rsidR="00983453" w:rsidRPr="00F954AF">
        <w:rPr>
          <w:rFonts w:cstheme="minorHAnsi"/>
          <w:i/>
          <w:sz w:val="24"/>
          <w:szCs w:val="24"/>
          <w:lang w:val="pt-BR"/>
        </w:rPr>
        <w:t xml:space="preserve">In Verbo </w:t>
      </w:r>
      <w:proofErr w:type="spellStart"/>
      <w:r w:rsidR="00983453" w:rsidRPr="00F954AF">
        <w:rPr>
          <w:rFonts w:cstheme="minorHAnsi"/>
          <w:i/>
          <w:sz w:val="24"/>
          <w:szCs w:val="24"/>
          <w:lang w:val="pt-BR"/>
        </w:rPr>
        <w:t>tuo</w:t>
      </w:r>
      <w:proofErr w:type="spellEnd"/>
      <w:r w:rsidR="00983453" w:rsidRPr="00F954AF">
        <w:rPr>
          <w:rFonts w:cstheme="minorHAnsi"/>
          <w:sz w:val="24"/>
          <w:szCs w:val="24"/>
          <w:lang w:val="pt-BR"/>
        </w:rPr>
        <w:t xml:space="preserve">, </w:t>
      </w:r>
      <w:r w:rsidR="00AC14B4" w:rsidRPr="00F954AF">
        <w:rPr>
          <w:rFonts w:cstheme="minorHAnsi"/>
          <w:sz w:val="24"/>
          <w:szCs w:val="24"/>
          <w:lang w:val="pt-BR"/>
        </w:rPr>
        <w:t xml:space="preserve">e aí </w:t>
      </w:r>
      <w:r w:rsidR="00983453" w:rsidRPr="00F954AF">
        <w:rPr>
          <w:rFonts w:cstheme="minorHAnsi"/>
          <w:sz w:val="24"/>
          <w:szCs w:val="24"/>
          <w:lang w:val="pt-BR"/>
        </w:rPr>
        <w:t>sublinha</w:t>
      </w:r>
      <w:r w:rsidR="00AC14B4" w:rsidRPr="00F954AF">
        <w:rPr>
          <w:rFonts w:cstheme="minorHAnsi"/>
          <w:sz w:val="24"/>
          <w:szCs w:val="24"/>
          <w:lang w:val="pt-BR"/>
        </w:rPr>
        <w:t>-se</w:t>
      </w:r>
      <w:r w:rsidR="00983453" w:rsidRPr="00F954AF">
        <w:rPr>
          <w:rFonts w:cstheme="minorHAnsi"/>
          <w:sz w:val="24"/>
          <w:szCs w:val="24"/>
          <w:lang w:val="pt-BR"/>
        </w:rPr>
        <w:t xml:space="preserve"> como na Europa culturalmente complexa e sem muitos pontos de referências – pode-se dizer ainda de todo o mundo ocidental – o modelo antropológico prevalecente parece ser aquele do homem sem vocação. O homem contemporâneo tende sobretudo a conceber-se, graças a maneira como utiliza a ciência e a técnica, como qualquer coisa que se faz de si e se distrui a si mesmo, dono do próprio destino. Por isso não há nenhuma </w:t>
      </w:r>
      <w:r w:rsidR="00C4409C" w:rsidRPr="00F954AF">
        <w:rPr>
          <w:rFonts w:cstheme="minorHAnsi"/>
          <w:sz w:val="24"/>
          <w:szCs w:val="24"/>
          <w:lang w:val="pt-BR"/>
        </w:rPr>
        <w:t>necessidade de ser chamado ou interpelado por ninguém.</w:t>
      </w:r>
    </w:p>
    <w:p w:rsidR="0020102C" w:rsidRPr="00F954AF" w:rsidRDefault="0020102C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20102C" w:rsidRPr="00F954AF" w:rsidRDefault="00C4409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 xml:space="preserve">Neste </w:t>
      </w:r>
      <w:r w:rsidR="00874C42" w:rsidRPr="00F954AF">
        <w:rPr>
          <w:rFonts w:cstheme="minorHAnsi"/>
          <w:sz w:val="24"/>
          <w:szCs w:val="24"/>
          <w:lang w:val="pt-BR"/>
        </w:rPr>
        <w:t>contexto, é</w:t>
      </w:r>
      <w:r w:rsidRPr="00F954AF">
        <w:rPr>
          <w:rFonts w:cstheme="minorHAnsi"/>
          <w:sz w:val="24"/>
          <w:szCs w:val="24"/>
          <w:lang w:val="pt-BR"/>
        </w:rPr>
        <w:t xml:space="preserve"> decisivo fazer memória do fato de que a nossa escolha de vida é uma resposta livre a um chamado de Deus, reconhecida através das circunstâncias mais diversas de um caminho de fé. A consciência convicta e agradecida pelo chamado a</w:t>
      </w:r>
      <w:r w:rsidR="00874C42" w:rsidRPr="00F954AF">
        <w:rPr>
          <w:rFonts w:cstheme="minorHAnsi"/>
          <w:sz w:val="24"/>
          <w:szCs w:val="24"/>
          <w:lang w:val="pt-BR"/>
        </w:rPr>
        <w:t>o</w:t>
      </w:r>
      <w:r w:rsidRPr="00F954AF">
        <w:rPr>
          <w:rFonts w:cstheme="minorHAnsi"/>
          <w:sz w:val="24"/>
          <w:szCs w:val="24"/>
          <w:lang w:val="pt-BR"/>
        </w:rPr>
        <w:t xml:space="preserve"> seguir </w:t>
      </w:r>
      <w:r w:rsidR="00874C42" w:rsidRPr="00F954AF">
        <w:rPr>
          <w:rFonts w:cstheme="minorHAnsi"/>
          <w:sz w:val="24"/>
          <w:szCs w:val="24"/>
          <w:lang w:val="pt-BR"/>
        </w:rPr>
        <w:t>d</w:t>
      </w:r>
      <w:r w:rsidRPr="00F954AF">
        <w:rPr>
          <w:rFonts w:cstheme="minorHAnsi"/>
          <w:sz w:val="24"/>
          <w:szCs w:val="24"/>
          <w:lang w:val="pt-BR"/>
        </w:rPr>
        <w:t xml:space="preserve">o Senhor Jesus Cristo, reconhecida e abraçada com todo o seu ser é também um “sinal de vocação”, e de fidelidade segura. Sem esta consciência, certamente </w:t>
      </w:r>
      <w:r w:rsidR="00874C42" w:rsidRPr="00F954AF">
        <w:rPr>
          <w:rFonts w:cstheme="minorHAnsi"/>
          <w:sz w:val="24"/>
          <w:szCs w:val="24"/>
          <w:lang w:val="pt-BR"/>
        </w:rPr>
        <w:t>sempre a ser redesenhada e ap</w:t>
      </w:r>
      <w:r w:rsidR="00AC14B4" w:rsidRPr="00F954AF">
        <w:rPr>
          <w:rFonts w:cstheme="minorHAnsi"/>
          <w:sz w:val="24"/>
          <w:szCs w:val="24"/>
          <w:lang w:val="pt-BR"/>
        </w:rPr>
        <w:t>rofundada</w:t>
      </w:r>
      <w:r w:rsidR="00874C42" w:rsidRPr="00F954AF">
        <w:rPr>
          <w:rFonts w:cstheme="minorHAnsi"/>
          <w:sz w:val="24"/>
          <w:szCs w:val="24"/>
          <w:lang w:val="pt-BR"/>
        </w:rPr>
        <w:t>, torna-se mais fácil também a possibilidade</w:t>
      </w:r>
      <w:r w:rsidR="00F97E4D" w:rsidRPr="00F954AF">
        <w:rPr>
          <w:rFonts w:cstheme="minorHAnsi"/>
          <w:sz w:val="24"/>
          <w:szCs w:val="24"/>
          <w:lang w:val="pt-BR"/>
        </w:rPr>
        <w:t xml:space="preserve"> de re</w:t>
      </w:r>
      <w:r w:rsidR="00874C42" w:rsidRPr="00F954AF">
        <w:rPr>
          <w:rFonts w:cstheme="minorHAnsi"/>
          <w:sz w:val="24"/>
          <w:szCs w:val="24"/>
          <w:lang w:val="pt-BR"/>
        </w:rPr>
        <w:t>animar a própria escolha.</w:t>
      </w:r>
    </w:p>
    <w:p w:rsidR="0020102C" w:rsidRPr="00F954AF" w:rsidRDefault="0020102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3.</w:t>
      </w:r>
      <w:r w:rsidR="00C01FD4">
        <w:rPr>
          <w:rFonts w:cstheme="minorHAnsi"/>
          <w:sz w:val="24"/>
          <w:szCs w:val="24"/>
          <w:lang w:val="pt-BR"/>
        </w:rPr>
        <w:t xml:space="preserve"> </w:t>
      </w:r>
      <w:r w:rsidR="00F70EC0" w:rsidRPr="00F954AF">
        <w:rPr>
          <w:rFonts w:cstheme="minorHAnsi"/>
          <w:sz w:val="24"/>
          <w:szCs w:val="24"/>
          <w:lang w:val="pt-BR"/>
        </w:rPr>
        <w:t xml:space="preserve">O </w:t>
      </w:r>
      <w:r w:rsidR="00F70EC0" w:rsidRPr="00F954AF">
        <w:rPr>
          <w:rFonts w:cstheme="minorHAnsi"/>
          <w:b/>
          <w:sz w:val="24"/>
          <w:szCs w:val="24"/>
          <w:lang w:val="pt-BR"/>
        </w:rPr>
        <w:t>n. 17</w:t>
      </w:r>
      <w:r w:rsidR="00F70EC0" w:rsidRPr="00F954AF">
        <w:rPr>
          <w:rFonts w:cstheme="minorHAnsi"/>
          <w:sz w:val="24"/>
          <w:szCs w:val="24"/>
          <w:lang w:val="pt-BR"/>
        </w:rPr>
        <w:t xml:space="preserve"> das C</w:t>
      </w:r>
      <w:r w:rsidR="00874C42" w:rsidRPr="00F954AF">
        <w:rPr>
          <w:rFonts w:cstheme="minorHAnsi"/>
          <w:sz w:val="24"/>
          <w:szCs w:val="24"/>
          <w:lang w:val="pt-BR"/>
        </w:rPr>
        <w:t xml:space="preserve">onstituições acentua a solicitude pelas vocações, afirmando prontamente e de modo significativo que essa “nasce principalmente da consciência de vivermos nós mesmos e de propormos aos outros uma maneira de viver rica de valores humanos e evangélicos que, ao mesmo tempo que é um autêntico serviço a Deus e aos homens, favorece o desenvolvimento da pessoa” (17, 1). Esta prospectiva, de uma parte livra o nosso cuidado das vocações de todos as tentações de “proselitismo”, </w:t>
      </w:r>
      <w:r w:rsidR="001C68B9" w:rsidRPr="00F954AF">
        <w:rPr>
          <w:rFonts w:cstheme="minorHAnsi"/>
          <w:sz w:val="24"/>
          <w:szCs w:val="24"/>
          <w:lang w:val="pt-BR"/>
        </w:rPr>
        <w:t>bem como de preocupações alienantes, como a redução do número de frades em algumas partes da Ordem ou o desejo de “avanço social” em outras áreas: de outra assinala que</w:t>
      </w:r>
      <w:r w:rsidR="00AC14B4" w:rsidRPr="00F954AF">
        <w:rPr>
          <w:rFonts w:cstheme="minorHAnsi"/>
          <w:sz w:val="24"/>
          <w:szCs w:val="24"/>
          <w:lang w:val="pt-BR"/>
        </w:rPr>
        <w:t xml:space="preserve"> só uma vida vivida de modo autê</w:t>
      </w:r>
      <w:r w:rsidR="001C68B9" w:rsidRPr="00F954AF">
        <w:rPr>
          <w:rFonts w:cstheme="minorHAnsi"/>
          <w:sz w:val="24"/>
          <w:szCs w:val="24"/>
          <w:lang w:val="pt-BR"/>
        </w:rPr>
        <w:t>ntico, uma vida rica de “valores humanos e evangélicos”, pode, em primeiro lugar, fazer surgir n</w:t>
      </w:r>
      <w:r w:rsidR="00AC14B4" w:rsidRPr="00F954AF">
        <w:rPr>
          <w:rFonts w:cstheme="minorHAnsi"/>
          <w:sz w:val="24"/>
          <w:szCs w:val="24"/>
          <w:lang w:val="pt-BR"/>
        </w:rPr>
        <w:t>os frades o desejo de comunicá</w:t>
      </w:r>
      <w:r w:rsidR="001C68B9" w:rsidRPr="00F954AF">
        <w:rPr>
          <w:rFonts w:cstheme="minorHAnsi"/>
          <w:sz w:val="24"/>
          <w:szCs w:val="24"/>
          <w:lang w:val="pt-BR"/>
        </w:rPr>
        <w:t xml:space="preserve">-la aos outros e de propô-la também de modo explícito (cf. 17, 3) e, em segundo lugar, pode constituir-se atrativa, capaz de gerar perguntas sobre a vida e aproximar as pessoas. Uma vida que </w:t>
      </w:r>
      <w:r w:rsidR="00911886" w:rsidRPr="00F954AF">
        <w:rPr>
          <w:rFonts w:cstheme="minorHAnsi"/>
          <w:sz w:val="24"/>
          <w:szCs w:val="24"/>
          <w:lang w:val="pt-BR"/>
        </w:rPr>
        <w:t>“</w:t>
      </w:r>
      <w:r w:rsidR="001C68B9" w:rsidRPr="00F954AF">
        <w:rPr>
          <w:rFonts w:cstheme="minorHAnsi"/>
          <w:sz w:val="24"/>
          <w:szCs w:val="24"/>
          <w:lang w:val="pt-BR"/>
        </w:rPr>
        <w:t>ao mesmo tempo em que é um autênt</w:t>
      </w:r>
      <w:r w:rsidR="00911886" w:rsidRPr="00F954AF">
        <w:rPr>
          <w:rFonts w:cstheme="minorHAnsi"/>
          <w:sz w:val="24"/>
          <w:szCs w:val="24"/>
          <w:lang w:val="pt-BR"/>
        </w:rPr>
        <w:t>ico serviço a Deus e aos homens, favorec</w:t>
      </w:r>
      <w:r w:rsidR="00AC14B4" w:rsidRPr="00F954AF">
        <w:rPr>
          <w:rFonts w:cstheme="minorHAnsi"/>
          <w:sz w:val="24"/>
          <w:szCs w:val="24"/>
          <w:lang w:val="pt-BR"/>
        </w:rPr>
        <w:t>e o desenvolvimento da pessoa” (</w:t>
      </w:r>
      <w:r w:rsidR="00911886" w:rsidRPr="00F954AF">
        <w:rPr>
          <w:rFonts w:cstheme="minorHAnsi"/>
          <w:sz w:val="24"/>
          <w:szCs w:val="24"/>
          <w:lang w:val="pt-BR"/>
        </w:rPr>
        <w:t>“realiza plenamente a si mesmo”, segundo o que rezava a constituição precedente no número 15, 1): Ser chamado ao serviço de Deus e dos irmãos torna-se o caminho para vivência da própria humanidade. Tudo isso requer dos frades a exigência de uma continua renovação, fonte de um “claro testemunho” (17, 2).</w:t>
      </w:r>
    </w:p>
    <w:p w:rsidR="0020102C" w:rsidRPr="00F954AF" w:rsidRDefault="00AC14B4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atual texto das Constituições transfere para </w:t>
      </w:r>
      <w:r w:rsidR="00911886" w:rsidRPr="00F954AF">
        <w:rPr>
          <w:rFonts w:cstheme="minorHAnsi"/>
          <w:sz w:val="24"/>
          <w:szCs w:val="24"/>
          <w:lang w:val="pt-BR"/>
        </w:rPr>
        <w:t xml:space="preserve">as ordenações (2/1) aquilo que no texto precedente </w:t>
      </w:r>
      <w:r w:rsidR="00C23D19" w:rsidRPr="00F954AF">
        <w:rPr>
          <w:rFonts w:cstheme="minorHAnsi"/>
          <w:sz w:val="24"/>
          <w:szCs w:val="24"/>
          <w:lang w:val="pt-BR"/>
        </w:rPr>
        <w:t>referia-se a casas de primeira acolhida ou seminários menores (cf. Const. 16, 3-1</w:t>
      </w:r>
      <w:r w:rsidRPr="00F954AF">
        <w:rPr>
          <w:rFonts w:cstheme="minorHAnsi"/>
          <w:sz w:val="24"/>
          <w:szCs w:val="24"/>
          <w:lang w:val="pt-BR"/>
        </w:rPr>
        <w:t>6,6) ao mesmo tempo que confia</w:t>
      </w:r>
      <w:r w:rsidR="00C23D19" w:rsidRPr="00F954AF">
        <w:rPr>
          <w:rFonts w:cstheme="minorHAnsi"/>
          <w:sz w:val="24"/>
          <w:szCs w:val="24"/>
          <w:lang w:val="pt-BR"/>
        </w:rPr>
        <w:t xml:space="preserve"> ao n. 17, 3 o apelo a colaborar de modo ativo na promoção das novas vocações </w:t>
      </w:r>
      <w:r w:rsidR="00320789" w:rsidRPr="00F954AF">
        <w:rPr>
          <w:rFonts w:cstheme="minorHAnsi"/>
          <w:sz w:val="24"/>
          <w:szCs w:val="24"/>
          <w:lang w:val="pt-BR"/>
        </w:rPr>
        <w:t xml:space="preserve">(a partir dos ministros e de cada fraternidade) tendo o cuidado de discernir e favorecer vocações autênticas com exemplo de vida, a oração e com uma proposta clara. </w:t>
      </w:r>
      <w:r w:rsidRPr="00F954AF">
        <w:rPr>
          <w:rFonts w:cstheme="minorHAnsi"/>
          <w:sz w:val="24"/>
          <w:szCs w:val="24"/>
          <w:lang w:val="pt-BR"/>
        </w:rPr>
        <w:t>De modo s</w:t>
      </w:r>
      <w:r w:rsidR="00320789" w:rsidRPr="00F954AF">
        <w:rPr>
          <w:rFonts w:cstheme="minorHAnsi"/>
          <w:sz w:val="24"/>
          <w:szCs w:val="24"/>
          <w:lang w:val="pt-BR"/>
        </w:rPr>
        <w:t xml:space="preserve">emelhante, o n. 17,4 sublinha a importância de um multíplice esforço pastoral pelas vocações, sabendo que uma maior eficácia na animação vocacional requer o empenho e a experiência dos frades especialmente dos diretamente responsáveis. </w:t>
      </w:r>
    </w:p>
    <w:p w:rsidR="0020102C" w:rsidRPr="00F954AF" w:rsidRDefault="00320789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 conclusão do n. 17 apresenta a liberdade de Deus “que chama e escolhe quem ele quer” (cf. Mc 3, 13; Lc 6,13) com a responsabilidade dos frades que, através da solicitude pelas vocações, colaboram com Deus para o bem da Igreja (17, 5).</w:t>
      </w:r>
      <w:r w:rsidR="009941C9" w:rsidRPr="00F954AF">
        <w:rPr>
          <w:rFonts w:cstheme="minorHAnsi"/>
          <w:sz w:val="24"/>
          <w:szCs w:val="24"/>
          <w:lang w:val="pt-BR"/>
        </w:rPr>
        <w:t xml:space="preserve"> A consciência do cham</w:t>
      </w:r>
      <w:r w:rsidR="00AC14B4" w:rsidRPr="00F954AF">
        <w:rPr>
          <w:rFonts w:cstheme="minorHAnsi"/>
          <w:sz w:val="24"/>
          <w:szCs w:val="24"/>
          <w:lang w:val="pt-BR"/>
        </w:rPr>
        <w:t xml:space="preserve">ado é antes de tudo um “dever”, </w:t>
      </w:r>
      <w:r w:rsidR="009941C9" w:rsidRPr="00F954AF">
        <w:rPr>
          <w:rFonts w:cstheme="minorHAnsi"/>
          <w:sz w:val="24"/>
          <w:szCs w:val="24"/>
          <w:lang w:val="pt-BR"/>
        </w:rPr>
        <w:t>e Deus nã</w:t>
      </w:r>
      <w:r w:rsidR="008E30D6" w:rsidRPr="00F954AF">
        <w:rPr>
          <w:rFonts w:cstheme="minorHAnsi"/>
          <w:sz w:val="24"/>
          <w:szCs w:val="24"/>
          <w:lang w:val="pt-BR"/>
        </w:rPr>
        <w:t xml:space="preserve">o nos tira a responsabilidade para com o outro </w:t>
      </w:r>
      <w:r w:rsidR="009941C9" w:rsidRPr="00F954AF">
        <w:rPr>
          <w:rFonts w:cstheme="minorHAnsi"/>
          <w:sz w:val="24"/>
          <w:szCs w:val="24"/>
          <w:lang w:val="pt-BR"/>
        </w:rPr>
        <w:t xml:space="preserve">o seu cuidado vocacional, antes a sustenta e a valoriza e, ao mesmo tempo, a liberta de todas as preocupações sobre o êxito e os riscos das seduções e bajulações. A </w:t>
      </w:r>
      <w:r w:rsidR="009941C9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9941C9" w:rsidRPr="00F954AF">
        <w:rPr>
          <w:rFonts w:cstheme="minorHAnsi"/>
          <w:sz w:val="24"/>
          <w:szCs w:val="24"/>
          <w:lang w:val="pt-BR"/>
        </w:rPr>
        <w:t xml:space="preserve">, introduzindo os números dedicados a fase do discernimento vocacional, apresenta essa cooperação entre Deus e o homem afirmando: </w:t>
      </w:r>
      <w:r w:rsidR="008E30D6" w:rsidRPr="00F954AF">
        <w:rPr>
          <w:rFonts w:cstheme="minorHAnsi"/>
          <w:sz w:val="24"/>
          <w:szCs w:val="24"/>
          <w:lang w:val="pt-BR"/>
        </w:rPr>
        <w:t>“</w:t>
      </w:r>
      <w:r w:rsidR="009941C9" w:rsidRPr="00F954AF">
        <w:rPr>
          <w:rFonts w:cstheme="minorHAnsi"/>
          <w:sz w:val="24"/>
          <w:szCs w:val="24"/>
          <w:lang w:val="pt-BR"/>
        </w:rPr>
        <w:t xml:space="preserve">toda vocação é um dom do Espirito Santo para edificar a Igreja </w:t>
      </w:r>
      <w:r w:rsidR="00F70EC0" w:rsidRPr="00F954AF">
        <w:rPr>
          <w:rFonts w:cstheme="minorHAnsi"/>
          <w:sz w:val="24"/>
          <w:szCs w:val="24"/>
          <w:lang w:val="pt-BR"/>
        </w:rPr>
        <w:t>e servir ao mundo. É missão da comunidade cristã suscitar, acolher e cultivar</w:t>
      </w:r>
      <w:r w:rsidR="00820226" w:rsidRPr="00F954AF">
        <w:rPr>
          <w:rFonts w:cstheme="minorHAnsi"/>
          <w:sz w:val="24"/>
          <w:szCs w:val="24"/>
          <w:lang w:val="pt-BR"/>
        </w:rPr>
        <w:t xml:space="preserve"> </w:t>
      </w:r>
      <w:r w:rsidR="00F70EC0" w:rsidRPr="00F954AF">
        <w:rPr>
          <w:rFonts w:cstheme="minorHAnsi"/>
          <w:sz w:val="24"/>
          <w:szCs w:val="24"/>
          <w:lang w:val="pt-BR"/>
        </w:rPr>
        <w:t>as vocações. É necessário promover a responsabilidade de todos para</w:t>
      </w:r>
      <w:r w:rsidR="008E30D6" w:rsidRPr="00F954AF">
        <w:rPr>
          <w:rFonts w:cstheme="minorHAnsi"/>
          <w:sz w:val="24"/>
          <w:szCs w:val="24"/>
          <w:lang w:val="pt-BR"/>
        </w:rPr>
        <w:t xml:space="preserve"> criar uma cultura vocacional” </w:t>
      </w:r>
      <w:r w:rsidR="00F70EC0" w:rsidRPr="00F954AF">
        <w:rPr>
          <w:rFonts w:cstheme="minorHAnsi"/>
          <w:sz w:val="24"/>
          <w:szCs w:val="24"/>
          <w:lang w:val="pt-BR"/>
        </w:rPr>
        <w:t>(RF 212).</w:t>
      </w:r>
    </w:p>
    <w:p w:rsidR="00F70EC0" w:rsidRPr="00F954AF" w:rsidRDefault="00F70EC0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Nas ordenações (2/1) encontramos as indicações</w:t>
      </w:r>
      <w:r w:rsidR="008E30D6" w:rsidRPr="00F954AF">
        <w:rPr>
          <w:rFonts w:cstheme="minorHAnsi"/>
          <w:sz w:val="24"/>
          <w:szCs w:val="24"/>
          <w:lang w:val="pt-BR"/>
        </w:rPr>
        <w:t xml:space="preserve"> e</w:t>
      </w:r>
      <w:r w:rsidRPr="00F954AF">
        <w:rPr>
          <w:rFonts w:cstheme="minorHAnsi"/>
          <w:sz w:val="24"/>
          <w:szCs w:val="24"/>
          <w:lang w:val="pt-BR"/>
        </w:rPr>
        <w:t xml:space="preserve"> orientações a respeito da</w:t>
      </w:r>
      <w:r w:rsidR="008E30D6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fraternidade</w:t>
      </w:r>
      <w:r w:rsidR="008E30D6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designadas para acolher e acompanhar os jovens em busca de di</w:t>
      </w:r>
      <w:r w:rsidR="008E30D6" w:rsidRPr="00F954AF">
        <w:rPr>
          <w:rFonts w:cstheme="minorHAnsi"/>
          <w:sz w:val="24"/>
          <w:szCs w:val="24"/>
          <w:lang w:val="pt-BR"/>
        </w:rPr>
        <w:t>scernimento vocacional: além do</w:t>
      </w:r>
      <w:r w:rsidRPr="00F954AF">
        <w:rPr>
          <w:rFonts w:cstheme="minorHAnsi"/>
          <w:sz w:val="24"/>
          <w:szCs w:val="24"/>
          <w:lang w:val="pt-BR"/>
        </w:rPr>
        <w:t xml:space="preserve"> mais, se fala de possíveis institutos que em consonância com a sociedade e família, permitam de discernir e acompanhar as vocações à vida religiosa. </w:t>
      </w:r>
    </w:p>
    <w:p w:rsidR="0020102C" w:rsidRPr="00F954AF" w:rsidRDefault="0020102C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20102C" w:rsidRPr="00F954AF" w:rsidRDefault="0020102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4.</w:t>
      </w:r>
      <w:r w:rsidR="00F70EC0" w:rsidRPr="00F954AF">
        <w:rPr>
          <w:rFonts w:cstheme="minorHAnsi"/>
          <w:sz w:val="24"/>
          <w:szCs w:val="24"/>
          <w:lang w:val="pt-BR"/>
        </w:rPr>
        <w:t xml:space="preserve">As constituições </w:t>
      </w:r>
      <w:r w:rsidR="00B200E1" w:rsidRPr="00F954AF">
        <w:rPr>
          <w:rFonts w:cstheme="minorHAnsi"/>
          <w:sz w:val="24"/>
          <w:szCs w:val="24"/>
          <w:lang w:val="pt-BR"/>
        </w:rPr>
        <w:t xml:space="preserve">confiam ao n. 17 do texto e ao n. 2/1 das Ordenações a exigência de um cuidado e de uma pastoral para as vocações, enquanto o n. 18, relativo aos requisitos para a admissão a nossa vida sublinha a necessidade </w:t>
      </w:r>
      <w:r w:rsidR="008E30D6" w:rsidRPr="00F954AF">
        <w:rPr>
          <w:rFonts w:cstheme="minorHAnsi"/>
          <w:sz w:val="24"/>
          <w:szCs w:val="24"/>
          <w:lang w:val="pt-BR"/>
        </w:rPr>
        <w:t xml:space="preserve">de </w:t>
      </w:r>
      <w:r w:rsidR="00B200E1" w:rsidRPr="00F954AF">
        <w:rPr>
          <w:rFonts w:cstheme="minorHAnsi"/>
          <w:sz w:val="24"/>
          <w:szCs w:val="24"/>
          <w:lang w:val="pt-BR"/>
        </w:rPr>
        <w:t xml:space="preserve">que “aqueles que desejam abraçar a nossa vida sejam diligentemente examinados acuradamente acompanhados no discernimento vocacional” (18,2) </w:t>
      </w:r>
      <w:r w:rsidR="005A18C4" w:rsidRPr="00F954AF">
        <w:rPr>
          <w:rFonts w:cstheme="minorHAnsi"/>
          <w:sz w:val="24"/>
          <w:szCs w:val="24"/>
          <w:lang w:val="pt-BR"/>
        </w:rPr>
        <w:t>e</w:t>
      </w:r>
      <w:r w:rsidR="008E30D6" w:rsidRPr="00F954AF">
        <w:rPr>
          <w:rFonts w:cstheme="minorHAnsi"/>
          <w:sz w:val="24"/>
          <w:szCs w:val="24"/>
          <w:lang w:val="pt-BR"/>
        </w:rPr>
        <w:t xml:space="preserve"> aí</w:t>
      </w:r>
      <w:r w:rsidR="005A18C4" w:rsidRPr="00F954AF">
        <w:rPr>
          <w:rFonts w:cstheme="minorHAnsi"/>
          <w:sz w:val="24"/>
          <w:szCs w:val="24"/>
          <w:lang w:val="pt-BR"/>
        </w:rPr>
        <w:t xml:space="preserve"> são</w:t>
      </w:r>
      <w:r w:rsidR="00B200E1" w:rsidRPr="00F954AF">
        <w:rPr>
          <w:rFonts w:cstheme="minorHAnsi"/>
          <w:sz w:val="24"/>
          <w:szCs w:val="24"/>
          <w:lang w:val="pt-BR"/>
        </w:rPr>
        <w:t xml:space="preserve"> oferecidos alguns critérios para a admissão,</w:t>
      </w:r>
      <w:r w:rsidR="005A18C4" w:rsidRPr="00F954AF">
        <w:rPr>
          <w:rFonts w:cstheme="minorHAnsi"/>
          <w:sz w:val="24"/>
          <w:szCs w:val="24"/>
          <w:lang w:val="pt-BR"/>
        </w:rPr>
        <w:t xml:space="preserve"> sobre os quais se haverá de retornar. O texto das Constituições não diz muito sobre a fase de orientação, acompanhamento e acolhida vocacional que precede a admissão a nossa vida com</w:t>
      </w:r>
      <w:r w:rsidR="008E30D6" w:rsidRPr="00F954AF">
        <w:rPr>
          <w:rFonts w:cstheme="minorHAnsi"/>
          <w:sz w:val="24"/>
          <w:szCs w:val="24"/>
          <w:lang w:val="pt-BR"/>
        </w:rPr>
        <w:t xml:space="preserve"> a entrada no </w:t>
      </w:r>
      <w:r w:rsidR="005A18C4" w:rsidRPr="00F954AF">
        <w:rPr>
          <w:rFonts w:cstheme="minorHAnsi"/>
          <w:sz w:val="24"/>
          <w:szCs w:val="24"/>
          <w:lang w:val="pt-BR"/>
        </w:rPr>
        <w:t>postulado.</w:t>
      </w:r>
    </w:p>
    <w:p w:rsidR="0020102C" w:rsidRPr="00F954AF" w:rsidRDefault="005A18C4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Sobre essa fase</w:t>
      </w:r>
      <w:r w:rsidR="00044B9D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temos uma atenção particular e significativa na recente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da Ordem, no interno do capitulo terceiro dedicado a formação inicial, sob o título “a etapa vocacional (n. 211-229). Partindo da f</w:t>
      </w:r>
      <w:r w:rsidR="007304DD" w:rsidRPr="00F954AF">
        <w:rPr>
          <w:rFonts w:cstheme="minorHAnsi"/>
          <w:sz w:val="24"/>
          <w:szCs w:val="24"/>
          <w:lang w:val="pt-BR"/>
        </w:rPr>
        <w:t xml:space="preserve">igura de Abraão, o qual o chamado é um paradigma de todas as vocações, sobretudo no convite “a sair do círculo fechado do já conhecido” e a colocar-se no jogo da vida confiando em Deus (cf. RF 211), o texto da </w:t>
      </w:r>
      <w:r w:rsidR="007304DD" w:rsidRPr="00F954AF">
        <w:rPr>
          <w:rFonts w:cstheme="minorHAnsi"/>
          <w:i/>
          <w:sz w:val="24"/>
          <w:szCs w:val="24"/>
          <w:lang w:val="pt-BR"/>
        </w:rPr>
        <w:t>Ratio</w:t>
      </w:r>
      <w:r w:rsidR="007304DD" w:rsidRPr="00F954AF">
        <w:rPr>
          <w:rFonts w:cstheme="minorHAnsi"/>
          <w:sz w:val="24"/>
          <w:szCs w:val="24"/>
          <w:lang w:val="pt-BR"/>
        </w:rPr>
        <w:t xml:space="preserve"> sublinha a natureza dessa etapa fazendo referência as Constituições (n. 16, 1 e 17, 1) e define seus objetivos: 1) criar espaços de discernimento que permitam uma decisão vocacional livre e responsável; 2)</w:t>
      </w:r>
      <w:r w:rsidR="00A95B3F" w:rsidRPr="00F954AF">
        <w:rPr>
          <w:rFonts w:cstheme="minorHAnsi"/>
          <w:sz w:val="24"/>
          <w:szCs w:val="24"/>
          <w:lang w:val="pt-BR"/>
        </w:rPr>
        <w:t xml:space="preserve"> </w:t>
      </w:r>
      <w:r w:rsidR="00044B9D" w:rsidRPr="00F954AF">
        <w:rPr>
          <w:rFonts w:cstheme="minorHAnsi"/>
          <w:sz w:val="24"/>
          <w:szCs w:val="24"/>
          <w:lang w:val="pt-BR"/>
        </w:rPr>
        <w:t>propor</w:t>
      </w:r>
      <w:r w:rsidR="007304DD" w:rsidRPr="00F954AF">
        <w:rPr>
          <w:rFonts w:cstheme="minorHAnsi"/>
          <w:sz w:val="24"/>
          <w:szCs w:val="24"/>
          <w:lang w:val="pt-BR"/>
        </w:rPr>
        <w:t xml:space="preserve"> caminhos de crescimento afetivo</w:t>
      </w:r>
      <w:r w:rsidR="00A95B3F" w:rsidRPr="00F954AF">
        <w:rPr>
          <w:rFonts w:cstheme="minorHAnsi"/>
          <w:sz w:val="24"/>
          <w:szCs w:val="24"/>
          <w:lang w:val="pt-BR"/>
        </w:rPr>
        <w:t xml:space="preserve"> no estilo relacional de Jesus, convidando a viver a lógica do dom de si; 3)apresentar uma visão de mundo fundada sob as coordenadas da espiritualidade franciscana (cf. n. 215-217). A </w:t>
      </w:r>
      <w:r w:rsidR="00A95B3F" w:rsidRPr="00F954AF">
        <w:rPr>
          <w:rFonts w:cstheme="minorHAnsi"/>
          <w:i/>
          <w:sz w:val="24"/>
          <w:szCs w:val="24"/>
          <w:lang w:val="pt-BR"/>
        </w:rPr>
        <w:t xml:space="preserve">Ratio </w:t>
      </w:r>
      <w:r w:rsidR="00A95B3F" w:rsidRPr="00F954AF">
        <w:rPr>
          <w:rFonts w:cstheme="minorHAnsi"/>
          <w:sz w:val="24"/>
          <w:szCs w:val="24"/>
          <w:lang w:val="pt-BR"/>
        </w:rPr>
        <w:t>prossegue assinalando as várias dimensões sob as quais o acompanhamento deve se pautar para uma verificação e um discernimento da consistência vocacional</w:t>
      </w:r>
      <w:r w:rsidR="00E84A7C" w:rsidRPr="00F954AF">
        <w:rPr>
          <w:rFonts w:cstheme="minorHAnsi"/>
          <w:sz w:val="24"/>
          <w:szCs w:val="24"/>
          <w:lang w:val="pt-BR"/>
        </w:rPr>
        <w:t xml:space="preserve"> (n. 228-222); quanto ao tempo, assinala que o “tempo de discernimento antes do ingresso pode </w:t>
      </w:r>
      <w:r w:rsidR="00044B9D" w:rsidRPr="00F954AF">
        <w:rPr>
          <w:rFonts w:cstheme="minorHAnsi"/>
          <w:sz w:val="24"/>
          <w:szCs w:val="24"/>
          <w:lang w:val="pt-BR"/>
        </w:rPr>
        <w:t>variar, mas em todos os casos de</w:t>
      </w:r>
      <w:r w:rsidR="00E84A7C" w:rsidRPr="00F954AF">
        <w:rPr>
          <w:rFonts w:cstheme="minorHAnsi"/>
          <w:sz w:val="24"/>
          <w:szCs w:val="24"/>
          <w:lang w:val="pt-BR"/>
        </w:rPr>
        <w:t>va favorecer</w:t>
      </w:r>
      <w:r w:rsidR="00044B9D" w:rsidRPr="00F954AF">
        <w:rPr>
          <w:rFonts w:cstheme="minorHAnsi"/>
          <w:sz w:val="24"/>
          <w:szCs w:val="24"/>
          <w:lang w:val="pt-BR"/>
        </w:rPr>
        <w:t>,</w:t>
      </w:r>
      <w:r w:rsidR="00E84A7C" w:rsidRPr="00F954AF">
        <w:rPr>
          <w:rFonts w:cstheme="minorHAnsi"/>
          <w:sz w:val="24"/>
          <w:szCs w:val="24"/>
          <w:lang w:val="pt-BR"/>
        </w:rPr>
        <w:t xml:space="preserve"> seja para que o candidato conheça nossa proposta de vida, seja para os responsáveis do acompanhamento percebam nele sinais de consistência vocacional” (n. 223). No n. 229, em todo caso, se assinala a necessidade de adotarem-se adequadas estrutura</w:t>
      </w:r>
      <w:r w:rsidR="00044B9D" w:rsidRPr="00F954AF">
        <w:rPr>
          <w:rFonts w:cstheme="minorHAnsi"/>
          <w:sz w:val="24"/>
          <w:szCs w:val="24"/>
          <w:lang w:val="pt-BR"/>
        </w:rPr>
        <w:t>s</w:t>
      </w:r>
      <w:r w:rsidR="00E84A7C" w:rsidRPr="00F954AF">
        <w:rPr>
          <w:rFonts w:cstheme="minorHAnsi"/>
          <w:sz w:val="24"/>
          <w:szCs w:val="24"/>
          <w:lang w:val="pt-BR"/>
        </w:rPr>
        <w:t xml:space="preserve"> capazes de oferecer, antes do início do postulado, um caminho formativo personalizado, indicando também o espaço do tempo de um ano. </w:t>
      </w:r>
    </w:p>
    <w:p w:rsidR="0020102C" w:rsidRPr="00F954AF" w:rsidRDefault="00E84A7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experiência formativa dos </w:t>
      </w:r>
      <w:r w:rsidR="00044B9D" w:rsidRPr="00F954AF">
        <w:rPr>
          <w:rFonts w:cstheme="minorHAnsi"/>
          <w:sz w:val="24"/>
          <w:szCs w:val="24"/>
          <w:lang w:val="pt-BR"/>
        </w:rPr>
        <w:t xml:space="preserve">últimos anos, sobretudo </w:t>
      </w:r>
      <w:proofErr w:type="gramStart"/>
      <w:r w:rsidR="00044B9D" w:rsidRPr="00F954AF">
        <w:rPr>
          <w:rFonts w:cstheme="minorHAnsi"/>
          <w:sz w:val="24"/>
          <w:szCs w:val="24"/>
          <w:lang w:val="pt-BR"/>
        </w:rPr>
        <w:t>na “áreas</w:t>
      </w:r>
      <w:r w:rsidRPr="00F954AF">
        <w:rPr>
          <w:rFonts w:cstheme="minorHAnsi"/>
          <w:sz w:val="24"/>
          <w:szCs w:val="24"/>
          <w:lang w:val="pt-BR"/>
        </w:rPr>
        <w:t xml:space="preserve"> mais antiga</w:t>
      </w:r>
      <w:r w:rsidR="00044B9D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>”</w:t>
      </w:r>
      <w:proofErr w:type="gramEnd"/>
      <w:r w:rsidRPr="00F954AF">
        <w:rPr>
          <w:rFonts w:cstheme="minorHAnsi"/>
          <w:sz w:val="24"/>
          <w:szCs w:val="24"/>
          <w:lang w:val="pt-BR"/>
        </w:rPr>
        <w:t xml:space="preserve"> da Ordem parece sugerir – e o espaço</w:t>
      </w:r>
      <w:r w:rsidR="00C11FB8" w:rsidRPr="00F954AF">
        <w:rPr>
          <w:rFonts w:cstheme="minorHAnsi"/>
          <w:sz w:val="24"/>
          <w:szCs w:val="24"/>
          <w:lang w:val="pt-BR"/>
        </w:rPr>
        <w:t xml:space="preserve"> que lhe é </w:t>
      </w:r>
      <w:r w:rsidRPr="00F954AF">
        <w:rPr>
          <w:rFonts w:cstheme="minorHAnsi"/>
          <w:sz w:val="24"/>
          <w:szCs w:val="24"/>
          <w:lang w:val="pt-BR"/>
        </w:rPr>
        <w:t xml:space="preserve">dedicado pela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C11FB8" w:rsidRPr="00F954AF">
        <w:rPr>
          <w:rFonts w:cstheme="minorHAnsi"/>
          <w:sz w:val="24"/>
          <w:szCs w:val="24"/>
          <w:lang w:val="pt-BR"/>
        </w:rPr>
        <w:t xml:space="preserve"> é uma confirmação disso – o fato que hoje, talvez </w:t>
      </w:r>
      <w:r w:rsidR="00BB75A7" w:rsidRPr="00F954AF">
        <w:rPr>
          <w:rFonts w:cstheme="minorHAnsi"/>
          <w:sz w:val="24"/>
          <w:szCs w:val="24"/>
          <w:lang w:val="pt-BR"/>
        </w:rPr>
        <w:t>com maior ênfase, a fase de orienta</w:t>
      </w:r>
      <w:r w:rsidR="00044B9D" w:rsidRPr="00F954AF">
        <w:rPr>
          <w:rFonts w:cstheme="minorHAnsi"/>
          <w:sz w:val="24"/>
          <w:szCs w:val="24"/>
          <w:lang w:val="pt-BR"/>
        </w:rPr>
        <w:t xml:space="preserve">ção e discernimento vocacional </w:t>
      </w:r>
      <w:r w:rsidR="00BB75A7" w:rsidRPr="00F954AF">
        <w:rPr>
          <w:rFonts w:cstheme="minorHAnsi"/>
          <w:sz w:val="24"/>
          <w:szCs w:val="24"/>
          <w:lang w:val="pt-BR"/>
        </w:rPr>
        <w:t>mais delic</w:t>
      </w:r>
      <w:r w:rsidR="00044B9D" w:rsidRPr="00F954AF">
        <w:rPr>
          <w:rFonts w:cstheme="minorHAnsi"/>
          <w:sz w:val="24"/>
          <w:szCs w:val="24"/>
          <w:lang w:val="pt-BR"/>
        </w:rPr>
        <w:t xml:space="preserve">ada e por isso mais decisiva, </w:t>
      </w:r>
      <w:r w:rsidR="00BB75A7" w:rsidRPr="00F954AF">
        <w:rPr>
          <w:rFonts w:cstheme="minorHAnsi"/>
          <w:sz w:val="24"/>
          <w:szCs w:val="24"/>
          <w:lang w:val="pt-BR"/>
        </w:rPr>
        <w:t>deve ser pensada, projetada e realizada com um percurso bem definido e em consonância com</w:t>
      </w:r>
      <w:r w:rsidR="00044B9D" w:rsidRPr="00F954AF">
        <w:rPr>
          <w:rFonts w:cstheme="minorHAnsi"/>
          <w:sz w:val="24"/>
          <w:szCs w:val="24"/>
          <w:lang w:val="pt-BR"/>
        </w:rPr>
        <w:t xml:space="preserve"> </w:t>
      </w:r>
      <w:r w:rsidR="00BB75A7" w:rsidRPr="00F954AF">
        <w:rPr>
          <w:rFonts w:cstheme="minorHAnsi"/>
          <w:sz w:val="24"/>
          <w:szCs w:val="24"/>
          <w:lang w:val="pt-BR"/>
        </w:rPr>
        <w:t xml:space="preserve">as etapas sucessivas. Deixada a uma certa aproximação ou criação pessoal, desvinculado do processo formativo como um todo, esta primeira fase formativa corre o risco de não </w:t>
      </w:r>
      <w:r w:rsidR="00044B9D" w:rsidRPr="00F954AF">
        <w:rPr>
          <w:rFonts w:cstheme="minorHAnsi"/>
          <w:sz w:val="24"/>
          <w:szCs w:val="24"/>
          <w:lang w:val="pt-BR"/>
        </w:rPr>
        <w:t>absorver aquilo que lhe é especí</w:t>
      </w:r>
      <w:r w:rsidR="00BB75A7" w:rsidRPr="00F954AF">
        <w:rPr>
          <w:rFonts w:cstheme="minorHAnsi"/>
          <w:sz w:val="24"/>
          <w:szCs w:val="24"/>
          <w:lang w:val="pt-BR"/>
        </w:rPr>
        <w:t xml:space="preserve">fico, aquilo que é próprio de um discernimento inicial, mas não por isso superficial </w:t>
      </w:r>
      <w:r w:rsidR="00AA2C99" w:rsidRPr="00F954AF">
        <w:rPr>
          <w:rFonts w:cstheme="minorHAnsi"/>
          <w:sz w:val="24"/>
          <w:szCs w:val="24"/>
          <w:lang w:val="pt-BR"/>
        </w:rPr>
        <w:t xml:space="preserve">e aproximativo, sob pena de toda uma problemática sucessiva de nem sempre fácil solução. Isso vale em particular para aquelas realidades da Ordem nas quais a idade média de quem bate </w:t>
      </w:r>
      <w:proofErr w:type="spellStart"/>
      <w:r w:rsidR="00AA2C99" w:rsidRPr="00F954AF">
        <w:rPr>
          <w:rFonts w:cstheme="minorHAnsi"/>
          <w:sz w:val="24"/>
          <w:szCs w:val="24"/>
          <w:lang w:val="pt-BR"/>
        </w:rPr>
        <w:t>a</w:t>
      </w:r>
      <w:proofErr w:type="spellEnd"/>
      <w:r w:rsidR="00AA2C99" w:rsidRPr="00F954AF">
        <w:rPr>
          <w:rFonts w:cstheme="minorHAnsi"/>
          <w:sz w:val="24"/>
          <w:szCs w:val="24"/>
          <w:lang w:val="pt-BR"/>
        </w:rPr>
        <w:t xml:space="preserve"> porta de nossos conventos tende a aumentar sempre mais, com problemáticas inerentes as relações interpessoais e a capacidade de decisão estável. </w:t>
      </w:r>
    </w:p>
    <w:p w:rsidR="0020102C" w:rsidRPr="00F954AF" w:rsidRDefault="00AA2C99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Me seja permitido, a tal proposito fazer uma </w:t>
      </w:r>
      <w:r w:rsidR="00044B9D" w:rsidRPr="00F954AF">
        <w:rPr>
          <w:rFonts w:cstheme="minorHAnsi"/>
          <w:sz w:val="24"/>
          <w:szCs w:val="24"/>
          <w:lang w:val="pt-BR"/>
        </w:rPr>
        <w:t>referência ao projeto formativo</w:t>
      </w:r>
      <w:r w:rsidRPr="00F954AF">
        <w:rPr>
          <w:rFonts w:cstheme="minorHAnsi"/>
          <w:sz w:val="24"/>
          <w:szCs w:val="24"/>
          <w:lang w:val="pt-BR"/>
        </w:rPr>
        <w:t xml:space="preserve"> dos Capuchinhos italianos de 2011, que havia ressaltado a importância desta fase de acompanhamento e de acolhida vocaciona</w:t>
      </w:r>
      <w:r w:rsidR="00DC53A1" w:rsidRPr="00F954AF">
        <w:rPr>
          <w:rFonts w:cstheme="minorHAnsi"/>
          <w:sz w:val="24"/>
          <w:szCs w:val="24"/>
          <w:lang w:val="pt-BR"/>
        </w:rPr>
        <w:t>l</w:t>
      </w:r>
      <w:r w:rsidRPr="00F954AF">
        <w:rPr>
          <w:rFonts w:cstheme="minorHAnsi"/>
          <w:sz w:val="24"/>
          <w:szCs w:val="24"/>
          <w:lang w:val="pt-BR"/>
        </w:rPr>
        <w:t>.</w:t>
      </w:r>
      <w:r w:rsidR="00785A5B" w:rsidRPr="00F954AF">
        <w:rPr>
          <w:rFonts w:cstheme="minorHAnsi"/>
          <w:sz w:val="24"/>
          <w:szCs w:val="24"/>
          <w:lang w:val="pt-BR"/>
        </w:rPr>
        <w:t xml:space="preserve"> A tal proposito, no art. 39, relativo aos elementos de discernimento vocacional estão assinal</w:t>
      </w:r>
      <w:r w:rsidR="00044B9D" w:rsidRPr="00F954AF">
        <w:rPr>
          <w:rFonts w:cstheme="minorHAnsi"/>
          <w:sz w:val="24"/>
          <w:szCs w:val="24"/>
          <w:lang w:val="pt-BR"/>
        </w:rPr>
        <w:t>ados três aspectos que parece útil apresentá</w:t>
      </w:r>
      <w:r w:rsidR="00785A5B" w:rsidRPr="00F954AF">
        <w:rPr>
          <w:rFonts w:cstheme="minorHAnsi"/>
          <w:sz w:val="24"/>
          <w:szCs w:val="24"/>
          <w:lang w:val="pt-BR"/>
        </w:rPr>
        <w:t>-los aqui: 1) explicitar e viver as motivações teologais (a escolha d</w:t>
      </w:r>
      <w:r w:rsidR="00044B9D" w:rsidRPr="00F954AF">
        <w:rPr>
          <w:rFonts w:cstheme="minorHAnsi"/>
          <w:sz w:val="24"/>
          <w:szCs w:val="24"/>
          <w:lang w:val="pt-BR"/>
        </w:rPr>
        <w:t>o Senhor Jesus, a paixão pelo</w:t>
      </w:r>
      <w:r w:rsidR="00785A5B" w:rsidRPr="00F954AF">
        <w:rPr>
          <w:rFonts w:cstheme="minorHAnsi"/>
          <w:sz w:val="24"/>
          <w:szCs w:val="24"/>
          <w:lang w:val="pt-BR"/>
        </w:rPr>
        <w:t xml:space="preserve"> Reino, o amor pela Igreja, o fascínio por Francisco e a sua forma de vida, etc.); 2) purificar as motivações humanas (ser útil, ser disponível a motivações sociais, auto realização, busca </w:t>
      </w:r>
      <w:r w:rsidR="0090158D" w:rsidRPr="00F954AF">
        <w:rPr>
          <w:rFonts w:cstheme="minorHAnsi"/>
          <w:sz w:val="24"/>
          <w:szCs w:val="24"/>
          <w:lang w:val="pt-BR"/>
        </w:rPr>
        <w:t xml:space="preserve">por </w:t>
      </w:r>
      <w:r w:rsidR="0090158D" w:rsidRPr="00F954AF">
        <w:rPr>
          <w:rFonts w:cstheme="minorHAnsi"/>
          <w:sz w:val="24"/>
          <w:szCs w:val="24"/>
          <w:lang w:val="pt-BR"/>
        </w:rPr>
        <w:lastRenderedPageBreak/>
        <w:t xml:space="preserve">um bem estar interior, etc.); 3) individuar e transformar eventuais motivações não autênticas (fuga da realidade, entusiasmo superficial, ambição, etc.). Estes aspectos, organizados pensando no tocante a realidade italiana, na realidade podem ter uma relevância para cada realidade da Ordem. </w:t>
      </w:r>
    </w:p>
    <w:p w:rsidR="002153C4" w:rsidRPr="00C01FD4" w:rsidRDefault="0090158D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Finalizo as observações feitas sobre o n. 17 das constituições com uma referência quanto a questão da idade dos que se aproximam das nossas realidades conventuais. O n. 225 da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oferece como critério uma margem de tempo que vai dos 16 aos 29 anos, período em que do ponto de vista sociológico</w:t>
      </w:r>
      <w:r w:rsidR="00044B9D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identifica uma pessoa como sendo “jovem”.</w:t>
      </w:r>
      <w:r w:rsidR="007462DB" w:rsidRPr="00F954AF">
        <w:rPr>
          <w:rFonts w:cstheme="minorHAnsi"/>
          <w:sz w:val="24"/>
          <w:szCs w:val="24"/>
          <w:lang w:val="pt-BR"/>
        </w:rPr>
        <w:t xml:space="preserve"> É possível discutir no</w:t>
      </w:r>
      <w:r w:rsidR="00044B9D" w:rsidRPr="00F954AF">
        <w:rPr>
          <w:rFonts w:cstheme="minorHAnsi"/>
          <w:sz w:val="24"/>
          <w:szCs w:val="24"/>
          <w:lang w:val="pt-BR"/>
        </w:rPr>
        <w:t xml:space="preserve"> tocante </w:t>
      </w:r>
      <w:r w:rsidR="007462DB" w:rsidRPr="00F954AF">
        <w:rPr>
          <w:rFonts w:cstheme="minorHAnsi"/>
          <w:sz w:val="24"/>
          <w:szCs w:val="24"/>
          <w:lang w:val="pt-BR"/>
        </w:rPr>
        <w:t xml:space="preserve">aquilo que a </w:t>
      </w:r>
      <w:r w:rsidR="007462DB" w:rsidRPr="00F954AF">
        <w:rPr>
          <w:rFonts w:cstheme="minorHAnsi"/>
          <w:i/>
          <w:sz w:val="24"/>
          <w:szCs w:val="24"/>
          <w:lang w:val="pt-BR"/>
        </w:rPr>
        <w:t xml:space="preserve">Ratio </w:t>
      </w:r>
      <w:r w:rsidR="007462DB" w:rsidRPr="00F954AF">
        <w:rPr>
          <w:rFonts w:cstheme="minorHAnsi"/>
          <w:sz w:val="24"/>
          <w:szCs w:val="24"/>
          <w:lang w:val="pt-BR"/>
        </w:rPr>
        <w:t xml:space="preserve">se refere no n. 225 acerca de pessoas mais “adultas”: “a experiências no trabalho pastoral </w:t>
      </w:r>
      <w:r w:rsidR="00231167" w:rsidRPr="00F954AF">
        <w:rPr>
          <w:rFonts w:cstheme="minorHAnsi"/>
          <w:sz w:val="24"/>
          <w:szCs w:val="24"/>
          <w:lang w:val="pt-BR"/>
        </w:rPr>
        <w:t>nos diz que acima dos 35-40 anos é difícil a</w:t>
      </w:r>
      <w:r w:rsidR="00044B9D" w:rsidRPr="00F954AF">
        <w:rPr>
          <w:rFonts w:cstheme="minorHAnsi"/>
          <w:sz w:val="24"/>
          <w:szCs w:val="24"/>
          <w:lang w:val="pt-BR"/>
        </w:rPr>
        <w:t>costumar-se numa dinâmica especí</w:t>
      </w:r>
      <w:r w:rsidR="00231167" w:rsidRPr="00F954AF">
        <w:rPr>
          <w:rFonts w:cstheme="minorHAnsi"/>
          <w:sz w:val="24"/>
          <w:szCs w:val="24"/>
          <w:lang w:val="pt-BR"/>
        </w:rPr>
        <w:t xml:space="preserve">fica - especialmente no tocante ao sentido de abertura – própria da vida religiosa”. A afirmação está de qualquer modo apoiada numa referência em nota (nota 51) ao documento preparatório da XV Assembleia Geral Ordinária do Sínodo dos Bispos, dedicada aos jovens: os jovens, a fé e o discernimento vocacional, I,1. </w:t>
      </w:r>
      <w:r w:rsidR="00044B9D" w:rsidRPr="00F954AF">
        <w:rPr>
          <w:rFonts w:cstheme="minorHAnsi"/>
          <w:sz w:val="24"/>
          <w:szCs w:val="24"/>
          <w:lang w:val="pt-BR"/>
        </w:rPr>
        <w:t>Isso nasce com</w:t>
      </w:r>
      <w:r w:rsidR="002153C4" w:rsidRPr="00F954AF">
        <w:rPr>
          <w:rFonts w:cstheme="minorHAnsi"/>
          <w:sz w:val="24"/>
          <w:szCs w:val="24"/>
          <w:lang w:val="pt-BR"/>
        </w:rPr>
        <w:t xml:space="preserve"> a constatação de uma experiência, mas permanece como mais uma sugestão de fundo, do que uma indicação de qualquer forma obrigatória, e não prescinde da consideração e do discernimento a respeito de cada caso. </w:t>
      </w:r>
    </w:p>
    <w:p w:rsidR="002153C4" w:rsidRPr="00C01FD4" w:rsidRDefault="00FE7596" w:rsidP="00C01FD4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>3.2</w:t>
      </w:r>
      <w:r w:rsidR="002153C4" w:rsidRPr="00F954AF">
        <w:rPr>
          <w:rFonts w:cstheme="minorHAnsi"/>
          <w:b/>
          <w:sz w:val="24"/>
          <w:szCs w:val="24"/>
          <w:lang w:val="pt-BR"/>
        </w:rPr>
        <w:t xml:space="preserve"> </w:t>
      </w:r>
      <w:r w:rsidRPr="00F954AF">
        <w:rPr>
          <w:rFonts w:cstheme="minorHAnsi"/>
          <w:b/>
          <w:sz w:val="24"/>
          <w:szCs w:val="24"/>
          <w:lang w:val="pt-BR"/>
        </w:rPr>
        <w:t xml:space="preserve">A </w:t>
      </w:r>
      <w:r w:rsidR="002153C4" w:rsidRPr="00F954AF">
        <w:rPr>
          <w:rFonts w:cstheme="minorHAnsi"/>
          <w:b/>
          <w:sz w:val="24"/>
          <w:szCs w:val="24"/>
          <w:lang w:val="pt-BR"/>
        </w:rPr>
        <w:t>admissão a nossa vida (18-22)</w:t>
      </w:r>
    </w:p>
    <w:p w:rsidR="00F41645" w:rsidRPr="00F954AF" w:rsidRDefault="002153C4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Depois da abertura sobre o tema do chamado e da solicitude para com as novas vocações, o texto das constituições no artigo II focaliza a atenção sobre a admissão a nossa vida, em particular sobre os requisitos apresentados</w:t>
      </w:r>
      <w:r w:rsidR="00044B9D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e sobre a dimensão de renúncia aos bens que a e</w:t>
      </w:r>
      <w:r w:rsidR="00F34F0D" w:rsidRPr="00F954AF">
        <w:rPr>
          <w:rFonts w:cstheme="minorHAnsi"/>
          <w:sz w:val="24"/>
          <w:szCs w:val="24"/>
          <w:lang w:val="pt-BR"/>
        </w:rPr>
        <w:t>scolha de vida comporta (n.18-21</w:t>
      </w:r>
      <w:r w:rsidRPr="00F954AF">
        <w:rPr>
          <w:rFonts w:cstheme="minorHAnsi"/>
          <w:sz w:val="24"/>
          <w:szCs w:val="24"/>
          <w:lang w:val="pt-BR"/>
        </w:rPr>
        <w:t>)</w:t>
      </w:r>
      <w:r w:rsidR="00F34F0D" w:rsidRPr="00F954AF">
        <w:rPr>
          <w:rFonts w:cstheme="minorHAnsi"/>
          <w:sz w:val="24"/>
          <w:szCs w:val="24"/>
          <w:lang w:val="pt-BR"/>
        </w:rPr>
        <w:t xml:space="preserve">; o </w:t>
      </w:r>
      <w:r w:rsidR="00044B9D" w:rsidRPr="00F954AF">
        <w:rPr>
          <w:rFonts w:cstheme="minorHAnsi"/>
          <w:sz w:val="24"/>
          <w:szCs w:val="24"/>
          <w:lang w:val="pt-BR"/>
        </w:rPr>
        <w:t>último</w:t>
      </w:r>
      <w:r w:rsidR="00F34F0D" w:rsidRPr="00F954AF">
        <w:rPr>
          <w:rFonts w:cstheme="minorHAnsi"/>
          <w:sz w:val="24"/>
          <w:szCs w:val="24"/>
          <w:lang w:val="pt-BR"/>
        </w:rPr>
        <w:t xml:space="preserve"> </w:t>
      </w:r>
      <w:r w:rsidR="00FE7596" w:rsidRPr="00F954AF">
        <w:rPr>
          <w:rFonts w:cstheme="minorHAnsi"/>
          <w:sz w:val="24"/>
          <w:szCs w:val="24"/>
          <w:lang w:val="pt-BR"/>
        </w:rPr>
        <w:t>número</w:t>
      </w:r>
      <w:r w:rsidR="00F34F0D" w:rsidRPr="00F954AF">
        <w:rPr>
          <w:rFonts w:cstheme="minorHAnsi"/>
          <w:sz w:val="24"/>
          <w:szCs w:val="24"/>
          <w:lang w:val="pt-BR"/>
        </w:rPr>
        <w:t xml:space="preserve"> (n. 22) apresenta a natureza e a finalidade dos conselhos evangélicos. Aqui nos centraremos particularmente sobre os n. 18-19 e 22, deixando os números 20-21 de corte mais jurídico e ritual, relativos a competência para a admissão ao postulado, ao noviciado e a profissão ao n. 20 e, em particular, a admissão ao noviciado ao número 21, que traz também a formula da profissão.</w:t>
      </w:r>
    </w:p>
    <w:p w:rsidR="00F41645" w:rsidRPr="00F954AF" w:rsidRDefault="00F4164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texto do </w:t>
      </w:r>
      <w:r w:rsidRPr="00F954AF">
        <w:rPr>
          <w:rFonts w:cstheme="minorHAnsi"/>
          <w:b/>
          <w:sz w:val="24"/>
          <w:szCs w:val="24"/>
          <w:lang w:val="pt-BR"/>
        </w:rPr>
        <w:t>n.</w:t>
      </w:r>
      <w:r w:rsidR="00F34F0D" w:rsidRPr="00F954AF">
        <w:rPr>
          <w:rFonts w:cstheme="minorHAnsi"/>
          <w:b/>
          <w:sz w:val="24"/>
          <w:szCs w:val="24"/>
          <w:lang w:val="pt-BR"/>
        </w:rPr>
        <w:t xml:space="preserve"> 18 </w:t>
      </w:r>
      <w:r w:rsidR="00F34F0D" w:rsidRPr="00F954AF">
        <w:rPr>
          <w:rFonts w:cstheme="minorHAnsi"/>
          <w:sz w:val="24"/>
          <w:szCs w:val="24"/>
          <w:lang w:val="pt-BR"/>
        </w:rPr>
        <w:t>abre-se com uma referência a preocupação de Francisco de Assis acerca da “pureza de nossa vida”</w:t>
      </w:r>
      <w:r w:rsidR="00E14A9B" w:rsidRPr="00F954AF">
        <w:rPr>
          <w:rFonts w:cstheme="minorHAnsi"/>
          <w:sz w:val="24"/>
          <w:szCs w:val="24"/>
          <w:lang w:val="pt-BR"/>
        </w:rPr>
        <w:t xml:space="preserve"> e o possível abaixamento da qualidade da vida espiritual em detrimento do aumento do número de frades (cf. 2Cel 70), previsto pelo mesmo Francisco (cf. 1Cel 27)</w:t>
      </w:r>
      <w:r w:rsidR="00C077C0" w:rsidRPr="00F954AF">
        <w:rPr>
          <w:rFonts w:cstheme="minorHAnsi"/>
          <w:sz w:val="24"/>
          <w:szCs w:val="24"/>
          <w:lang w:val="pt-BR"/>
        </w:rPr>
        <w:t>.</w:t>
      </w:r>
      <w:r w:rsidR="005947CE" w:rsidRPr="00F954AF">
        <w:rPr>
          <w:rFonts w:cstheme="minorHAnsi"/>
          <w:sz w:val="24"/>
          <w:szCs w:val="24"/>
          <w:lang w:val="pt-BR"/>
        </w:rPr>
        <w:t xml:space="preserve"> </w:t>
      </w:r>
      <w:r w:rsidR="00C077C0" w:rsidRPr="00F954AF">
        <w:rPr>
          <w:rFonts w:cstheme="minorHAnsi"/>
          <w:sz w:val="24"/>
          <w:szCs w:val="24"/>
          <w:lang w:val="pt-BR"/>
        </w:rPr>
        <w:t>Para evitar admissão de “frades inaptos” e a consequente decadência da “pureza da nossa vida”</w:t>
      </w:r>
      <w:r w:rsidR="009A5701" w:rsidRPr="00F954AF">
        <w:rPr>
          <w:rFonts w:cstheme="minorHAnsi"/>
          <w:sz w:val="24"/>
          <w:szCs w:val="24"/>
          <w:lang w:val="pt-BR"/>
        </w:rPr>
        <w:t xml:space="preserve"> (18, 1), consciente que, mas que o número deve-se estar atento ao crescimento “na virtude, na perfeição da caridade e no espirito evangélico” (18,2) deseja-se que, “aqueles que desejam abraçar a nossa vida sejam diligentemente examinados e cuidadosamente acompanhados no discernimento vocacional” (18,2).</w:t>
      </w:r>
    </w:p>
    <w:p w:rsidR="006A675C" w:rsidRPr="00F954AF" w:rsidRDefault="009A5701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Encontramos essa mesma atenção já nas Constituições de Santa Eufêmia de 1536, em um texto com o mesmo teor do atual número 18, 2: “por que se deseja que a nossa Ordem cresça muito mais em virtude, perfeição e espirito que em número de frades – sabe-se, de fato, como disse a infalível verdade, “muitos são chamados, mas poucos os escolhidos” (Mt 22, 14) e que como disse o Pai, próximo a sua morte, nada pode ser mais prejudicial a observância da Regra </w:t>
      </w:r>
      <w:r w:rsidR="006A675C" w:rsidRPr="00F954AF">
        <w:rPr>
          <w:rFonts w:cstheme="minorHAnsi"/>
          <w:sz w:val="24"/>
          <w:szCs w:val="24"/>
          <w:lang w:val="pt-BR"/>
        </w:rPr>
        <w:t>quanto a multidão de frades inúteis, sensuais e instintivos – ordena-se que os ministros examinem com diligência as suas condições e qualidades e não os receba se não mostram a boa intenção e fervorosa vontade” (n. 12).</w:t>
      </w:r>
    </w:p>
    <w:p w:rsidR="00F41645" w:rsidRPr="00F954AF" w:rsidRDefault="00F41645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F41645" w:rsidRPr="00F954AF" w:rsidRDefault="006A675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 xml:space="preserve">A responsabilidade do discernimento dos que desejam “abraçar” a nossa vida é a primeira missão do ministro provincial, em consonância com o que já havia escrito Francisco na Regra Bulada: se alguns desejam entrar nessa vida e veem até nossos frades, estes devem mandá-los </w:t>
      </w:r>
      <w:r w:rsidR="00F02369" w:rsidRPr="00F954AF">
        <w:rPr>
          <w:rFonts w:cstheme="minorHAnsi"/>
          <w:sz w:val="24"/>
          <w:szCs w:val="24"/>
          <w:lang w:val="pt-BR"/>
        </w:rPr>
        <w:t>aos ministros provinciais</w:t>
      </w:r>
      <w:r w:rsidRPr="00F954AF">
        <w:rPr>
          <w:rFonts w:cstheme="minorHAnsi"/>
          <w:sz w:val="24"/>
          <w:szCs w:val="24"/>
          <w:lang w:val="pt-BR"/>
        </w:rPr>
        <w:t>, aos quais e somente eles podem admitir os frades. Os ministros, pois, diligentemente lhes examinem ... (Rb 2, 1-2: FF 77).</w:t>
      </w:r>
      <w:bookmarkStart w:id="0" w:name="_GoBack"/>
      <w:bookmarkEnd w:id="0"/>
    </w:p>
    <w:p w:rsidR="009A5701" w:rsidRPr="00F71D20" w:rsidRDefault="006A675C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n. 18,3, em conexão</w:t>
      </w:r>
      <w:r w:rsidR="005627F8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seja com a Regra de Francisco e a nossa legislação, seja </w:t>
      </w:r>
      <w:r w:rsidR="005627F8" w:rsidRPr="00F954AF">
        <w:rPr>
          <w:rFonts w:cstheme="minorHAnsi"/>
          <w:sz w:val="24"/>
          <w:szCs w:val="24"/>
          <w:lang w:val="pt-BR"/>
        </w:rPr>
        <w:t xml:space="preserve">com </w:t>
      </w:r>
      <w:r w:rsidR="00B74460" w:rsidRPr="00F954AF">
        <w:rPr>
          <w:rFonts w:cstheme="minorHAnsi"/>
          <w:sz w:val="24"/>
          <w:szCs w:val="24"/>
          <w:lang w:val="pt-BR"/>
        </w:rPr>
        <w:t xml:space="preserve">aquilo que pede a Igreja, apoia-se sobre critérios de discernimento para admissão a nossa vida, relativos a adesão à fé da Igreja e ao “sentido católico” – de fato o único critério de discernimento sugerido por Francisco na sua Regra (Rb 2,2-3) -, a saúde física e psíquica e uma adequada maturidade humana, particularmente afetiva e relacional, a idoneidade para a vida fraterna, a reta intenção de servir a Deus a aos homens, a boa reputação, ao adequado nível de instrução as respectivas regiões, um acurado conhecimento dos candidatos de idade adulta e/ou proveniente de uma outra experiência religiosa. A </w:t>
      </w:r>
      <w:r w:rsidR="00B74460" w:rsidRPr="00F954AF">
        <w:rPr>
          <w:rFonts w:cstheme="minorHAnsi"/>
          <w:i/>
          <w:sz w:val="24"/>
          <w:szCs w:val="24"/>
          <w:lang w:val="pt-BR"/>
        </w:rPr>
        <w:t>Ratio Formationis,</w:t>
      </w:r>
      <w:r w:rsidR="00B74460" w:rsidRPr="00F954AF">
        <w:rPr>
          <w:rFonts w:cstheme="minorHAnsi"/>
          <w:sz w:val="24"/>
          <w:szCs w:val="24"/>
          <w:lang w:val="pt-BR"/>
        </w:rPr>
        <w:t xml:space="preserve"> junto a esses critérios, põe ainda o acento sobre a capacidade de “docilidade” do candidato, isso requer disponibilidade para mudança e confiança nos formadores, e ainda flexibilidade a nível relacional; interessante é também o critério relativo a capacidade de conciliar idealismo e concretude, </w:t>
      </w:r>
      <w:r w:rsidR="00456C93" w:rsidRPr="00F954AF">
        <w:rPr>
          <w:rFonts w:cstheme="minorHAnsi"/>
          <w:sz w:val="24"/>
          <w:szCs w:val="24"/>
          <w:lang w:val="pt-BR"/>
        </w:rPr>
        <w:t xml:space="preserve">diante dos riscos, presentes sobretudo nos anos da formação inicial, impulsos idealísticos que frequentemente se transformam em desilusão, </w:t>
      </w:r>
      <w:r w:rsidR="005627F8" w:rsidRPr="00F954AF">
        <w:rPr>
          <w:rFonts w:cstheme="minorHAnsi"/>
          <w:sz w:val="24"/>
          <w:szCs w:val="24"/>
          <w:lang w:val="pt-BR"/>
        </w:rPr>
        <w:t xml:space="preserve">sendo </w:t>
      </w:r>
      <w:r w:rsidR="00456C93" w:rsidRPr="00F954AF">
        <w:rPr>
          <w:rFonts w:cstheme="minorHAnsi"/>
          <w:sz w:val="24"/>
          <w:szCs w:val="24"/>
          <w:lang w:val="pt-BR"/>
        </w:rPr>
        <w:t xml:space="preserve">fonte de </w:t>
      </w:r>
      <w:r w:rsidR="00456C93" w:rsidRPr="00F71D20">
        <w:rPr>
          <w:rFonts w:cstheme="minorHAnsi"/>
          <w:sz w:val="24"/>
          <w:szCs w:val="24"/>
          <w:lang w:val="pt-BR"/>
        </w:rPr>
        <w:t>discriminação e preconceito ( RF 224).</w:t>
      </w:r>
      <w:r w:rsidR="00B74460" w:rsidRPr="00F71D20">
        <w:rPr>
          <w:rFonts w:cstheme="minorHAnsi"/>
          <w:sz w:val="24"/>
          <w:szCs w:val="24"/>
          <w:lang w:val="pt-BR"/>
        </w:rPr>
        <w:t xml:space="preserve"> </w:t>
      </w:r>
    </w:p>
    <w:p w:rsidR="00F41645" w:rsidRPr="00F954AF" w:rsidRDefault="00456C93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respeito do texto precedente das Constituições, a nova revisão clareia os critérios da “maturidade desejada”, especificando que se trata de “maturidade humana, particularmente afetiva e relacional” (18, 3e). A experiência </w:t>
      </w:r>
      <w:r w:rsidR="005D2A21" w:rsidRPr="00F954AF">
        <w:rPr>
          <w:rFonts w:cstheme="minorHAnsi"/>
          <w:sz w:val="24"/>
          <w:szCs w:val="24"/>
          <w:lang w:val="pt-BR"/>
        </w:rPr>
        <w:t xml:space="preserve">confirma a determinação de uma maturidade humana, afetiva e relacional desejada a quem quer abraçar a nossa vida, sobretudo no contexto atual perpassado por profundas transformações nas configurações das relações humanas e na compreensão das diversas identidades, numa generalizada cultura hedonista e permissiva, na utilização dos mas media e das novas tecnologias de informação e de comunicação </w:t>
      </w:r>
      <w:r w:rsidR="00FF5387" w:rsidRPr="00F954AF">
        <w:rPr>
          <w:rFonts w:cstheme="minorHAnsi"/>
          <w:sz w:val="24"/>
          <w:szCs w:val="24"/>
          <w:lang w:val="pt-BR"/>
        </w:rPr>
        <w:t xml:space="preserve">que nos põe, seguramente questionamentos, das experiências criminosas de abuso (também de poder) de menores e adultos vulneráveis, etc.  </w:t>
      </w:r>
    </w:p>
    <w:p w:rsidR="000D6923" w:rsidRPr="00F954AF" w:rsidRDefault="00FF5387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importância de tais questões é também sublinhada na recente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5627F8" w:rsidRPr="00F954AF">
        <w:rPr>
          <w:rFonts w:cstheme="minorHAnsi"/>
          <w:sz w:val="24"/>
          <w:szCs w:val="24"/>
          <w:lang w:val="pt-BR"/>
        </w:rPr>
        <w:t xml:space="preserve"> que à</w:t>
      </w:r>
      <w:r w:rsidRPr="00F954AF">
        <w:rPr>
          <w:rFonts w:cstheme="minorHAnsi"/>
          <w:sz w:val="24"/>
          <w:szCs w:val="24"/>
          <w:lang w:val="pt-BR"/>
        </w:rPr>
        <w:t xml:space="preserve">s problemáticas ligadas a maturidade afetiva, relacional e psicossexual dedicou um anexo especifico: </w:t>
      </w:r>
      <w:r w:rsidR="00B80956" w:rsidRPr="00F954AF">
        <w:rPr>
          <w:rFonts w:cstheme="minorHAnsi"/>
          <w:i/>
          <w:sz w:val="24"/>
          <w:szCs w:val="24"/>
          <w:lang w:val="pt-BR"/>
        </w:rPr>
        <w:t>A</w:t>
      </w:r>
      <w:r w:rsidRPr="00F954AF">
        <w:rPr>
          <w:rFonts w:cstheme="minorHAnsi"/>
          <w:i/>
          <w:sz w:val="24"/>
          <w:szCs w:val="24"/>
          <w:lang w:val="pt-BR"/>
        </w:rPr>
        <w:t>memos com todo o coração</w:t>
      </w:r>
      <w:r w:rsidRPr="00F954AF">
        <w:rPr>
          <w:rFonts w:cstheme="minorHAnsi"/>
          <w:sz w:val="24"/>
          <w:szCs w:val="24"/>
          <w:lang w:val="pt-BR"/>
        </w:rPr>
        <w:t xml:space="preserve"> (Rnb 23,69) (Anexo III). Reafirmando o fato que “é no mundo relacional e afetivo que se constrói e alc</w:t>
      </w:r>
      <w:r w:rsidR="005627F8" w:rsidRPr="00F954AF">
        <w:rPr>
          <w:rFonts w:cstheme="minorHAnsi"/>
          <w:sz w:val="24"/>
          <w:szCs w:val="24"/>
          <w:lang w:val="pt-BR"/>
        </w:rPr>
        <w:t>ança a maturidade”, o texto põe, antes de tudo, a a</w:t>
      </w:r>
      <w:r w:rsidRPr="00F954AF">
        <w:rPr>
          <w:rFonts w:cstheme="minorHAnsi"/>
          <w:sz w:val="24"/>
          <w:szCs w:val="24"/>
          <w:lang w:val="pt-BR"/>
        </w:rPr>
        <w:t>tenção</w:t>
      </w:r>
      <w:r w:rsidR="005627F8" w:rsidRPr="00F954AF">
        <w:rPr>
          <w:rFonts w:cstheme="minorHAnsi"/>
          <w:sz w:val="24"/>
          <w:szCs w:val="24"/>
          <w:lang w:val="pt-BR"/>
        </w:rPr>
        <w:t xml:space="preserve"> sob</w:t>
      </w:r>
      <w:r w:rsidRPr="00F954AF">
        <w:rPr>
          <w:rFonts w:cstheme="minorHAnsi"/>
          <w:sz w:val="24"/>
          <w:szCs w:val="24"/>
          <w:lang w:val="pt-BR"/>
        </w:rPr>
        <w:t xml:space="preserve"> dois riscos que não favorecem uma maturidade afetiva e psicossexual de quem abraça a nossa forma de vida consagrada, vale dizer: o espiritualismo, que desencarnando os sentimentos, empobrecem e falsificam a nossa humanidade e o psicologismo, que reduz todo o mistério do amor a simples teorias psicológicas, que ofuscam a beleza dos vários modos evangélicos de viver a afetividade (</w:t>
      </w:r>
      <w:r w:rsidR="00B80956" w:rsidRPr="00F954AF">
        <w:rPr>
          <w:rFonts w:cstheme="minorHAnsi"/>
          <w:sz w:val="24"/>
          <w:szCs w:val="24"/>
          <w:lang w:val="pt-BR"/>
        </w:rPr>
        <w:t>RF, Anexo II, 1).</w:t>
      </w:r>
      <w:r w:rsidRPr="00F954AF">
        <w:rPr>
          <w:rFonts w:cstheme="minorHAnsi"/>
          <w:sz w:val="24"/>
          <w:szCs w:val="24"/>
          <w:lang w:val="pt-BR"/>
        </w:rPr>
        <w:t xml:space="preserve">  </w:t>
      </w:r>
      <w:r w:rsidR="00B80956" w:rsidRPr="00F954AF">
        <w:rPr>
          <w:rFonts w:cstheme="minorHAnsi"/>
          <w:sz w:val="24"/>
          <w:szCs w:val="24"/>
          <w:lang w:val="pt-BR"/>
        </w:rPr>
        <w:t xml:space="preserve">Além do mais, enquanto propõe positivamente uma visão da maturidade afetiva e relacional que se radica no mistério do amor de Deus, que em Jesus assume a totalidade de nossa natureza humana, incluindo a realidade afetivo-sexual, o texto do anexo assinala também algumas dificuldades e desafios concretos, como a questão da orientação sexual, que deve ser compatível com a forma de vida livremente escolhida. </w:t>
      </w:r>
      <w:r w:rsidR="005627F8" w:rsidRPr="00F954AF">
        <w:rPr>
          <w:rFonts w:cstheme="minorHAnsi"/>
          <w:sz w:val="24"/>
          <w:szCs w:val="24"/>
          <w:lang w:val="pt-BR"/>
        </w:rPr>
        <w:t xml:space="preserve">Sublinha-se ainda a </w:t>
      </w:r>
      <w:r w:rsidR="00B80956" w:rsidRPr="00F954AF">
        <w:rPr>
          <w:rFonts w:cstheme="minorHAnsi"/>
          <w:sz w:val="24"/>
          <w:szCs w:val="24"/>
          <w:lang w:val="pt-BR"/>
        </w:rPr>
        <w:t xml:space="preserve">utilização dos mass media e as formas de dependência online, em fim o abuso de menores e adultos vulneráveis, sobre os quais se houve muita discussão também no Capitulo Geral de 2018 e a respeito do qual foi pedido a cada circunscrição um protocolo de prevenção. A </w:t>
      </w:r>
      <w:r w:rsidR="00B80956" w:rsidRPr="00F954AF">
        <w:rPr>
          <w:rFonts w:cstheme="minorHAnsi"/>
          <w:i/>
          <w:sz w:val="24"/>
          <w:szCs w:val="24"/>
          <w:lang w:val="pt-BR"/>
        </w:rPr>
        <w:t xml:space="preserve">Ratio </w:t>
      </w:r>
      <w:r w:rsidR="005627F8" w:rsidRPr="00F954AF">
        <w:rPr>
          <w:rFonts w:cstheme="minorHAnsi"/>
          <w:sz w:val="24"/>
          <w:szCs w:val="24"/>
          <w:lang w:val="pt-BR"/>
        </w:rPr>
        <w:t>oferece ainda</w:t>
      </w:r>
      <w:r w:rsidR="00B80956" w:rsidRPr="00F954AF">
        <w:rPr>
          <w:rFonts w:cstheme="minorHAnsi"/>
          <w:sz w:val="24"/>
          <w:szCs w:val="24"/>
          <w:lang w:val="pt-BR"/>
        </w:rPr>
        <w:t xml:space="preserve"> algumas pistas e orientações para a educação da afetividade no processo formativo. </w:t>
      </w:r>
    </w:p>
    <w:p w:rsidR="00F41645" w:rsidRPr="00F954AF" w:rsidRDefault="00F41645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F41645" w:rsidRPr="00F954AF" w:rsidRDefault="000D6923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Não é esse</w:t>
      </w:r>
      <w:r w:rsidR="005627F8" w:rsidRPr="00F954AF">
        <w:rPr>
          <w:rFonts w:cstheme="minorHAnsi"/>
          <w:sz w:val="24"/>
          <w:szCs w:val="24"/>
          <w:lang w:val="pt-BR"/>
        </w:rPr>
        <w:t xml:space="preserve"> o</w:t>
      </w:r>
      <w:r w:rsidRPr="00F954AF">
        <w:rPr>
          <w:rFonts w:cstheme="minorHAnsi"/>
          <w:sz w:val="24"/>
          <w:szCs w:val="24"/>
          <w:lang w:val="pt-BR"/>
        </w:rPr>
        <w:t xml:space="preserve"> âmbito para se entrar no mérito dessas problemáticas ligadas a dimensão psico-afetiva e relacional. No entanto vale apena assinalar a determinação que o atual contexto cultural e antropológico </w:t>
      </w:r>
      <w:r w:rsidR="005627F8" w:rsidRPr="00F954AF">
        <w:rPr>
          <w:rFonts w:cstheme="minorHAnsi"/>
          <w:sz w:val="24"/>
          <w:szCs w:val="24"/>
          <w:lang w:val="pt-BR"/>
        </w:rPr>
        <w:t>no qual estamos inseridos influencia</w:t>
      </w:r>
      <w:r w:rsidRPr="00F954AF">
        <w:rPr>
          <w:rFonts w:cstheme="minorHAnsi"/>
          <w:sz w:val="24"/>
          <w:szCs w:val="24"/>
          <w:lang w:val="pt-BR"/>
        </w:rPr>
        <w:t xml:space="preserve"> para a nossa escolha de vida, </w:t>
      </w:r>
      <w:r w:rsidR="005627F8" w:rsidRPr="00F954AF">
        <w:rPr>
          <w:rFonts w:cstheme="minorHAnsi"/>
          <w:sz w:val="24"/>
          <w:szCs w:val="24"/>
          <w:lang w:val="pt-BR"/>
        </w:rPr>
        <w:t>no tocante à</w:t>
      </w:r>
      <w:r w:rsidRPr="00F954AF">
        <w:rPr>
          <w:rFonts w:cstheme="minorHAnsi"/>
          <w:sz w:val="24"/>
          <w:szCs w:val="24"/>
          <w:lang w:val="pt-BR"/>
        </w:rPr>
        <w:t xml:space="preserve">s questões de orientação sexual </w:t>
      </w:r>
      <w:r w:rsidR="00A120D7" w:rsidRPr="00F954AF">
        <w:rPr>
          <w:rFonts w:cstheme="minorHAnsi"/>
          <w:sz w:val="24"/>
          <w:szCs w:val="24"/>
          <w:lang w:val="pt-BR"/>
        </w:rPr>
        <w:t xml:space="preserve">e do uso dos mas media, também </w:t>
      </w:r>
      <w:r w:rsidR="00AB5F26" w:rsidRPr="00F954AF">
        <w:rPr>
          <w:rFonts w:cstheme="minorHAnsi"/>
          <w:sz w:val="24"/>
          <w:szCs w:val="24"/>
          <w:lang w:val="pt-BR"/>
        </w:rPr>
        <w:t>relativo a dinâmica pessoal muito negativa e da vida fraterna que podem desencadear. As indicações que a Igreja oferece a este respeito, sobretudo em relação à orientação sexual dos candidatos à vida presbiteral e à vida consagrada e quanto à questão do gênero, comprometem-nos e obrigam-nos a uma cuidadosa reflexão no discernimento dos candidatos, para o bem dos mesmos e de toda a fraternidade.</w:t>
      </w:r>
    </w:p>
    <w:p w:rsidR="00F41645" w:rsidRPr="00F954AF" w:rsidRDefault="00AB5F2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</w:t>
      </w:r>
      <w:r w:rsidRPr="00F954AF">
        <w:rPr>
          <w:rFonts w:cstheme="minorHAnsi"/>
          <w:b/>
          <w:sz w:val="24"/>
          <w:szCs w:val="24"/>
          <w:lang w:val="pt-BR"/>
        </w:rPr>
        <w:t>n. 19</w:t>
      </w:r>
      <w:r w:rsidRPr="00F954AF">
        <w:rPr>
          <w:rFonts w:cstheme="minorHAnsi"/>
          <w:sz w:val="24"/>
          <w:szCs w:val="24"/>
          <w:lang w:val="pt-BR"/>
        </w:rPr>
        <w:t xml:space="preserve"> das Constituições, </w:t>
      </w:r>
      <w:r w:rsidR="00A05BEE" w:rsidRPr="00F954AF">
        <w:rPr>
          <w:rFonts w:cstheme="minorHAnsi"/>
          <w:sz w:val="24"/>
          <w:szCs w:val="24"/>
          <w:lang w:val="pt-BR"/>
        </w:rPr>
        <w:t>fundamentado em</w:t>
      </w:r>
      <w:r w:rsidRPr="00F954AF">
        <w:rPr>
          <w:rFonts w:cstheme="minorHAnsi"/>
          <w:sz w:val="24"/>
          <w:szCs w:val="24"/>
          <w:lang w:val="pt-BR"/>
        </w:rPr>
        <w:t xml:space="preserve"> requisitos e critérios de discernimento, traz </w:t>
      </w:r>
      <w:r w:rsidR="00F71D20" w:rsidRPr="00F954AF">
        <w:rPr>
          <w:rFonts w:cstheme="minorHAnsi"/>
          <w:sz w:val="24"/>
          <w:szCs w:val="24"/>
          <w:lang w:val="pt-BR"/>
        </w:rPr>
        <w:t>à</w:t>
      </w:r>
      <w:r w:rsidRPr="00F954AF">
        <w:rPr>
          <w:rFonts w:cstheme="minorHAnsi"/>
          <w:sz w:val="24"/>
          <w:szCs w:val="24"/>
          <w:lang w:val="pt-BR"/>
        </w:rPr>
        <w:t xml:space="preserve"> tona um “elemento” fundamental para quem quer abraçar a vida fraterna evangélica, não prevista nos critérios indicados no Código de Direito Canônico ou nos documentos eclesiais relativos</w:t>
      </w:r>
      <w:r w:rsidR="00462A31" w:rsidRPr="00F954AF">
        <w:rPr>
          <w:rFonts w:cstheme="minorHAnsi"/>
          <w:sz w:val="24"/>
          <w:szCs w:val="24"/>
          <w:lang w:val="pt-BR"/>
        </w:rPr>
        <w:t xml:space="preserve"> a admissão nos institutos de vida consagrada, mas certamente em sintonia com o que deixou São Francisco na Regra Bulada, vale dizer, a renúncia aos bens, o qual o candidato deve preparar-se (cf. Rb 2, 4; Const. 19,4). O texto bíblico de referência é claramente aquele do “jovem rico”, o qual Jesus indica o caminho para ser perfeito, aquele do seguimento, que encontra na renúncia dos bens o primeiro passo e a condição necessária. Um convite que Francisco “imitador de Cristo”, realiza</w:t>
      </w:r>
      <w:r w:rsidR="00A05BEE" w:rsidRPr="00F954AF">
        <w:rPr>
          <w:rFonts w:cstheme="minorHAnsi"/>
          <w:sz w:val="24"/>
          <w:szCs w:val="24"/>
          <w:lang w:val="pt-BR"/>
        </w:rPr>
        <w:t>n</w:t>
      </w:r>
      <w:r w:rsidR="00462A31" w:rsidRPr="00F954AF">
        <w:rPr>
          <w:rFonts w:cstheme="minorHAnsi"/>
          <w:sz w:val="24"/>
          <w:szCs w:val="24"/>
          <w:lang w:val="pt-BR"/>
        </w:rPr>
        <w:t>do na sua vida,</w:t>
      </w:r>
      <w:r w:rsidR="00A05BEE" w:rsidRPr="00F954AF">
        <w:rPr>
          <w:rFonts w:cstheme="minorHAnsi"/>
          <w:sz w:val="24"/>
          <w:szCs w:val="24"/>
          <w:lang w:val="pt-BR"/>
        </w:rPr>
        <w:t xml:space="preserve"> coloca</w:t>
      </w:r>
      <w:r w:rsidR="00462A31" w:rsidRPr="00F954AF">
        <w:rPr>
          <w:rFonts w:cstheme="minorHAnsi"/>
          <w:sz w:val="24"/>
          <w:szCs w:val="24"/>
          <w:lang w:val="pt-BR"/>
        </w:rPr>
        <w:t xml:space="preserve"> na Regra como norma a ser observada (19, 2)</w:t>
      </w:r>
      <w:r w:rsidR="00EF369C" w:rsidRPr="00F954AF">
        <w:rPr>
          <w:rFonts w:cstheme="minorHAnsi"/>
          <w:sz w:val="24"/>
          <w:szCs w:val="24"/>
          <w:lang w:val="pt-BR"/>
        </w:rPr>
        <w:t xml:space="preserve"> e que as constituições dos Capuchinhos, desde Santa Eufêmia (1536) tomaram para si (cf. Constituições de Santa </w:t>
      </w:r>
      <w:proofErr w:type="spellStart"/>
      <w:r w:rsidR="00EF369C" w:rsidRPr="00F954AF">
        <w:rPr>
          <w:rFonts w:cstheme="minorHAnsi"/>
          <w:sz w:val="24"/>
          <w:szCs w:val="24"/>
          <w:lang w:val="pt-BR"/>
        </w:rPr>
        <w:t>Eufêmia</w:t>
      </w:r>
      <w:proofErr w:type="spellEnd"/>
      <w:r w:rsidR="00EF369C" w:rsidRPr="00F954AF">
        <w:rPr>
          <w:rFonts w:cstheme="minorHAnsi"/>
          <w:sz w:val="24"/>
          <w:szCs w:val="24"/>
          <w:lang w:val="pt-BR"/>
        </w:rPr>
        <w:t>, n.15).</w:t>
      </w:r>
    </w:p>
    <w:p w:rsidR="00F41645" w:rsidRPr="00F954AF" w:rsidRDefault="00EF369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tema da renúncia dos bens antes da profissão perpetua, preferencialmente em favor dos pobres (cf. 19,3), é certamente muito caro ao mundo franciscano devido a escolha feita por Francisco neste sentido (cf. 1Cel 24; 3Comp 28-29) e por ele entregue aos seus frades. Mas continua a ser um elemento fundamental próprio do seguimento “radical” de Cristo na forma dos conselhos evangélicos, inda que implementado de di</w:t>
      </w:r>
      <w:r w:rsidR="00A05BEE" w:rsidRPr="00F954AF">
        <w:rPr>
          <w:rFonts w:cstheme="minorHAnsi"/>
          <w:sz w:val="24"/>
          <w:szCs w:val="24"/>
          <w:lang w:val="pt-BR"/>
        </w:rPr>
        <w:t>versas formas, como condição pré</w:t>
      </w:r>
      <w:r w:rsidRPr="00F954AF">
        <w:rPr>
          <w:rFonts w:cstheme="minorHAnsi"/>
          <w:sz w:val="24"/>
          <w:szCs w:val="24"/>
          <w:lang w:val="pt-BR"/>
        </w:rPr>
        <w:t xml:space="preserve">via </w:t>
      </w:r>
      <w:r w:rsidR="00A05BEE" w:rsidRPr="00F954AF">
        <w:rPr>
          <w:rFonts w:cstheme="minorHAnsi"/>
          <w:sz w:val="24"/>
          <w:szCs w:val="24"/>
          <w:lang w:val="pt-BR"/>
        </w:rPr>
        <w:t xml:space="preserve">do </w:t>
      </w:r>
      <w:r w:rsidRPr="00F954AF">
        <w:rPr>
          <w:rFonts w:cstheme="minorHAnsi"/>
          <w:sz w:val="24"/>
          <w:szCs w:val="24"/>
          <w:lang w:val="pt-BR"/>
        </w:rPr>
        <w:t>doa</w:t>
      </w:r>
      <w:r w:rsidR="00A05BEE" w:rsidRPr="00F954AF">
        <w:rPr>
          <w:rFonts w:cstheme="minorHAnsi"/>
          <w:sz w:val="24"/>
          <w:szCs w:val="24"/>
          <w:lang w:val="pt-BR"/>
        </w:rPr>
        <w:t>r-se totalmente a Cristo e segui-lo</w:t>
      </w:r>
      <w:r w:rsidRPr="00F954AF">
        <w:rPr>
          <w:rFonts w:cstheme="minorHAnsi"/>
          <w:sz w:val="24"/>
          <w:szCs w:val="24"/>
          <w:lang w:val="pt-BR"/>
        </w:rPr>
        <w:t xml:space="preserve"> com todo o seu ser.  </w:t>
      </w:r>
      <w:r w:rsidR="003661A2" w:rsidRPr="00F954AF">
        <w:rPr>
          <w:rFonts w:cstheme="minorHAnsi"/>
          <w:sz w:val="24"/>
          <w:szCs w:val="24"/>
          <w:lang w:val="pt-BR"/>
        </w:rPr>
        <w:t>O insucesso do pedido de Jesus ao jovem rico, que implica deixar tudo para trás, sinaliza que tudo isso não é dado como certo e que uma estranha resistência espreita no coração do homem que por vezes se opõe ao justo e b</w:t>
      </w:r>
      <w:r w:rsidR="00A05BEE" w:rsidRPr="00F954AF">
        <w:rPr>
          <w:rFonts w:cstheme="minorHAnsi"/>
          <w:sz w:val="24"/>
          <w:szCs w:val="24"/>
          <w:lang w:val="pt-BR"/>
        </w:rPr>
        <w:t xml:space="preserve">om desejo de ter a vida eterna. </w:t>
      </w:r>
      <w:r w:rsidR="003661A2" w:rsidRPr="00F954AF">
        <w:rPr>
          <w:rFonts w:cstheme="minorHAnsi"/>
          <w:sz w:val="24"/>
          <w:szCs w:val="24"/>
          <w:lang w:val="pt-BR"/>
        </w:rPr>
        <w:t xml:space="preserve">Os bens podem tornar-se um obstáculo no cumprimento do bom desejo que um pode ter consigo. </w:t>
      </w:r>
    </w:p>
    <w:p w:rsidR="00F41645" w:rsidRPr="00F954AF" w:rsidRDefault="003661A2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 prospectiva franciscana da renúncia dos bens assume por tanto a forma do viver sem nada de próprio, do expropriar-se dos bens ou do não apropriar-se deles, uma renúncia mais profunda e radical. Francisco utiliza a expressão</w:t>
      </w:r>
      <w:r w:rsidR="00A05BEE"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="00A05BEE" w:rsidRPr="00F954AF">
        <w:rPr>
          <w:rFonts w:cstheme="minorHAnsi"/>
          <w:i/>
          <w:sz w:val="24"/>
          <w:szCs w:val="24"/>
          <w:lang w:val="pt-BR"/>
        </w:rPr>
        <w:t>sine</w:t>
      </w:r>
      <w:proofErr w:type="spellEnd"/>
      <w:r w:rsidR="00A05BEE"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="00A05BEE" w:rsidRPr="00F954AF">
        <w:rPr>
          <w:rFonts w:cstheme="minorHAnsi"/>
          <w:i/>
          <w:sz w:val="24"/>
          <w:szCs w:val="24"/>
          <w:lang w:val="pt-BR"/>
        </w:rPr>
        <w:t>proprio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242CBD" w:rsidRPr="00F954AF">
        <w:rPr>
          <w:rFonts w:cstheme="minorHAnsi"/>
          <w:sz w:val="24"/>
          <w:szCs w:val="24"/>
          <w:lang w:val="pt-BR"/>
        </w:rPr>
        <w:t xml:space="preserve">das duas Regras, afirmando que a vida dos frades menores é observar o Evangelho, vivendo em obediência, sem nada de próprio e em castidade. Que Francisco não use o termo “pobreza”, mas sem nada de próprio, é uma referência a que os irmãos não se apropriem de nada; é um horizonte mais amplo do que o significado comum de pobreza. Esta atitude de viver </w:t>
      </w:r>
      <w:proofErr w:type="spellStart"/>
      <w:r w:rsidR="00242CBD" w:rsidRPr="00F954AF">
        <w:rPr>
          <w:rFonts w:cstheme="minorHAnsi"/>
          <w:i/>
          <w:sz w:val="24"/>
          <w:szCs w:val="24"/>
          <w:lang w:val="pt-BR"/>
        </w:rPr>
        <w:t>sine</w:t>
      </w:r>
      <w:proofErr w:type="spellEnd"/>
      <w:r w:rsidR="00242CBD"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="00242CBD" w:rsidRPr="00F954AF">
        <w:rPr>
          <w:rFonts w:cstheme="minorHAnsi"/>
          <w:i/>
          <w:sz w:val="24"/>
          <w:szCs w:val="24"/>
          <w:lang w:val="pt-BR"/>
        </w:rPr>
        <w:t>proprio</w:t>
      </w:r>
      <w:proofErr w:type="spellEnd"/>
      <w:r w:rsidR="00242CBD" w:rsidRPr="00F954AF">
        <w:rPr>
          <w:rFonts w:cstheme="minorHAnsi"/>
          <w:sz w:val="24"/>
          <w:szCs w:val="24"/>
          <w:lang w:val="pt-BR"/>
        </w:rPr>
        <w:t xml:space="preserve"> deve perm</w:t>
      </w:r>
      <w:r w:rsidR="00114A03" w:rsidRPr="00F954AF">
        <w:rPr>
          <w:rFonts w:cstheme="minorHAnsi"/>
          <w:sz w:val="24"/>
          <w:szCs w:val="24"/>
          <w:lang w:val="pt-BR"/>
        </w:rPr>
        <w:t>ear toda a vida e as relações</w:t>
      </w:r>
      <w:r w:rsidR="00242CBD" w:rsidRPr="00F954AF">
        <w:rPr>
          <w:rFonts w:cstheme="minorHAnsi"/>
          <w:sz w:val="24"/>
          <w:szCs w:val="24"/>
          <w:lang w:val="pt-BR"/>
        </w:rPr>
        <w:t>, não só com as coisas, mas também e sobretudo consigo mesmo, com Deus e com os irmãos, de modo a exprimir a mesma modalidade vivida por Cristo, que viveu até o fim na lógica da doação e não da apropriação, na lógica do rebaixamento, do ser servo, e não da exaltação.</w:t>
      </w:r>
    </w:p>
    <w:p w:rsidR="00F41645" w:rsidRPr="00F954AF" w:rsidRDefault="00114A03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Nesse sentido é significativo o último parágrafo do n. 19 no qual se afirma que os candidatos, além da renúncia dos próprios bens materiais, devem ‘estar decididos a colocar </w:t>
      </w:r>
      <w:proofErr w:type="spellStart"/>
      <w:r w:rsidRPr="00F954AF">
        <w:rPr>
          <w:rFonts w:cstheme="minorHAnsi"/>
          <w:sz w:val="24"/>
          <w:szCs w:val="24"/>
          <w:lang w:val="pt-BR"/>
        </w:rPr>
        <w:t>a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disposição de toda a fraternidade os esforços da inteligência e da própria vontade”: o </w:t>
      </w:r>
      <w:proofErr w:type="spellStart"/>
      <w:r w:rsidR="00A30410" w:rsidRPr="00F954AF">
        <w:rPr>
          <w:rFonts w:cstheme="minorHAnsi"/>
          <w:i/>
          <w:sz w:val="24"/>
          <w:szCs w:val="24"/>
          <w:lang w:val="pt-BR"/>
        </w:rPr>
        <w:t>sine</w:t>
      </w:r>
      <w:proofErr w:type="spellEnd"/>
      <w:r w:rsidR="00A30410"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="00A30410" w:rsidRPr="00F954AF">
        <w:rPr>
          <w:rFonts w:cstheme="minorHAnsi"/>
          <w:i/>
          <w:sz w:val="24"/>
          <w:szCs w:val="24"/>
          <w:lang w:val="pt-BR"/>
        </w:rPr>
        <w:lastRenderedPageBreak/>
        <w:t>pro</w:t>
      </w:r>
      <w:r w:rsidRPr="00F954AF">
        <w:rPr>
          <w:rFonts w:cstheme="minorHAnsi"/>
          <w:i/>
          <w:sz w:val="24"/>
          <w:szCs w:val="24"/>
          <w:lang w:val="pt-BR"/>
        </w:rPr>
        <w:t>prio</w:t>
      </w:r>
      <w:proofErr w:type="spellEnd"/>
      <w:r w:rsidRPr="00F954AF">
        <w:rPr>
          <w:rFonts w:cstheme="minorHAnsi"/>
          <w:i/>
          <w:sz w:val="24"/>
          <w:szCs w:val="24"/>
          <w:lang w:val="pt-BR"/>
        </w:rPr>
        <w:t xml:space="preserve"> </w:t>
      </w:r>
      <w:r w:rsidRPr="00F954AF">
        <w:rPr>
          <w:rFonts w:cstheme="minorHAnsi"/>
          <w:sz w:val="24"/>
          <w:szCs w:val="24"/>
          <w:lang w:val="pt-BR"/>
        </w:rPr>
        <w:t xml:space="preserve">significa também não apropriar-se da própria inteligência e vontade, como dos outros dons da natureza e da graça, colocando tudo a disposição da fraternidade e do povo de Deus (19, 6). Daqui deriva ainda a atitude de Francisco </w:t>
      </w:r>
      <w:r w:rsidR="00A30410" w:rsidRPr="00F954AF">
        <w:rPr>
          <w:rFonts w:cstheme="minorHAnsi"/>
          <w:sz w:val="24"/>
          <w:szCs w:val="24"/>
          <w:lang w:val="pt-BR"/>
        </w:rPr>
        <w:t>expressa</w:t>
      </w:r>
      <w:r w:rsidRPr="00F954AF">
        <w:rPr>
          <w:rFonts w:cstheme="minorHAnsi"/>
          <w:sz w:val="24"/>
          <w:szCs w:val="24"/>
          <w:lang w:val="pt-BR"/>
        </w:rPr>
        <w:t xml:space="preserve"> na ideia de “restituir”: o que se é e o que se tem deve ser devolvido. </w:t>
      </w:r>
    </w:p>
    <w:p w:rsidR="00F41645" w:rsidRPr="00F954AF" w:rsidRDefault="00F4164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3.</w:t>
      </w:r>
      <w:r w:rsidR="00F71D20">
        <w:rPr>
          <w:rFonts w:cstheme="minorHAnsi"/>
          <w:sz w:val="24"/>
          <w:szCs w:val="24"/>
          <w:lang w:val="pt-BR"/>
        </w:rPr>
        <w:t xml:space="preserve"> </w:t>
      </w:r>
      <w:r w:rsidR="00A30410" w:rsidRPr="00F954AF">
        <w:rPr>
          <w:rFonts w:cstheme="minorHAnsi"/>
          <w:sz w:val="24"/>
          <w:szCs w:val="24"/>
          <w:lang w:val="pt-BR"/>
        </w:rPr>
        <w:t>O artigo II conclui-se n</w:t>
      </w:r>
      <w:r w:rsidR="00156909" w:rsidRPr="00F954AF">
        <w:rPr>
          <w:rFonts w:cstheme="minorHAnsi"/>
          <w:sz w:val="24"/>
          <w:szCs w:val="24"/>
          <w:lang w:val="pt-BR"/>
        </w:rPr>
        <w:t xml:space="preserve">o </w:t>
      </w:r>
      <w:r w:rsidR="00156909" w:rsidRPr="00F954AF">
        <w:rPr>
          <w:rFonts w:cstheme="minorHAnsi"/>
          <w:b/>
          <w:sz w:val="24"/>
          <w:szCs w:val="24"/>
          <w:lang w:val="pt-BR"/>
        </w:rPr>
        <w:t xml:space="preserve">n. 22 </w:t>
      </w:r>
      <w:r w:rsidR="00156909" w:rsidRPr="00F954AF">
        <w:rPr>
          <w:rFonts w:cstheme="minorHAnsi"/>
          <w:sz w:val="24"/>
          <w:szCs w:val="24"/>
          <w:lang w:val="pt-BR"/>
        </w:rPr>
        <w:t>com uma janela aberta sobre a natureza e os fins dos conselhos evangélicos</w:t>
      </w:r>
      <w:r w:rsidR="00BF0716" w:rsidRPr="00F954AF">
        <w:rPr>
          <w:rFonts w:cstheme="minorHAnsi"/>
          <w:sz w:val="24"/>
          <w:szCs w:val="24"/>
          <w:lang w:val="pt-BR"/>
        </w:rPr>
        <w:t xml:space="preserve">, que encontraremos um desenvolvimento nos capítulos IV (pobreza), X (obediência) e XI (castidade) das Constituições. </w:t>
      </w:r>
      <w:r w:rsidR="00A422C8" w:rsidRPr="00F954AF">
        <w:rPr>
          <w:rFonts w:cstheme="minorHAnsi"/>
          <w:sz w:val="24"/>
          <w:szCs w:val="24"/>
          <w:lang w:val="pt-BR"/>
        </w:rPr>
        <w:t>É importante consultar as contribuições especificas desses três capítulos para uma análise dos três votos sobre os quais tradicionalmente se estrutura a vida consagrada. O valor dessa primeira apresentação sintética dos três votos, está, de uma parte</w:t>
      </w:r>
      <w:r w:rsidR="00A30410" w:rsidRPr="00F954AF">
        <w:rPr>
          <w:rFonts w:cstheme="minorHAnsi"/>
          <w:sz w:val="24"/>
          <w:szCs w:val="24"/>
          <w:lang w:val="pt-BR"/>
        </w:rPr>
        <w:t>,</w:t>
      </w:r>
      <w:r w:rsidR="00A422C8" w:rsidRPr="00F954AF">
        <w:rPr>
          <w:rFonts w:cstheme="minorHAnsi"/>
          <w:sz w:val="24"/>
          <w:szCs w:val="24"/>
          <w:lang w:val="pt-BR"/>
        </w:rPr>
        <w:t xml:space="preserve"> no sublinhar o horizonte cristológico, por outra, na referência ao que </w:t>
      </w:r>
      <w:r w:rsidR="00A30410" w:rsidRPr="00F954AF">
        <w:rPr>
          <w:rFonts w:cstheme="minorHAnsi"/>
          <w:sz w:val="24"/>
          <w:szCs w:val="24"/>
          <w:lang w:val="pt-BR"/>
        </w:rPr>
        <w:t>implica a livre adesão a eles em</w:t>
      </w:r>
      <w:r w:rsidR="00A422C8" w:rsidRPr="00F954AF">
        <w:rPr>
          <w:rFonts w:cstheme="minorHAnsi"/>
          <w:sz w:val="24"/>
          <w:szCs w:val="24"/>
          <w:lang w:val="pt-BR"/>
        </w:rPr>
        <w:t xml:space="preserve"> nível da responsabilidade da pessoa consagrada.</w:t>
      </w:r>
    </w:p>
    <w:p w:rsidR="00F41645" w:rsidRPr="00F954AF" w:rsidRDefault="00A422C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Em comparação com a disposição anterior das Constituições, há uma mudança na ordem dos conselhos evangélicos, que recupera a disposição oferecida por Francisco na Regra Bulada: obediência, pobreza e castidade, diferente da versão anterior que colocava a sequência castidade, pobreza e obediência. Outra pequena, mas significativa mudança </w:t>
      </w:r>
      <w:r w:rsidR="00CB153E" w:rsidRPr="00F954AF">
        <w:rPr>
          <w:rFonts w:cstheme="minorHAnsi"/>
          <w:sz w:val="24"/>
          <w:szCs w:val="24"/>
          <w:lang w:val="pt-BR"/>
        </w:rPr>
        <w:t xml:space="preserve">está no uso do verbo “prometer”, diferente da anterior que usava o verbo “esforçar-se”:  </w:t>
      </w:r>
      <w:r w:rsidR="00A30410" w:rsidRPr="00F954AF">
        <w:rPr>
          <w:rFonts w:cstheme="minorHAnsi"/>
          <w:sz w:val="24"/>
          <w:szCs w:val="24"/>
          <w:lang w:val="pt-BR"/>
        </w:rPr>
        <w:t xml:space="preserve">a </w:t>
      </w:r>
      <w:r w:rsidR="00CB153E" w:rsidRPr="00F954AF">
        <w:rPr>
          <w:rFonts w:cstheme="minorHAnsi"/>
          <w:sz w:val="24"/>
          <w:szCs w:val="24"/>
          <w:lang w:val="pt-BR"/>
        </w:rPr>
        <w:t>natureza e o fim dos três conselhos evangélicos, que prometemos como voto na profissão (22,1), diferente da precedente “aos quais nos esforçamos...”</w:t>
      </w:r>
      <w:r w:rsidR="00A30410" w:rsidRPr="00F954AF">
        <w:rPr>
          <w:rFonts w:cstheme="minorHAnsi"/>
          <w:sz w:val="24"/>
          <w:szCs w:val="24"/>
          <w:lang w:val="pt-BR"/>
        </w:rPr>
        <w:t xml:space="preserve"> pois</w:t>
      </w:r>
      <w:r w:rsidR="00CB153E" w:rsidRPr="00F954AF">
        <w:rPr>
          <w:rFonts w:cstheme="minorHAnsi"/>
          <w:sz w:val="24"/>
          <w:szCs w:val="24"/>
          <w:lang w:val="pt-BR"/>
        </w:rPr>
        <w:t xml:space="preserve"> com a profissão dos votos se faz uma promessa</w:t>
      </w:r>
      <w:r w:rsidR="00A30410" w:rsidRPr="00F954AF">
        <w:rPr>
          <w:rFonts w:cstheme="minorHAnsi"/>
          <w:sz w:val="24"/>
          <w:szCs w:val="24"/>
          <w:lang w:val="pt-BR"/>
        </w:rPr>
        <w:t>, se</w:t>
      </w:r>
      <w:r w:rsidR="00CB153E" w:rsidRPr="00F954AF">
        <w:rPr>
          <w:rFonts w:cstheme="minorHAnsi"/>
          <w:sz w:val="24"/>
          <w:szCs w:val="24"/>
          <w:lang w:val="pt-BR"/>
        </w:rPr>
        <w:t xml:space="preserve"> compromete “para sempre”, “por todo o tempo da minha vida”, como se diz na formula da profissão. Quando nos comprometemos com votos, cumprimos uma promessa. Prometer significa "continuar" a vida (do latim </w:t>
      </w:r>
      <w:r w:rsidR="00CB153E" w:rsidRPr="00F954AF">
        <w:rPr>
          <w:rFonts w:cstheme="minorHAnsi"/>
          <w:i/>
          <w:sz w:val="24"/>
          <w:szCs w:val="24"/>
          <w:lang w:val="pt-BR"/>
        </w:rPr>
        <w:t>pro-</w:t>
      </w:r>
      <w:proofErr w:type="spellStart"/>
      <w:r w:rsidR="00CB153E" w:rsidRPr="00F954AF">
        <w:rPr>
          <w:rFonts w:cstheme="minorHAnsi"/>
          <w:i/>
          <w:sz w:val="24"/>
          <w:szCs w:val="24"/>
          <w:lang w:val="pt-BR"/>
        </w:rPr>
        <w:t>mittere</w:t>
      </w:r>
      <w:proofErr w:type="spellEnd"/>
      <w:r w:rsidR="00CB153E" w:rsidRPr="00F954AF">
        <w:rPr>
          <w:rFonts w:cstheme="minorHAnsi"/>
          <w:sz w:val="24"/>
          <w:szCs w:val="24"/>
          <w:lang w:val="pt-BR"/>
        </w:rPr>
        <w:t>); com a promessa se compromete o futuro, mesmo que não se saiba, no momento da profissão dos votos, qual será o futuro e o que</w:t>
      </w:r>
      <w:r w:rsidR="00A30410" w:rsidRPr="00F954AF">
        <w:rPr>
          <w:rFonts w:cstheme="minorHAnsi"/>
          <w:sz w:val="24"/>
          <w:szCs w:val="24"/>
          <w:lang w:val="pt-BR"/>
        </w:rPr>
        <w:t xml:space="preserve"> ele reserva</w:t>
      </w:r>
      <w:r w:rsidR="00CB153E" w:rsidRPr="00F954AF">
        <w:rPr>
          <w:rFonts w:cstheme="minorHAnsi"/>
          <w:sz w:val="24"/>
          <w:szCs w:val="24"/>
          <w:lang w:val="pt-BR"/>
        </w:rPr>
        <w:t>.</w:t>
      </w:r>
      <w:r w:rsidR="00242CBD" w:rsidRPr="00F954AF">
        <w:rPr>
          <w:rFonts w:cstheme="minorHAnsi"/>
          <w:sz w:val="24"/>
          <w:szCs w:val="24"/>
          <w:lang w:val="pt-BR"/>
        </w:rPr>
        <w:t xml:space="preserve"> </w:t>
      </w:r>
      <w:r w:rsidR="00207C79" w:rsidRPr="00F954AF">
        <w:rPr>
          <w:rFonts w:cstheme="minorHAnsi"/>
          <w:sz w:val="24"/>
          <w:szCs w:val="24"/>
          <w:lang w:val="pt-BR"/>
        </w:rPr>
        <w:t>Isto exige uma capacidade de confiança e uma certa consciência d’Aquele diante de quem se faz a profissão, como sempre diz a própria fórmula: "Eu prometo a Deus Pai Santo e Todo-Poderoso". Prometer com voto é responder com o nosso sim ao dom de Deus, ao seu chamado.</w:t>
      </w:r>
    </w:p>
    <w:p w:rsidR="00F41645" w:rsidRPr="00F954AF" w:rsidRDefault="00207C79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natureza e a finalidade dos três conselhos evangélicos encontram sua orientação e horizonte na união com Cristo "com um coração livre pela graça, em uma vida obediente, sem nada de próprio e em castidade pelo Reino dos céus" (22,1). </w:t>
      </w:r>
      <w:r w:rsidR="00DA6001" w:rsidRPr="00F954AF">
        <w:rPr>
          <w:rFonts w:cstheme="minorHAnsi"/>
          <w:sz w:val="24"/>
          <w:szCs w:val="24"/>
          <w:lang w:val="pt-BR"/>
        </w:rPr>
        <w:t>A ênfase no coração livre</w:t>
      </w:r>
      <w:r w:rsidRPr="00F954AF">
        <w:rPr>
          <w:rFonts w:cstheme="minorHAnsi"/>
          <w:sz w:val="24"/>
          <w:szCs w:val="24"/>
          <w:lang w:val="pt-BR"/>
        </w:rPr>
        <w:t xml:space="preserve"> pela graça, </w:t>
      </w:r>
      <w:r w:rsidR="00DA6001" w:rsidRPr="00F954AF">
        <w:rPr>
          <w:rFonts w:cstheme="minorHAnsi"/>
          <w:sz w:val="24"/>
          <w:szCs w:val="24"/>
          <w:lang w:val="pt-BR"/>
        </w:rPr>
        <w:t>por um lado enfatiza a</w:t>
      </w:r>
      <w:r w:rsidRPr="00F954AF">
        <w:rPr>
          <w:rFonts w:cstheme="minorHAnsi"/>
          <w:sz w:val="24"/>
          <w:szCs w:val="24"/>
          <w:lang w:val="pt-BR"/>
        </w:rPr>
        <w:t xml:space="preserve"> cooperação entre Deus e o homem</w:t>
      </w:r>
      <w:r w:rsidR="00A30410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no caso da v</w:t>
      </w:r>
      <w:r w:rsidR="00DA6001" w:rsidRPr="00F954AF">
        <w:rPr>
          <w:rFonts w:cstheme="minorHAnsi"/>
          <w:sz w:val="24"/>
          <w:szCs w:val="24"/>
          <w:lang w:val="pt-BR"/>
        </w:rPr>
        <w:t>ocação e da escolha de vida, e do outro</w:t>
      </w:r>
      <w:r w:rsidR="00A30410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marca o horizonte com o qual é possível sustentar e viver o co</w:t>
      </w:r>
      <w:r w:rsidR="00DA6001" w:rsidRPr="00F954AF">
        <w:rPr>
          <w:rFonts w:cstheme="minorHAnsi"/>
          <w:sz w:val="24"/>
          <w:szCs w:val="24"/>
          <w:lang w:val="pt-BR"/>
        </w:rPr>
        <w:t>mpromisso que os três votos exigem d</w:t>
      </w:r>
      <w:r w:rsidRPr="00F954AF">
        <w:rPr>
          <w:rFonts w:cstheme="minorHAnsi"/>
          <w:sz w:val="24"/>
          <w:szCs w:val="24"/>
          <w:lang w:val="pt-BR"/>
        </w:rPr>
        <w:t>o consagrado.</w:t>
      </w:r>
      <w:r w:rsidR="00DA6001" w:rsidRPr="00F954AF">
        <w:rPr>
          <w:rFonts w:cstheme="minorHAnsi"/>
          <w:sz w:val="24"/>
          <w:szCs w:val="24"/>
          <w:lang w:val="pt-BR"/>
        </w:rPr>
        <w:t xml:space="preserve"> A referência ao exemplo de São Francisco remete a toda a experiência de seguimento do santo de Assis, mas também refere-se claramente ao início da Regra Bulada, que identifica a Regra e vida dos frades menores com observar o santo Evangelho do Nosso Senhor Jesus Cristo (trata-se do “unir-se a Cristo” do texto das Constituições) vivendo a tríplice dimensão expressa nos conselhos evangélicos. </w:t>
      </w:r>
    </w:p>
    <w:p w:rsidR="00F41645" w:rsidRPr="00F954AF" w:rsidRDefault="00DA6001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conselho evangélico da </w:t>
      </w:r>
      <w:r w:rsidRPr="00F954AF">
        <w:rPr>
          <w:rFonts w:cstheme="minorHAnsi"/>
          <w:b/>
          <w:sz w:val="24"/>
          <w:szCs w:val="24"/>
          <w:lang w:val="pt-BR"/>
        </w:rPr>
        <w:t xml:space="preserve">obediência </w:t>
      </w:r>
      <w:r w:rsidRPr="00F954AF">
        <w:rPr>
          <w:rFonts w:cstheme="minorHAnsi"/>
          <w:sz w:val="24"/>
          <w:szCs w:val="24"/>
          <w:lang w:val="pt-BR"/>
        </w:rPr>
        <w:t xml:space="preserve">(22,2) radica-se na obediência de Cristo até a morte. O mando mandato bíblico é aquele clássico de Fl 2, 8, dentro do hino cristológico </w:t>
      </w:r>
      <w:r w:rsidR="00A30410" w:rsidRPr="00F954AF">
        <w:rPr>
          <w:rFonts w:cstheme="minorHAnsi"/>
          <w:sz w:val="24"/>
          <w:szCs w:val="24"/>
          <w:lang w:val="pt-BR"/>
        </w:rPr>
        <w:t>que apresenta o S</w:t>
      </w:r>
      <w:r w:rsidR="00EF735A" w:rsidRPr="00F954AF">
        <w:rPr>
          <w:rFonts w:cstheme="minorHAnsi"/>
          <w:sz w:val="24"/>
          <w:szCs w:val="24"/>
          <w:lang w:val="pt-BR"/>
        </w:rPr>
        <w:t>enh</w:t>
      </w:r>
      <w:r w:rsidR="00A30410" w:rsidRPr="00F954AF">
        <w:rPr>
          <w:rFonts w:cstheme="minorHAnsi"/>
          <w:sz w:val="24"/>
          <w:szCs w:val="24"/>
          <w:lang w:val="pt-BR"/>
        </w:rPr>
        <w:t>or Jesus na dimensão kenótica do</w:t>
      </w:r>
      <w:r w:rsidR="00EF735A" w:rsidRPr="00F954AF">
        <w:rPr>
          <w:rFonts w:cstheme="minorHAnsi"/>
          <w:sz w:val="24"/>
          <w:szCs w:val="24"/>
          <w:lang w:val="pt-BR"/>
        </w:rPr>
        <w:t xml:space="preserve"> abaixamento e esvaziamento e depois de elevação (Fl 2, 5-11). É talvez a referência bíblica cristológica que melhor expressa a escolha da minoridade de Francisco de Assis, impulsiona</w:t>
      </w:r>
      <w:r w:rsidR="00782FEE" w:rsidRPr="00F954AF">
        <w:rPr>
          <w:rFonts w:cstheme="minorHAnsi"/>
          <w:sz w:val="24"/>
          <w:szCs w:val="24"/>
          <w:lang w:val="pt-BR"/>
        </w:rPr>
        <w:t>do pela humildade de Deus (Tu e</w:t>
      </w:r>
      <w:r w:rsidR="00EF735A" w:rsidRPr="00F954AF">
        <w:rPr>
          <w:rFonts w:cstheme="minorHAnsi"/>
          <w:sz w:val="24"/>
          <w:szCs w:val="24"/>
          <w:lang w:val="pt-BR"/>
        </w:rPr>
        <w:t xml:space="preserve">s humildade), expressa no </w:t>
      </w:r>
      <w:r w:rsidR="00EF735A" w:rsidRPr="00F954AF">
        <w:rPr>
          <w:rFonts w:cstheme="minorHAnsi"/>
          <w:i/>
          <w:sz w:val="24"/>
          <w:szCs w:val="24"/>
          <w:lang w:val="pt-BR"/>
        </w:rPr>
        <w:t>Louvor ao Deus altíssimo</w:t>
      </w:r>
      <w:r w:rsidR="00EF735A" w:rsidRPr="00F954AF">
        <w:rPr>
          <w:rFonts w:cstheme="minorHAnsi"/>
          <w:sz w:val="24"/>
          <w:szCs w:val="24"/>
          <w:lang w:val="pt-BR"/>
        </w:rPr>
        <w:t>, 6:</w:t>
      </w:r>
      <w:r w:rsidR="00791AB8" w:rsidRPr="00F954AF">
        <w:rPr>
          <w:rFonts w:cstheme="minorHAnsi"/>
          <w:sz w:val="24"/>
          <w:szCs w:val="24"/>
          <w:lang w:val="pt-BR"/>
        </w:rPr>
        <w:t xml:space="preserve"> FF 261),</w:t>
      </w:r>
      <w:r w:rsidR="00782FEE" w:rsidRPr="00F954AF">
        <w:rPr>
          <w:rFonts w:cstheme="minorHAnsi"/>
          <w:sz w:val="24"/>
          <w:szCs w:val="24"/>
          <w:lang w:val="pt-BR"/>
        </w:rPr>
        <w:t xml:space="preserve"> que mostra quando o Filho de Deus, que vive a “forma de Deus”, reveste-se da debilidade de nossa carne mortal, assume a “forma de escravo”, esvaziando-se a si mesmo numa obediência até a morte de cruz; uma humildade </w:t>
      </w:r>
      <w:r w:rsidR="00782FEE" w:rsidRPr="00F954AF">
        <w:rPr>
          <w:rFonts w:cstheme="minorHAnsi"/>
          <w:sz w:val="24"/>
          <w:szCs w:val="24"/>
          <w:lang w:val="pt-BR"/>
        </w:rPr>
        <w:lastRenderedPageBreak/>
        <w:t xml:space="preserve">que se prolonga no mistério da Igreja, em particular no sacramento da Eucaristia, como nos recorda admiravelmente a primeira admoestação (cf. também o VII CPO, 2). </w:t>
      </w:r>
    </w:p>
    <w:p w:rsidR="00F41645" w:rsidRPr="00F954AF" w:rsidRDefault="00782FE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texto das Constituições claramente traz a luz a dimensão obediencial d</w:t>
      </w:r>
      <w:r w:rsidR="006A37B0" w:rsidRPr="00F954AF">
        <w:rPr>
          <w:rFonts w:cstheme="minorHAnsi"/>
          <w:sz w:val="24"/>
          <w:szCs w:val="24"/>
          <w:lang w:val="pt-BR"/>
        </w:rPr>
        <w:t>e Cristo, uma obediência filial; o “tornou-se obediente” do texto paulino indica uma a</w:t>
      </w:r>
      <w:r w:rsidR="00A30410" w:rsidRPr="00F954AF">
        <w:rPr>
          <w:rFonts w:cstheme="minorHAnsi"/>
          <w:sz w:val="24"/>
          <w:szCs w:val="24"/>
          <w:lang w:val="pt-BR"/>
        </w:rPr>
        <w:t>titude habitual e característica</w:t>
      </w:r>
      <w:r w:rsidR="006A37B0" w:rsidRPr="00F954AF">
        <w:rPr>
          <w:rFonts w:cstheme="minorHAnsi"/>
          <w:sz w:val="24"/>
          <w:szCs w:val="24"/>
          <w:lang w:val="pt-BR"/>
        </w:rPr>
        <w:t xml:space="preserve"> de Cristo</w:t>
      </w:r>
      <w:r w:rsidR="009963E8" w:rsidRPr="00F954AF">
        <w:rPr>
          <w:rFonts w:cstheme="minorHAnsi"/>
          <w:sz w:val="24"/>
          <w:szCs w:val="24"/>
          <w:lang w:val="pt-BR"/>
        </w:rPr>
        <w:t xml:space="preserve">, aquele “sentimento” (cf. Fl 2,5) com os quais Jesus viveu sua relação com Pai e que manifestou em toda sua vida terrena até a morte. A Obediência de Jesus defini o modo radical de sua pessoa (meu alimento é fazer a vontade do Pai: </w:t>
      </w:r>
      <w:proofErr w:type="spellStart"/>
      <w:r w:rsidR="009963E8" w:rsidRPr="00F954AF">
        <w:rPr>
          <w:rFonts w:cstheme="minorHAnsi"/>
          <w:sz w:val="24"/>
          <w:szCs w:val="24"/>
          <w:lang w:val="pt-BR"/>
        </w:rPr>
        <w:t>Jo</w:t>
      </w:r>
      <w:proofErr w:type="spellEnd"/>
      <w:r w:rsidR="009963E8" w:rsidRPr="00F954AF">
        <w:rPr>
          <w:rFonts w:cstheme="minorHAnsi"/>
          <w:sz w:val="24"/>
          <w:szCs w:val="24"/>
          <w:lang w:val="pt-BR"/>
        </w:rPr>
        <w:t xml:space="preserve"> 4, 34).</w:t>
      </w:r>
    </w:p>
    <w:p w:rsidR="00F41645" w:rsidRPr="00F954AF" w:rsidRDefault="009963E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texto das constituições retoma o fato de que o conselho evangélico da obediência “chama à submissão da vontade de Deus ao legitimo superior”, especificando oportunamente que isto vale “quando esses conduzem segundo as nossas constituições”, e sobretudo, em tudo o que não é contrário a consciência e a Regra, como afirma a Regra Bulada, que associa a obediência aos ministros ao fato que os frades “por amor a Deus renegam </w:t>
      </w:r>
      <w:r w:rsidR="00E03243" w:rsidRPr="00F954AF">
        <w:rPr>
          <w:rFonts w:cstheme="minorHAnsi"/>
          <w:sz w:val="24"/>
          <w:szCs w:val="24"/>
          <w:lang w:val="pt-BR"/>
        </w:rPr>
        <w:t>sua própria vontade” (RB 2-3: FF 101).</w:t>
      </w:r>
    </w:p>
    <w:p w:rsidR="00F41645" w:rsidRPr="00F954AF" w:rsidRDefault="00E03243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conselho evangélico da pobreza </w:t>
      </w:r>
      <w:r w:rsidR="00647E4A" w:rsidRPr="00F954AF">
        <w:rPr>
          <w:rFonts w:cstheme="minorHAnsi"/>
          <w:sz w:val="24"/>
          <w:szCs w:val="24"/>
          <w:lang w:val="pt-BR"/>
        </w:rPr>
        <w:t xml:space="preserve">(22,3) encontra sua fundamentação bíblica no texto </w:t>
      </w:r>
      <w:r w:rsidR="003B09BD" w:rsidRPr="00F954AF">
        <w:rPr>
          <w:rFonts w:cstheme="minorHAnsi"/>
          <w:sz w:val="24"/>
          <w:szCs w:val="24"/>
          <w:lang w:val="pt-BR"/>
        </w:rPr>
        <w:t>paulino</w:t>
      </w:r>
      <w:r w:rsidR="00647E4A" w:rsidRPr="00F954AF">
        <w:rPr>
          <w:rFonts w:cstheme="minorHAnsi"/>
          <w:sz w:val="24"/>
          <w:szCs w:val="24"/>
          <w:lang w:val="pt-BR"/>
        </w:rPr>
        <w:t xml:space="preserve"> de 2Cor</w:t>
      </w:r>
      <w:r w:rsidR="001D0405" w:rsidRPr="00F954AF">
        <w:rPr>
          <w:rFonts w:cstheme="minorHAnsi"/>
          <w:sz w:val="24"/>
          <w:szCs w:val="24"/>
          <w:lang w:val="pt-BR"/>
        </w:rPr>
        <w:t xml:space="preserve"> 8,9</w:t>
      </w:r>
      <w:r w:rsidR="003B09BD" w:rsidRPr="00F954AF">
        <w:rPr>
          <w:rFonts w:cstheme="minorHAnsi"/>
          <w:sz w:val="24"/>
          <w:szCs w:val="24"/>
          <w:lang w:val="pt-BR"/>
        </w:rPr>
        <w:t>, q</w:t>
      </w:r>
      <w:r w:rsidR="001D0405" w:rsidRPr="00F954AF">
        <w:rPr>
          <w:rFonts w:cstheme="minorHAnsi"/>
          <w:sz w:val="24"/>
          <w:szCs w:val="24"/>
          <w:lang w:val="pt-BR"/>
        </w:rPr>
        <w:t xml:space="preserve">ue exortando </w:t>
      </w:r>
      <w:r w:rsidR="003B09BD" w:rsidRPr="00F954AF">
        <w:rPr>
          <w:rFonts w:cstheme="minorHAnsi"/>
          <w:sz w:val="24"/>
          <w:szCs w:val="24"/>
          <w:lang w:val="pt-BR"/>
        </w:rPr>
        <w:t>para uma coleta direcionada à</w:t>
      </w:r>
      <w:r w:rsidR="003059EC">
        <w:rPr>
          <w:rFonts w:cstheme="minorHAnsi"/>
          <w:sz w:val="24"/>
          <w:szCs w:val="24"/>
          <w:lang w:val="pt-BR"/>
        </w:rPr>
        <w:t xml:space="preserve"> igreja em suas necessidades</w:t>
      </w:r>
      <w:r w:rsidR="003B09BD" w:rsidRPr="00F954AF">
        <w:rPr>
          <w:rFonts w:cstheme="minorHAnsi"/>
          <w:sz w:val="24"/>
          <w:szCs w:val="24"/>
          <w:lang w:val="pt-BR"/>
        </w:rPr>
        <w:t xml:space="preserve">, apela a “graça de Nosso Senhor Jesus Cristo”, o qual “de rico que era se fez pobre por vós, para que vós vos tornásseis ricos por meio de sua pobreza”. Uma vez mais se faz referência a dinâmica kenótica do despojamento de Cristo na passagem da riqueza à pobreza em nosso favor, o que paradoxalmente resulta em tornar-se rico por maio de sua pobreza! Em relação ao texto paulino de Fl 2, aparece como fazer-se pobre de Cristo a partir de uma condição </w:t>
      </w:r>
      <w:r w:rsidR="00143F84" w:rsidRPr="00F954AF">
        <w:rPr>
          <w:rFonts w:cstheme="minorHAnsi"/>
          <w:sz w:val="24"/>
          <w:szCs w:val="24"/>
          <w:lang w:val="pt-BR"/>
        </w:rPr>
        <w:t xml:space="preserve">de riqueza significa que ele não retém nada para si, a sua existência é uma existência para os outros, uma existência concebida totalmente como dom profunda da vida. Este aspecto da pobreza de Cristo parece ser verdadeiramente essencial por que ajuda a chegar a raiz última da pobreza, que não é em primeiro lugar privar-se de coisas, mas um modo de conceber a própria vida a clara a relação com as coisas, com a realidade, com Deus. Isso comoveu Francisco: que o Grande Rei, o rei dos reis, o Senhor dos senhores se tenha feio homem, humilde e pobre; que o Senhor de tudo tenha aceitado esta pobreza para fazer-se rico, ou seja, para participássemos do seu senhorio. </w:t>
      </w:r>
    </w:p>
    <w:p w:rsidR="00F41645" w:rsidRPr="00F954AF" w:rsidRDefault="005E544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Aquilo que resulta da adesão ao conselho evangélico </w:t>
      </w:r>
      <w:r w:rsidR="00E30119" w:rsidRPr="00F954AF">
        <w:rPr>
          <w:rFonts w:cstheme="minorHAnsi"/>
          <w:sz w:val="24"/>
          <w:szCs w:val="24"/>
          <w:lang w:val="pt-BR"/>
        </w:rPr>
        <w:t>vem delineado de várias maneiras no texto das Constituições: uma dimensão de vida “pobre de ato e de espirito”, a dependência dos superiores (na gestão dos bens), a limitação no usar e o dispor dos bens (segundo o critério do mínimo necessár</w:t>
      </w:r>
      <w:r w:rsidR="00717895" w:rsidRPr="00F954AF">
        <w:rPr>
          <w:rFonts w:cstheme="minorHAnsi"/>
          <w:sz w:val="24"/>
          <w:szCs w:val="24"/>
          <w:lang w:val="pt-BR"/>
        </w:rPr>
        <w:t>io e não o máximo permitido!</w:t>
      </w:r>
      <w:r w:rsidR="00E30119" w:rsidRPr="00F954AF">
        <w:rPr>
          <w:rFonts w:cstheme="minorHAnsi"/>
          <w:sz w:val="24"/>
          <w:szCs w:val="24"/>
          <w:lang w:val="pt-BR"/>
        </w:rPr>
        <w:t xml:space="preserve"> Const. 71,3), a renúncia voluntária a possibilidade de aquisição e po</w:t>
      </w:r>
      <w:r w:rsidR="00667FD4" w:rsidRPr="00F954AF">
        <w:rPr>
          <w:rFonts w:cstheme="minorHAnsi"/>
          <w:sz w:val="24"/>
          <w:szCs w:val="24"/>
          <w:lang w:val="pt-BR"/>
        </w:rPr>
        <w:t xml:space="preserve">sse, antes da profissão perpétua. Trata-se dos elementos que encontraremos maior desenvolvimento no cap. IV das Constituições dedicado a nossa vida de pobreza. </w:t>
      </w:r>
    </w:p>
    <w:p w:rsidR="00F41645" w:rsidRPr="00F954AF" w:rsidRDefault="00667FD4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conselho evangélico da </w:t>
      </w:r>
      <w:r w:rsidRPr="00F954AF">
        <w:rPr>
          <w:rFonts w:cstheme="minorHAnsi"/>
          <w:b/>
          <w:sz w:val="24"/>
          <w:szCs w:val="24"/>
          <w:lang w:val="pt-BR"/>
        </w:rPr>
        <w:t>castidade</w:t>
      </w:r>
      <w:r w:rsidRPr="00F954AF">
        <w:rPr>
          <w:rFonts w:cstheme="minorHAnsi"/>
          <w:sz w:val="24"/>
          <w:szCs w:val="24"/>
          <w:lang w:val="pt-BR"/>
        </w:rPr>
        <w:t xml:space="preserve"> (22,4) se radica antes de tudo no texto de Mt 19, 10-12, que apresenta o eunuco por causa do Reino dos céus, que constitui a carta magna da virgindade cristã, radicada no evento Jesus Cristo. Significativamente o texto das constituições identifica o terceiro conselho evangélico como “castidade por causa do Reino dos céus”, e não só como castidade, querendo assim exprimir o verdadeiro motivo e fundamento da castidade cristã. Só a presença do Reino entre os homens podia instituir essa possibilidade de vida; essa é expressão do Reino </w:t>
      </w:r>
      <w:r w:rsidR="00717895" w:rsidRPr="00F954AF">
        <w:rPr>
          <w:rFonts w:cstheme="minorHAnsi"/>
          <w:sz w:val="24"/>
          <w:szCs w:val="24"/>
          <w:lang w:val="pt-BR"/>
        </w:rPr>
        <w:t>que em</w:t>
      </w:r>
      <w:r w:rsidR="00A6236F" w:rsidRPr="00F954AF">
        <w:rPr>
          <w:rFonts w:cstheme="minorHAnsi"/>
          <w:sz w:val="24"/>
          <w:szCs w:val="24"/>
          <w:lang w:val="pt-BR"/>
        </w:rPr>
        <w:t xml:space="preserve"> Jesus está manifestado,</w:t>
      </w:r>
      <w:r w:rsidR="00717895" w:rsidRPr="00F954AF">
        <w:rPr>
          <w:rFonts w:cstheme="minorHAnsi"/>
          <w:sz w:val="24"/>
          <w:szCs w:val="24"/>
          <w:lang w:val="pt-BR"/>
        </w:rPr>
        <w:t xml:space="preserve"> e</w:t>
      </w:r>
      <w:r w:rsidR="00A6236F" w:rsidRPr="00F954AF">
        <w:rPr>
          <w:rFonts w:cstheme="minorHAnsi"/>
          <w:sz w:val="24"/>
          <w:szCs w:val="24"/>
          <w:lang w:val="pt-BR"/>
        </w:rPr>
        <w:t xml:space="preserve"> é sinal do cumprimento. O dado sobre o eunuco </w:t>
      </w:r>
      <w:r w:rsidR="00DD7556" w:rsidRPr="00F954AF">
        <w:rPr>
          <w:rFonts w:cstheme="minorHAnsi"/>
          <w:sz w:val="24"/>
          <w:szCs w:val="24"/>
          <w:lang w:val="pt-BR"/>
        </w:rPr>
        <w:t xml:space="preserve">reflete muito provavelmente a escolha celibatária do próprio Jesus. A conclusão das palavras de Jesus: “quem pode entender entenda (literalmente: quem pode abrir espaço, </w:t>
      </w:r>
      <w:proofErr w:type="gramStart"/>
      <w:r w:rsidR="00DD7556" w:rsidRPr="00F954AF">
        <w:rPr>
          <w:rFonts w:cstheme="minorHAnsi"/>
          <w:sz w:val="24"/>
          <w:szCs w:val="24"/>
          <w:lang w:val="pt-BR"/>
        </w:rPr>
        <w:t>abra)”</w:t>
      </w:r>
      <w:proofErr w:type="gramEnd"/>
      <w:r w:rsidR="00DD7556" w:rsidRPr="00F954AF">
        <w:rPr>
          <w:rFonts w:cstheme="minorHAnsi"/>
          <w:sz w:val="24"/>
          <w:szCs w:val="24"/>
          <w:lang w:val="pt-BR"/>
        </w:rPr>
        <w:t xml:space="preserve"> pede para abrir-se, dar espaço para poder compreender e acolher, requer abertura ao </w:t>
      </w:r>
      <w:r w:rsidR="00DD7556" w:rsidRPr="00F954AF">
        <w:rPr>
          <w:rFonts w:cstheme="minorHAnsi"/>
          <w:sz w:val="24"/>
          <w:szCs w:val="24"/>
          <w:lang w:val="pt-BR"/>
        </w:rPr>
        <w:lastRenderedPageBreak/>
        <w:t>Reino que vem. A segunda conotação que o texto põe em evidência, em sintonia com toda a tradição da Igreja, é o valor escatológico da castidade cristã</w:t>
      </w:r>
      <w:r w:rsidR="00CD5494" w:rsidRPr="00F954AF">
        <w:rPr>
          <w:rFonts w:cstheme="minorHAnsi"/>
          <w:sz w:val="24"/>
          <w:szCs w:val="24"/>
          <w:lang w:val="pt-BR"/>
        </w:rPr>
        <w:t>, vista como “sinal do mundo futuro”, antecipação, como sinal preciso na vida casta, da condição futura, da vida ressuscitada (cf. Lc 20, 34-36). Um terceiro aspecto bíblico nos é dado de um texto paulino, 1Cor 7, 32-</w:t>
      </w:r>
      <w:proofErr w:type="gramStart"/>
      <w:r w:rsidR="00CD5494" w:rsidRPr="00F954AF">
        <w:rPr>
          <w:rFonts w:cstheme="minorHAnsi"/>
          <w:sz w:val="24"/>
          <w:szCs w:val="24"/>
          <w:lang w:val="pt-BR"/>
        </w:rPr>
        <w:t>35 relativo</w:t>
      </w:r>
      <w:proofErr w:type="gramEnd"/>
      <w:r w:rsidR="00CD5494" w:rsidRPr="00F954AF">
        <w:rPr>
          <w:rFonts w:cstheme="minorHAnsi"/>
          <w:sz w:val="24"/>
          <w:szCs w:val="24"/>
          <w:lang w:val="pt-BR"/>
        </w:rPr>
        <w:t xml:space="preserve"> ao “coração indiviso”, preocupado só com as coisas do Senhor, para a qual a castidade torna-se “fonte mais abundante de fecundidade”.</w:t>
      </w:r>
    </w:p>
    <w:p w:rsidR="005947CE" w:rsidRPr="00C01FD4" w:rsidRDefault="00CD5494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 profunda e rica referência ao fundamento bíblico sustenta o quanto é pedido ao consagrado, ou seja</w:t>
      </w:r>
      <w:r w:rsidR="00717895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“o dever da perfeita continência no celibato”; um compromisso qu</w:t>
      </w:r>
      <w:r w:rsidR="00717895" w:rsidRPr="00F954AF">
        <w:rPr>
          <w:rFonts w:cstheme="minorHAnsi"/>
          <w:sz w:val="24"/>
          <w:szCs w:val="24"/>
          <w:lang w:val="pt-BR"/>
        </w:rPr>
        <w:t>e é possível viver com consciência</w:t>
      </w:r>
      <w:r w:rsidRPr="00F954AF">
        <w:rPr>
          <w:rFonts w:cstheme="minorHAnsi"/>
          <w:sz w:val="24"/>
          <w:szCs w:val="24"/>
          <w:lang w:val="pt-BR"/>
        </w:rPr>
        <w:t xml:space="preserve"> de que a castidade é antes de tudo um dom de Deus.  </w:t>
      </w:r>
      <w:r w:rsidR="00DD7556" w:rsidRPr="00F954AF">
        <w:rPr>
          <w:rFonts w:cstheme="minorHAnsi"/>
          <w:sz w:val="24"/>
          <w:szCs w:val="24"/>
          <w:lang w:val="pt-BR"/>
        </w:rPr>
        <w:t xml:space="preserve">   </w:t>
      </w:r>
      <w:r w:rsidR="00667FD4" w:rsidRPr="00F954AF">
        <w:rPr>
          <w:rFonts w:cstheme="minorHAnsi"/>
          <w:sz w:val="24"/>
          <w:szCs w:val="24"/>
          <w:lang w:val="pt-BR"/>
        </w:rPr>
        <w:t xml:space="preserve">  </w:t>
      </w:r>
      <w:r w:rsidR="00E30119" w:rsidRPr="00F954AF">
        <w:rPr>
          <w:rFonts w:cstheme="minorHAnsi"/>
          <w:sz w:val="24"/>
          <w:szCs w:val="24"/>
          <w:lang w:val="pt-BR"/>
        </w:rPr>
        <w:t xml:space="preserve">   </w:t>
      </w:r>
    </w:p>
    <w:p w:rsidR="00CD5494" w:rsidRPr="00C01FD4" w:rsidRDefault="00F34F0D" w:rsidP="00C01FD4">
      <w:pPr>
        <w:spacing w:after="120" w:line="240" w:lineRule="auto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 xml:space="preserve">  </w:t>
      </w:r>
      <w:r w:rsidR="002153C4" w:rsidRPr="00F954AF">
        <w:rPr>
          <w:rFonts w:cstheme="minorHAnsi"/>
          <w:b/>
          <w:sz w:val="24"/>
          <w:szCs w:val="24"/>
          <w:lang w:val="pt-BR"/>
        </w:rPr>
        <w:t xml:space="preserve"> </w:t>
      </w:r>
      <w:r w:rsidR="00FE7596" w:rsidRPr="00F954AF">
        <w:rPr>
          <w:rFonts w:cstheme="minorHAnsi"/>
          <w:b/>
          <w:sz w:val="24"/>
          <w:szCs w:val="24"/>
          <w:lang w:val="pt-BR"/>
        </w:rPr>
        <w:t>3.2</w:t>
      </w:r>
      <w:r w:rsidR="00CD5494" w:rsidRPr="00F954AF">
        <w:rPr>
          <w:rFonts w:cstheme="minorHAnsi"/>
          <w:b/>
          <w:sz w:val="24"/>
          <w:szCs w:val="24"/>
          <w:lang w:val="pt-BR"/>
        </w:rPr>
        <w:t xml:space="preserve"> </w:t>
      </w:r>
      <w:r w:rsidR="00FE7596" w:rsidRPr="00F954AF">
        <w:rPr>
          <w:rFonts w:cstheme="minorHAnsi"/>
          <w:b/>
          <w:sz w:val="24"/>
          <w:szCs w:val="24"/>
          <w:lang w:val="pt-BR"/>
        </w:rPr>
        <w:t xml:space="preserve">A </w:t>
      </w:r>
      <w:r w:rsidR="00CD5494" w:rsidRPr="00F954AF">
        <w:rPr>
          <w:rFonts w:cstheme="minorHAnsi"/>
          <w:b/>
          <w:sz w:val="24"/>
          <w:szCs w:val="24"/>
          <w:lang w:val="pt-BR"/>
        </w:rPr>
        <w:t>formação em geral (n. 23-25)</w:t>
      </w:r>
    </w:p>
    <w:p w:rsidR="000A59B1" w:rsidRPr="00F954AF" w:rsidRDefault="00DF081D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Com o artigo III</w:t>
      </w:r>
      <w:r w:rsidR="00717895" w:rsidRPr="00F954AF">
        <w:rPr>
          <w:rFonts w:cstheme="minorHAnsi"/>
          <w:sz w:val="24"/>
          <w:szCs w:val="24"/>
          <w:lang w:val="pt-BR"/>
        </w:rPr>
        <w:t xml:space="preserve">, o texto das Constituições, </w:t>
      </w:r>
      <w:r w:rsidRPr="00F954AF">
        <w:rPr>
          <w:rFonts w:cstheme="minorHAnsi"/>
          <w:sz w:val="24"/>
          <w:szCs w:val="24"/>
          <w:lang w:val="pt-BR"/>
        </w:rPr>
        <w:t xml:space="preserve">entra no eixo central da questão formativa com alguns elementos formativos, que oferecem os parâmetros fundamentais </w:t>
      </w:r>
      <w:r w:rsidR="00BD227B" w:rsidRPr="00F954AF">
        <w:rPr>
          <w:rFonts w:cstheme="minorHAnsi"/>
          <w:sz w:val="24"/>
          <w:szCs w:val="24"/>
          <w:lang w:val="pt-BR"/>
        </w:rPr>
        <w:t>e basilares para compreender o processo formativo segundo a prospectiva de nossa Ordem.</w:t>
      </w:r>
      <w:r w:rsidR="000A59B1" w:rsidRPr="00F954AF">
        <w:rPr>
          <w:rFonts w:cstheme="minorHAnsi"/>
          <w:sz w:val="24"/>
          <w:szCs w:val="24"/>
          <w:lang w:val="pt-BR"/>
        </w:rPr>
        <w:t xml:space="preserve"> Oferecemos aqui algumas considerações a respeito desse artigo, focando de modo particular no n. 23, dedicado a formação.</w:t>
      </w:r>
    </w:p>
    <w:p w:rsidR="00F41645" w:rsidRPr="00F954AF" w:rsidRDefault="00F4164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1.</w:t>
      </w:r>
      <w:r w:rsidR="00C85888">
        <w:rPr>
          <w:rFonts w:cstheme="minorHAnsi"/>
          <w:sz w:val="24"/>
          <w:szCs w:val="24"/>
          <w:lang w:val="pt-BR"/>
        </w:rPr>
        <w:t xml:space="preserve"> </w:t>
      </w:r>
      <w:r w:rsidR="000A59B1" w:rsidRPr="00F954AF">
        <w:rPr>
          <w:rFonts w:cstheme="minorHAnsi"/>
          <w:sz w:val="24"/>
          <w:szCs w:val="24"/>
          <w:lang w:val="pt-BR"/>
        </w:rPr>
        <w:t xml:space="preserve">O </w:t>
      </w:r>
      <w:r w:rsidR="000A59B1" w:rsidRPr="00F954AF">
        <w:rPr>
          <w:rFonts w:cstheme="minorHAnsi"/>
          <w:b/>
          <w:sz w:val="24"/>
          <w:szCs w:val="24"/>
          <w:lang w:val="pt-BR"/>
        </w:rPr>
        <w:t>n. 23</w:t>
      </w:r>
      <w:r w:rsidR="000A59B1" w:rsidRPr="00F954AF">
        <w:rPr>
          <w:rFonts w:cstheme="minorHAnsi"/>
          <w:sz w:val="24"/>
          <w:szCs w:val="24"/>
          <w:lang w:val="pt-BR"/>
        </w:rPr>
        <w:t xml:space="preserve"> põe em evidência a finalidade da formação com significativa amplitude a respeito do texto precedente das Constituições, enriquecido em particular das reflexões da exortação apostólica </w:t>
      </w:r>
      <w:r w:rsidR="000A59B1" w:rsidRPr="00F954AF">
        <w:rPr>
          <w:rFonts w:cstheme="minorHAnsi"/>
          <w:i/>
          <w:sz w:val="24"/>
          <w:szCs w:val="24"/>
          <w:lang w:val="pt-BR"/>
        </w:rPr>
        <w:t>Vita Consecrata</w:t>
      </w:r>
      <w:r w:rsidR="000A59B1" w:rsidRPr="00F954AF">
        <w:rPr>
          <w:rFonts w:cstheme="minorHAnsi"/>
          <w:sz w:val="24"/>
          <w:szCs w:val="24"/>
          <w:lang w:val="pt-BR"/>
        </w:rPr>
        <w:t xml:space="preserve"> e da carta sobre a formação inicial de Fr. Mauri</w:t>
      </w:r>
      <w:r w:rsidR="00717895" w:rsidRPr="00F954AF">
        <w:rPr>
          <w:rFonts w:cstheme="minorHAnsi"/>
          <w:sz w:val="24"/>
          <w:szCs w:val="24"/>
          <w:lang w:val="pt-BR"/>
        </w:rPr>
        <w:t xml:space="preserve"> Jöhri, </w:t>
      </w:r>
      <w:r w:rsidR="00717895" w:rsidRPr="00F954AF">
        <w:rPr>
          <w:rFonts w:cstheme="minorHAnsi"/>
          <w:i/>
          <w:sz w:val="24"/>
          <w:szCs w:val="24"/>
          <w:lang w:val="pt-BR"/>
        </w:rPr>
        <w:t>R</w:t>
      </w:r>
      <w:r w:rsidR="000A59B1" w:rsidRPr="00F954AF">
        <w:rPr>
          <w:rFonts w:cstheme="minorHAnsi"/>
          <w:i/>
          <w:sz w:val="24"/>
          <w:szCs w:val="24"/>
          <w:lang w:val="pt-BR"/>
        </w:rPr>
        <w:t>eascendamos a chama de nosso carisma!</w:t>
      </w:r>
      <w:r w:rsidR="000A59B1" w:rsidRPr="00F954AF">
        <w:rPr>
          <w:rFonts w:cstheme="minorHAnsi"/>
          <w:sz w:val="24"/>
          <w:szCs w:val="24"/>
          <w:lang w:val="pt-BR"/>
        </w:rPr>
        <w:t xml:space="preserve"> Resultou notavelmente enriquecida e valorizada a dimensão cristocêntrica da formação para a vida consagrada, definida como “um itinerário de discipulado guiado pelo Espirito Santo que conduz progressivamente a assimilar os sentimentos de Jesus, Filho do Pai, e a configurar-se </w:t>
      </w:r>
      <w:r w:rsidR="00EF248D" w:rsidRPr="00F954AF">
        <w:rPr>
          <w:rFonts w:cstheme="minorHAnsi"/>
          <w:sz w:val="24"/>
          <w:szCs w:val="24"/>
          <w:lang w:val="pt-BR"/>
        </w:rPr>
        <w:t>a</w:t>
      </w:r>
      <w:r w:rsidR="000A59B1" w:rsidRPr="00F954AF">
        <w:rPr>
          <w:rFonts w:cstheme="minorHAnsi"/>
          <w:sz w:val="24"/>
          <w:szCs w:val="24"/>
          <w:lang w:val="pt-BR"/>
        </w:rPr>
        <w:t xml:space="preserve"> sua forma de </w:t>
      </w:r>
      <w:r w:rsidR="00EF248D" w:rsidRPr="00F954AF">
        <w:rPr>
          <w:rFonts w:cstheme="minorHAnsi"/>
          <w:sz w:val="24"/>
          <w:szCs w:val="24"/>
          <w:lang w:val="pt-BR"/>
        </w:rPr>
        <w:t>vida obediente, pobre e casta” (23,1). Por quatro vezes, com formulações diversas, mas sempre convergentes, aparece a prospectiva de conformação a Cristo para a qual a formação tende de modo dinâmico e global: 1) assimilação dos sentimentos de Cristo (23,1); configuração a sua forma de vida obediente, pobre e casta (23,1); transformação de toda a pessoa na pessoa de Cristo (23,2); 4) conformidade a Cristo segundo o espirito franciscano-capuchinho (23,3). Assumir a “forma” de Jesus Cristo, o seu modo de ex</w:t>
      </w:r>
      <w:r w:rsidR="00717895" w:rsidRPr="00F954AF">
        <w:rPr>
          <w:rFonts w:cstheme="minorHAnsi"/>
          <w:sz w:val="24"/>
          <w:szCs w:val="24"/>
          <w:lang w:val="pt-BR"/>
        </w:rPr>
        <w:t>istir e de viver a missão, tendo</w:t>
      </w:r>
      <w:r w:rsidR="00EF248D" w:rsidRPr="00F954AF">
        <w:rPr>
          <w:rFonts w:cstheme="minorHAnsi"/>
          <w:sz w:val="24"/>
          <w:szCs w:val="24"/>
          <w:lang w:val="pt-BR"/>
        </w:rPr>
        <w:t xml:space="preserve"> a formação como ca</w:t>
      </w:r>
      <w:r w:rsidR="00717895" w:rsidRPr="00F954AF">
        <w:rPr>
          <w:rFonts w:cstheme="minorHAnsi"/>
          <w:sz w:val="24"/>
          <w:szCs w:val="24"/>
          <w:lang w:val="pt-BR"/>
        </w:rPr>
        <w:t>m</w:t>
      </w:r>
      <w:r w:rsidR="00EF248D" w:rsidRPr="00F954AF">
        <w:rPr>
          <w:rFonts w:cstheme="minorHAnsi"/>
          <w:sz w:val="24"/>
          <w:szCs w:val="24"/>
          <w:lang w:val="pt-BR"/>
        </w:rPr>
        <w:t xml:space="preserve">inho de discipulado guiado pelo Espirito. </w:t>
      </w:r>
    </w:p>
    <w:p w:rsidR="00CD51E7" w:rsidRPr="00F954AF" w:rsidRDefault="00EF248D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primeira afirmação do n. 23, 1 é tirada quase literalmente </w:t>
      </w:r>
      <w:r w:rsidR="00E17C45" w:rsidRPr="00F954AF">
        <w:rPr>
          <w:rFonts w:cstheme="minorHAnsi"/>
          <w:sz w:val="24"/>
          <w:szCs w:val="24"/>
          <w:lang w:val="pt-BR"/>
        </w:rPr>
        <w:t xml:space="preserve">do texto da </w:t>
      </w:r>
      <w:r w:rsidR="00E17C45" w:rsidRPr="00F954AF">
        <w:rPr>
          <w:rFonts w:cstheme="minorHAnsi"/>
          <w:i/>
          <w:sz w:val="24"/>
          <w:szCs w:val="24"/>
          <w:lang w:val="pt-BR"/>
        </w:rPr>
        <w:t>Vita Consecrata</w:t>
      </w:r>
      <w:r w:rsidR="00E17C45" w:rsidRPr="00F954AF">
        <w:rPr>
          <w:rFonts w:cstheme="minorHAnsi"/>
          <w:sz w:val="24"/>
          <w:szCs w:val="24"/>
          <w:lang w:val="pt-BR"/>
        </w:rPr>
        <w:t xml:space="preserve">, que define a formação como “um itinerário de progressiva assimilação dos sentimentos de Cristo para com o Pai” e põe a finalidade da vida consagrada, que visa a formação, “na configuração ao Senhor Jesus e a sua total oblação” (VC 65). O primeiro e originário significado da vida consagrada, que a exortação apostólica de João Paulo II colocou em relevância </w:t>
      </w:r>
      <w:r w:rsidR="002744D0" w:rsidRPr="00F954AF">
        <w:rPr>
          <w:rFonts w:cstheme="minorHAnsi"/>
          <w:sz w:val="24"/>
          <w:szCs w:val="24"/>
          <w:lang w:val="pt-BR"/>
        </w:rPr>
        <w:t>foi o</w:t>
      </w:r>
      <w:r w:rsidR="00E17C45" w:rsidRPr="00F954AF">
        <w:rPr>
          <w:rFonts w:cstheme="minorHAnsi"/>
          <w:sz w:val="24"/>
          <w:szCs w:val="24"/>
          <w:lang w:val="pt-BR"/>
        </w:rPr>
        <w:t xml:space="preserve"> da conformação </w:t>
      </w:r>
      <w:r w:rsidR="002744D0" w:rsidRPr="00F954AF">
        <w:rPr>
          <w:rFonts w:cstheme="minorHAnsi"/>
          <w:sz w:val="24"/>
          <w:szCs w:val="24"/>
          <w:lang w:val="pt-BR"/>
        </w:rPr>
        <w:t>a Cristo (cf. VC 14.16.29.31). A</w:t>
      </w:r>
      <w:r w:rsidR="00E17C45" w:rsidRPr="00F954AF">
        <w:rPr>
          <w:rFonts w:cstheme="minorHAnsi"/>
          <w:sz w:val="24"/>
          <w:szCs w:val="24"/>
          <w:lang w:val="pt-BR"/>
        </w:rPr>
        <w:t xml:space="preserve"> vocação ao estado dos conselhos evangélicos encontra seu fundamento na mesma “forma de vida” com a qual Cristo cumpriu a salvação do mundo no seu corpo dado por nós na Cruz. Fazendo uma referência aos três conselhos clássicos, obediência, pobreza e castidade, podemos dizer que Jesus viveu profundamen</w:t>
      </w:r>
      <w:r w:rsidR="002744D0" w:rsidRPr="00F954AF">
        <w:rPr>
          <w:rFonts w:cstheme="minorHAnsi"/>
          <w:sz w:val="24"/>
          <w:szCs w:val="24"/>
          <w:lang w:val="pt-BR"/>
        </w:rPr>
        <w:t>te sua missão desse</w:t>
      </w:r>
      <w:r w:rsidR="009C7CB6" w:rsidRPr="00F954AF">
        <w:rPr>
          <w:rFonts w:cstheme="minorHAnsi"/>
          <w:sz w:val="24"/>
          <w:szCs w:val="24"/>
          <w:lang w:val="pt-BR"/>
        </w:rPr>
        <w:t xml:space="preserve"> modo: Obediente, naquela obediência de quem sempre escolhe fazer a vontade do Pai; pobre, segundo aquela pobreza de quem não tendo nada para si mesmo, recebe instante após instante do Pai que lhe manda; casto, no sentido de uma dimensão virginal, que remete a condição da vida de um ressuscitado, assinalada pelo amor “esponsal” de Deus pelos homens. Certamente significativo em tal prospectiva é o n. 16 da </w:t>
      </w:r>
      <w:r w:rsidR="009C7CB6" w:rsidRPr="00F954AF">
        <w:rPr>
          <w:rFonts w:cstheme="minorHAnsi"/>
          <w:i/>
          <w:sz w:val="24"/>
          <w:szCs w:val="24"/>
          <w:lang w:val="pt-BR"/>
        </w:rPr>
        <w:t>Vita Consecrata,</w:t>
      </w:r>
      <w:r w:rsidR="009C7CB6" w:rsidRPr="00F954AF">
        <w:rPr>
          <w:rFonts w:cstheme="minorHAnsi"/>
          <w:sz w:val="24"/>
          <w:szCs w:val="24"/>
          <w:lang w:val="pt-BR"/>
        </w:rPr>
        <w:t xml:space="preserve"> que merece ser aqui, ao menos em parte, reproduzido:</w:t>
      </w:r>
    </w:p>
    <w:p w:rsidR="00F41645" w:rsidRPr="00F954AF" w:rsidRDefault="00F41645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F41645" w:rsidRPr="00F954AF" w:rsidRDefault="00CD51E7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>“Na vida consagrada não se trata apenas de seguir Cristo de tod</w:t>
      </w:r>
      <w:r w:rsidR="002744D0" w:rsidRPr="00F954AF">
        <w:rPr>
          <w:rFonts w:cstheme="minorHAnsi"/>
          <w:sz w:val="24"/>
          <w:szCs w:val="24"/>
          <w:lang w:val="pt-BR"/>
        </w:rPr>
        <w:t xml:space="preserve">o o coração, amando-O </w:t>
      </w:r>
      <w:r w:rsidRPr="00F954AF">
        <w:rPr>
          <w:rFonts w:cstheme="minorHAnsi"/>
          <w:sz w:val="24"/>
          <w:szCs w:val="24"/>
          <w:lang w:val="pt-BR"/>
        </w:rPr>
        <w:t>mais do que o pai ou a mãe, m</w:t>
      </w:r>
      <w:r w:rsidR="002744D0" w:rsidRPr="00F954AF">
        <w:rPr>
          <w:rFonts w:cstheme="minorHAnsi"/>
          <w:sz w:val="24"/>
          <w:szCs w:val="24"/>
          <w:lang w:val="pt-BR"/>
        </w:rPr>
        <w:t xml:space="preserve">ais do que o filho ou a filha </w:t>
      </w:r>
      <w:r w:rsidRPr="00F954AF">
        <w:rPr>
          <w:rFonts w:cstheme="minorHAnsi"/>
          <w:sz w:val="24"/>
          <w:szCs w:val="24"/>
          <w:lang w:val="pt-BR"/>
        </w:rPr>
        <w:t>(cf. Mt 10,37), como é pedido a todo o discípulo, mas trata-se de viver e expri</w:t>
      </w:r>
      <w:r w:rsidR="002744D0" w:rsidRPr="00F954AF">
        <w:rPr>
          <w:rFonts w:cstheme="minorHAnsi"/>
          <w:sz w:val="24"/>
          <w:szCs w:val="24"/>
          <w:lang w:val="pt-BR"/>
        </w:rPr>
        <w:t>mir isso mesmo com uma adesão “conformativa”</w:t>
      </w:r>
      <w:r w:rsidRPr="00F954AF">
        <w:rPr>
          <w:rFonts w:cstheme="minorHAnsi"/>
          <w:sz w:val="24"/>
          <w:szCs w:val="24"/>
          <w:lang w:val="pt-BR"/>
        </w:rPr>
        <w:t xml:space="preserve"> a Cristo da existência inteira, numa tensão totalizante que antecipa, por quanto possível no tempo e aos vários carismas, a perfeição escatológica. Na verdade, pela profissão dos conselhos, o consagrado não só faz de Cristo o sentido da própria vida, mas preocupa-se por reproduzir em si mesmo, na med</w:t>
      </w:r>
      <w:r w:rsidR="002744D0" w:rsidRPr="00F954AF">
        <w:rPr>
          <w:rFonts w:cstheme="minorHAnsi"/>
          <w:sz w:val="24"/>
          <w:szCs w:val="24"/>
          <w:lang w:val="pt-BR"/>
        </w:rPr>
        <w:t>ida do possível, “</w:t>
      </w:r>
      <w:r w:rsidRPr="00F954AF">
        <w:rPr>
          <w:rFonts w:cstheme="minorHAnsi"/>
          <w:sz w:val="24"/>
          <w:szCs w:val="24"/>
          <w:lang w:val="pt-BR"/>
        </w:rPr>
        <w:t>aquela forma de vida que o Filho de D</w:t>
      </w:r>
      <w:r w:rsidR="002744D0" w:rsidRPr="00F954AF">
        <w:rPr>
          <w:rFonts w:cstheme="minorHAnsi"/>
          <w:sz w:val="24"/>
          <w:szCs w:val="24"/>
          <w:lang w:val="pt-BR"/>
        </w:rPr>
        <w:t>eus assumiu ao entrar no mundo”</w:t>
      </w:r>
      <w:r w:rsidRPr="00F954AF">
        <w:rPr>
          <w:rFonts w:cstheme="minorHAnsi"/>
          <w:sz w:val="24"/>
          <w:szCs w:val="24"/>
          <w:lang w:val="pt-BR"/>
        </w:rPr>
        <w:t>. Abraçando a virgindade, ele assume o amor virginal de Cristo e conf</w:t>
      </w:r>
      <w:r w:rsidR="002744D0" w:rsidRPr="00F954AF">
        <w:rPr>
          <w:rFonts w:cstheme="minorHAnsi"/>
          <w:sz w:val="24"/>
          <w:szCs w:val="24"/>
          <w:lang w:val="pt-BR"/>
        </w:rPr>
        <w:t>essa-O ao mundo como Filho unigê</w:t>
      </w:r>
      <w:r w:rsidRPr="00F954AF">
        <w:rPr>
          <w:rFonts w:cstheme="minorHAnsi"/>
          <w:sz w:val="24"/>
          <w:szCs w:val="24"/>
          <w:lang w:val="pt-BR"/>
        </w:rPr>
        <w:t>nito, um só com o Pai (cf. Jo 10,30; 14,11); imitando a sua pobreza, confessa-O como Filho que tudo recebe do Pai e no amor tudo Lhe devolve (cf. Jo 17,7.10); aderindo, com o sacrifício da própria liberdade, ao mistério da sua obediência filial, confessa-O infinitamente amado e amante, como Aquele que Se compraz somente na vontade do Pai (cf. Jo 4,34), ao qual está perfeitamente unido e do qual depende em tudo”.</w:t>
      </w:r>
    </w:p>
    <w:p w:rsidR="00F41645" w:rsidRPr="00F954AF" w:rsidRDefault="00CD51E7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texto bíblico de referência para esta prospectiva a respeito do proposito da formação é ainda, em primeiro lugar, a passagem de Fl 2, 5</w:t>
      </w:r>
      <w:r w:rsidR="002744D0" w:rsidRPr="00F954AF">
        <w:rPr>
          <w:rFonts w:cstheme="minorHAnsi"/>
          <w:sz w:val="24"/>
          <w:szCs w:val="24"/>
          <w:lang w:val="pt-BR"/>
        </w:rPr>
        <w:t xml:space="preserve"> </w:t>
      </w:r>
      <w:r w:rsidRPr="00F954AF">
        <w:rPr>
          <w:rFonts w:cstheme="minorHAnsi"/>
          <w:sz w:val="24"/>
          <w:szCs w:val="24"/>
          <w:lang w:val="pt-BR"/>
        </w:rPr>
        <w:t xml:space="preserve">na qual o apóstolo Paulo, em um contexto de convite a unidade a viver segundo o critério de humildade, sem considerar-se superior aos outros (Fl 2, 1-4), exorta a ter os mesmos sentimentos de Cristo Jesus, </w:t>
      </w:r>
      <w:r w:rsidR="00E54966" w:rsidRPr="00F954AF">
        <w:rPr>
          <w:rFonts w:cstheme="minorHAnsi"/>
          <w:sz w:val="24"/>
          <w:szCs w:val="24"/>
          <w:lang w:val="pt-BR"/>
        </w:rPr>
        <w:t>o seu “sentir”, que logo encontra uma admirável declinação na Kénosis de Cristo proclamada no hino cristológico que segue (2, 6-11). Uma vez m</w:t>
      </w:r>
      <w:r w:rsidR="002744D0" w:rsidRPr="00F954AF">
        <w:rPr>
          <w:rFonts w:cstheme="minorHAnsi"/>
          <w:sz w:val="24"/>
          <w:szCs w:val="24"/>
          <w:lang w:val="pt-BR"/>
        </w:rPr>
        <w:t xml:space="preserve">ais, </w:t>
      </w:r>
      <w:r w:rsidR="00C85888" w:rsidRPr="00F954AF">
        <w:rPr>
          <w:rFonts w:cstheme="minorHAnsi"/>
          <w:sz w:val="24"/>
          <w:szCs w:val="24"/>
          <w:lang w:val="pt-BR"/>
        </w:rPr>
        <w:t>as constituições põem</w:t>
      </w:r>
      <w:r w:rsidR="00E54966" w:rsidRPr="00F954AF">
        <w:rPr>
          <w:rFonts w:cstheme="minorHAnsi"/>
          <w:sz w:val="24"/>
          <w:szCs w:val="24"/>
          <w:lang w:val="pt-BR"/>
        </w:rPr>
        <w:t xml:space="preserve"> como modelo inspirat</w:t>
      </w:r>
      <w:r w:rsidR="002744D0" w:rsidRPr="00F954AF">
        <w:rPr>
          <w:rFonts w:cstheme="minorHAnsi"/>
          <w:sz w:val="24"/>
          <w:szCs w:val="24"/>
          <w:lang w:val="pt-BR"/>
        </w:rPr>
        <w:t xml:space="preserve">ivo do nosso ser frades menores, </w:t>
      </w:r>
      <w:r w:rsidR="00E54966" w:rsidRPr="00F954AF">
        <w:rPr>
          <w:rFonts w:cstheme="minorHAnsi"/>
          <w:sz w:val="24"/>
          <w:szCs w:val="24"/>
          <w:lang w:val="pt-BR"/>
        </w:rPr>
        <w:t xml:space="preserve">Jesus Cristo na sua “forma” humilde de servo; o Sentir” de Cristo, os seus “sentimentos” são de quem não se apropria de nada (nem mesmo da sua “forma” divina”), mas se esvazia na condição humilde e obediente até a morte de cruz. </w:t>
      </w:r>
    </w:p>
    <w:p w:rsidR="00F41645" w:rsidRPr="00F954AF" w:rsidRDefault="00F4164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2.</w:t>
      </w:r>
      <w:r w:rsidR="00C85888">
        <w:rPr>
          <w:rFonts w:cstheme="minorHAnsi"/>
          <w:sz w:val="24"/>
          <w:szCs w:val="24"/>
          <w:lang w:val="pt-BR"/>
        </w:rPr>
        <w:t xml:space="preserve"> </w:t>
      </w:r>
      <w:r w:rsidR="00E54966" w:rsidRPr="00F954AF">
        <w:rPr>
          <w:rFonts w:cstheme="minorHAnsi"/>
          <w:sz w:val="24"/>
          <w:szCs w:val="24"/>
          <w:lang w:val="pt-BR"/>
        </w:rPr>
        <w:t xml:space="preserve">Tendo sempre como pano de fundo o texto da </w:t>
      </w:r>
      <w:r w:rsidR="00E54966" w:rsidRPr="00F954AF">
        <w:rPr>
          <w:rFonts w:cstheme="minorHAnsi"/>
          <w:i/>
          <w:sz w:val="24"/>
          <w:szCs w:val="24"/>
          <w:lang w:val="pt-BR"/>
        </w:rPr>
        <w:t>Vita Consecrata</w:t>
      </w:r>
      <w:r w:rsidR="00E54966" w:rsidRPr="00F954AF">
        <w:rPr>
          <w:rFonts w:cstheme="minorHAnsi"/>
          <w:sz w:val="24"/>
          <w:szCs w:val="24"/>
          <w:lang w:val="pt-BR"/>
        </w:rPr>
        <w:t>, as nossas Constituições coloca</w:t>
      </w:r>
      <w:r w:rsidR="00C85888">
        <w:rPr>
          <w:rFonts w:cstheme="minorHAnsi"/>
          <w:sz w:val="24"/>
          <w:szCs w:val="24"/>
          <w:lang w:val="pt-BR"/>
        </w:rPr>
        <w:t>m</w:t>
      </w:r>
      <w:r w:rsidR="00E54966" w:rsidRPr="00F954AF">
        <w:rPr>
          <w:rFonts w:cstheme="minorHAnsi"/>
          <w:sz w:val="24"/>
          <w:szCs w:val="24"/>
          <w:lang w:val="pt-BR"/>
        </w:rPr>
        <w:t xml:space="preserve"> em relevo também o caráter dinâmico e integr</w:t>
      </w:r>
      <w:r w:rsidR="002744D0" w:rsidRPr="00F954AF">
        <w:rPr>
          <w:rFonts w:cstheme="minorHAnsi"/>
          <w:sz w:val="24"/>
          <w:szCs w:val="24"/>
          <w:lang w:val="pt-BR"/>
        </w:rPr>
        <w:t>al da formação. O exto do n. 23,</w:t>
      </w:r>
      <w:r w:rsidR="00E54966" w:rsidRPr="00F954AF">
        <w:rPr>
          <w:rFonts w:cstheme="minorHAnsi"/>
          <w:sz w:val="24"/>
          <w:szCs w:val="24"/>
          <w:lang w:val="pt-BR"/>
        </w:rPr>
        <w:t>2 sublinha a continuidade da formação, que deve estender-se por toda</w:t>
      </w:r>
      <w:r w:rsidR="00626FC8" w:rsidRPr="00F954AF">
        <w:rPr>
          <w:rFonts w:cstheme="minorHAnsi"/>
          <w:sz w:val="24"/>
          <w:szCs w:val="24"/>
          <w:lang w:val="pt-BR"/>
        </w:rPr>
        <w:t xml:space="preserve"> a vida, e a característica de totalidade, querendo “envolver toda a pessoa </w:t>
      </w:r>
      <w:r w:rsidR="00FD1461" w:rsidRPr="00F954AF">
        <w:rPr>
          <w:rFonts w:cstheme="minorHAnsi"/>
          <w:sz w:val="24"/>
          <w:szCs w:val="24"/>
          <w:lang w:val="pt-BR"/>
        </w:rPr>
        <w:t xml:space="preserve">em todos os aspectos de sua individualidade, tanto nos comportamentos como nas intenções”. Na esteira da </w:t>
      </w:r>
      <w:r w:rsidR="00FD1461" w:rsidRPr="00F954AF">
        <w:rPr>
          <w:rFonts w:cstheme="minorHAnsi"/>
          <w:i/>
          <w:sz w:val="24"/>
          <w:szCs w:val="24"/>
          <w:lang w:val="pt-BR"/>
        </w:rPr>
        <w:t>Vita Consecrata</w:t>
      </w:r>
      <w:r w:rsidR="00FD1461" w:rsidRPr="00F954AF">
        <w:rPr>
          <w:rFonts w:cstheme="minorHAnsi"/>
          <w:sz w:val="24"/>
          <w:szCs w:val="24"/>
          <w:lang w:val="pt-BR"/>
        </w:rPr>
        <w:t xml:space="preserve"> 65, afirma-se que a formação é chamada a compreender “a dimensão humana, cultural, pastoral e profissional”, pondo atenção para uma integração harmônica entre os diversos aspectos.  </w:t>
      </w:r>
    </w:p>
    <w:p w:rsidR="00F41645" w:rsidRPr="00F954AF" w:rsidRDefault="00FD1461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Trata-se das quatro dimensões indicadas na exortação apostólica p</w:t>
      </w:r>
      <w:r w:rsidR="001506FC" w:rsidRPr="00F954AF">
        <w:rPr>
          <w:rFonts w:cstheme="minorHAnsi"/>
          <w:sz w:val="24"/>
          <w:szCs w:val="24"/>
          <w:lang w:val="pt-BR"/>
        </w:rPr>
        <w:t xml:space="preserve">ós-sinodal </w:t>
      </w:r>
      <w:r w:rsidR="001506FC" w:rsidRPr="00F954AF">
        <w:rPr>
          <w:rFonts w:cstheme="minorHAnsi"/>
          <w:i/>
          <w:sz w:val="24"/>
          <w:szCs w:val="24"/>
          <w:lang w:val="pt-BR"/>
        </w:rPr>
        <w:t xml:space="preserve">Pastoris dabo vobis </w:t>
      </w:r>
      <w:r w:rsidRPr="00F954AF">
        <w:rPr>
          <w:rFonts w:cstheme="minorHAnsi"/>
          <w:sz w:val="24"/>
          <w:szCs w:val="24"/>
          <w:lang w:val="pt-BR"/>
        </w:rPr>
        <w:t>(1992)</w:t>
      </w:r>
      <w:r w:rsidR="001506FC" w:rsidRPr="00F954AF">
        <w:rPr>
          <w:rFonts w:cstheme="minorHAnsi"/>
          <w:sz w:val="24"/>
          <w:szCs w:val="24"/>
          <w:lang w:val="pt-BR"/>
        </w:rPr>
        <w:t xml:space="preserve"> </w:t>
      </w:r>
      <w:r w:rsidRPr="00F954AF">
        <w:rPr>
          <w:rFonts w:cstheme="minorHAnsi"/>
          <w:sz w:val="24"/>
          <w:szCs w:val="24"/>
          <w:lang w:val="pt-BR"/>
        </w:rPr>
        <w:t>como elementos essenciais em um projeto formativo integral (n. 43-59)</w:t>
      </w:r>
      <w:r w:rsidR="001506FC" w:rsidRPr="00F954AF">
        <w:rPr>
          <w:rFonts w:cstheme="minorHAnsi"/>
          <w:sz w:val="24"/>
          <w:szCs w:val="24"/>
          <w:lang w:val="pt-BR"/>
        </w:rPr>
        <w:t xml:space="preserve">. A exortação </w:t>
      </w:r>
      <w:r w:rsidR="001506FC" w:rsidRPr="00F954AF">
        <w:rPr>
          <w:rFonts w:cstheme="minorHAnsi"/>
          <w:i/>
          <w:sz w:val="24"/>
          <w:szCs w:val="24"/>
          <w:lang w:val="pt-BR"/>
        </w:rPr>
        <w:t>Vita Consecrata</w:t>
      </w:r>
      <w:r w:rsidR="001506FC" w:rsidRPr="00F954AF">
        <w:rPr>
          <w:rFonts w:cstheme="minorHAnsi"/>
          <w:sz w:val="24"/>
          <w:szCs w:val="24"/>
          <w:lang w:val="pt-BR"/>
        </w:rPr>
        <w:t xml:space="preserve"> retoma tais dimensões lá onde se fala do compromisso da formação inicial que, por ser integral deve abarcar todos os campos da vida cristã e claro da vida consagrada.</w:t>
      </w:r>
    </w:p>
    <w:p w:rsidR="00F41645" w:rsidRPr="00F954AF" w:rsidRDefault="001506F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nova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da Ordem dedica todo o capítulo II a estas dimensões da formação em perspectiva franciscano-capuchinha, introduzindo-a</w:t>
      </w:r>
      <w:r w:rsidR="002744D0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com uma citação de nossas Constituições n. 23,2. A escolha significativa da </w:t>
      </w:r>
      <w:r w:rsidRPr="00F954AF">
        <w:rPr>
          <w:rFonts w:cstheme="minorHAnsi"/>
          <w:i/>
          <w:sz w:val="24"/>
          <w:szCs w:val="24"/>
          <w:lang w:val="pt-BR"/>
        </w:rPr>
        <w:t>Ratio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193F0C" w:rsidRPr="00F954AF">
        <w:rPr>
          <w:rFonts w:cstheme="minorHAnsi"/>
          <w:sz w:val="24"/>
          <w:szCs w:val="24"/>
          <w:lang w:val="pt-BR"/>
        </w:rPr>
        <w:t>foi aquela de fa</w:t>
      </w:r>
      <w:r w:rsidR="002744D0" w:rsidRPr="00F954AF">
        <w:rPr>
          <w:rFonts w:cstheme="minorHAnsi"/>
          <w:sz w:val="24"/>
          <w:szCs w:val="24"/>
          <w:lang w:val="pt-BR"/>
        </w:rPr>
        <w:t>zer preceder as quatro dimensões:</w:t>
      </w:r>
      <w:r w:rsidR="00193F0C" w:rsidRPr="00F954AF">
        <w:rPr>
          <w:rFonts w:cstheme="minorHAnsi"/>
          <w:sz w:val="24"/>
          <w:szCs w:val="24"/>
          <w:lang w:val="pt-BR"/>
        </w:rPr>
        <w:t xml:space="preserve"> humana, espiritual, intelectual e missionária-pastoral (assim está denominada na </w:t>
      </w:r>
      <w:r w:rsidR="00193F0C" w:rsidRPr="00F954AF">
        <w:rPr>
          <w:rFonts w:cstheme="minorHAnsi"/>
          <w:i/>
          <w:sz w:val="24"/>
          <w:szCs w:val="24"/>
          <w:lang w:val="pt-BR"/>
        </w:rPr>
        <w:t>Ratio</w:t>
      </w:r>
      <w:r w:rsidR="00193F0C" w:rsidRPr="00F954AF">
        <w:rPr>
          <w:rFonts w:cstheme="minorHAnsi"/>
          <w:sz w:val="24"/>
          <w:szCs w:val="24"/>
          <w:lang w:val="pt-BR"/>
        </w:rPr>
        <w:t>) próprio a dimensão carismática (62-73), na convicção de que “os valores carismáticos, de maneira dinâmica e criativa</w:t>
      </w:r>
      <w:r w:rsidR="002744D0" w:rsidRPr="00F954AF">
        <w:rPr>
          <w:rFonts w:cstheme="minorHAnsi"/>
          <w:sz w:val="24"/>
          <w:szCs w:val="24"/>
          <w:lang w:val="pt-BR"/>
        </w:rPr>
        <w:t>,</w:t>
      </w:r>
      <w:r w:rsidR="00193F0C" w:rsidRPr="00F954AF">
        <w:rPr>
          <w:rFonts w:cstheme="minorHAnsi"/>
          <w:sz w:val="24"/>
          <w:szCs w:val="24"/>
          <w:lang w:val="pt-BR"/>
        </w:rPr>
        <w:t xml:space="preserve"> dando um caráter especifico às demais dimensões, com a mesma e respectiva força carismática, sejam presentes de modo iniciático e progressivo nas diversas etapas do processo formativo</w:t>
      </w:r>
      <w:r w:rsidR="00D60116" w:rsidRPr="00F954AF">
        <w:rPr>
          <w:rFonts w:cstheme="minorHAnsi"/>
          <w:sz w:val="24"/>
          <w:szCs w:val="24"/>
          <w:lang w:val="pt-BR"/>
        </w:rPr>
        <w:t xml:space="preserve"> (RF 61).</w:t>
      </w:r>
      <w:r w:rsidR="00EF745F" w:rsidRPr="00F954AF">
        <w:rPr>
          <w:rFonts w:cstheme="minorHAnsi"/>
          <w:sz w:val="24"/>
          <w:szCs w:val="24"/>
          <w:lang w:val="pt-BR"/>
        </w:rPr>
        <w:t xml:space="preserve"> As Constituições não dedicam um espaço especifico a apresentação dessas dimensões necessárias para um harmônico e integral processo form</w:t>
      </w:r>
      <w:r w:rsidR="002744D0" w:rsidRPr="00F954AF">
        <w:rPr>
          <w:rFonts w:cstheme="minorHAnsi"/>
          <w:sz w:val="24"/>
          <w:szCs w:val="24"/>
          <w:lang w:val="pt-BR"/>
        </w:rPr>
        <w:t>ativo, mesmo que ofereçam nos vá</w:t>
      </w:r>
      <w:r w:rsidR="00EF745F" w:rsidRPr="00F954AF">
        <w:rPr>
          <w:rFonts w:cstheme="minorHAnsi"/>
          <w:sz w:val="24"/>
          <w:szCs w:val="24"/>
          <w:lang w:val="pt-BR"/>
        </w:rPr>
        <w:t>rio</w:t>
      </w:r>
      <w:r w:rsidR="002744D0" w:rsidRPr="00F954AF">
        <w:rPr>
          <w:rFonts w:cstheme="minorHAnsi"/>
          <w:sz w:val="24"/>
          <w:szCs w:val="24"/>
          <w:lang w:val="pt-BR"/>
        </w:rPr>
        <w:t>s</w:t>
      </w:r>
      <w:r w:rsidR="00EF745F" w:rsidRPr="00F954AF">
        <w:rPr>
          <w:rFonts w:cstheme="minorHAnsi"/>
          <w:sz w:val="24"/>
          <w:szCs w:val="24"/>
          <w:lang w:val="pt-BR"/>
        </w:rPr>
        <w:t xml:space="preserve"> capítulos</w:t>
      </w:r>
      <w:r w:rsidR="002744D0" w:rsidRPr="00F954AF">
        <w:rPr>
          <w:rFonts w:cstheme="minorHAnsi"/>
          <w:sz w:val="24"/>
          <w:szCs w:val="24"/>
          <w:lang w:val="pt-BR"/>
        </w:rPr>
        <w:t>,</w:t>
      </w:r>
      <w:r w:rsidR="00EF745F" w:rsidRPr="00F954AF">
        <w:rPr>
          <w:rFonts w:cstheme="minorHAnsi"/>
          <w:sz w:val="24"/>
          <w:szCs w:val="24"/>
          <w:lang w:val="pt-BR"/>
        </w:rPr>
        <w:t xml:space="preserve"> múltipla</w:t>
      </w:r>
      <w:r w:rsidR="002744D0" w:rsidRPr="00F954AF">
        <w:rPr>
          <w:rFonts w:cstheme="minorHAnsi"/>
          <w:sz w:val="24"/>
          <w:szCs w:val="24"/>
          <w:lang w:val="pt-BR"/>
        </w:rPr>
        <w:t>s sugestões</w:t>
      </w:r>
      <w:r w:rsidR="00EF745F" w:rsidRPr="00F954AF">
        <w:rPr>
          <w:rFonts w:cstheme="minorHAnsi"/>
          <w:sz w:val="24"/>
          <w:szCs w:val="24"/>
          <w:lang w:val="pt-BR"/>
        </w:rPr>
        <w:t>. É certamente essa</w:t>
      </w:r>
      <w:r w:rsidR="002744D0" w:rsidRPr="00F954AF">
        <w:rPr>
          <w:rFonts w:cstheme="minorHAnsi"/>
          <w:sz w:val="24"/>
          <w:szCs w:val="24"/>
          <w:lang w:val="pt-BR"/>
        </w:rPr>
        <w:t>,</w:t>
      </w:r>
      <w:r w:rsidR="00EF745F" w:rsidRPr="00F954AF">
        <w:rPr>
          <w:rFonts w:cstheme="minorHAnsi"/>
          <w:sz w:val="24"/>
          <w:szCs w:val="24"/>
          <w:lang w:val="pt-BR"/>
        </w:rPr>
        <w:t xml:space="preserve"> uma função da </w:t>
      </w:r>
      <w:r w:rsidR="00EF745F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EF745F" w:rsidRPr="00F954AF">
        <w:rPr>
          <w:rFonts w:cstheme="minorHAnsi"/>
          <w:sz w:val="24"/>
          <w:szCs w:val="24"/>
          <w:lang w:val="pt-BR"/>
        </w:rPr>
        <w:t xml:space="preserve">, como afirma o próprio texto no n. 25,9, onde se sugere a elaboração de uma </w:t>
      </w:r>
      <w:r w:rsidR="00EF745F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F054DC" w:rsidRPr="00F954AF">
        <w:rPr>
          <w:rFonts w:cstheme="minorHAnsi"/>
          <w:sz w:val="24"/>
          <w:szCs w:val="24"/>
          <w:lang w:val="pt-BR"/>
        </w:rPr>
        <w:t xml:space="preserve">: “os princípios válidos em </w:t>
      </w:r>
      <w:r w:rsidR="00F054DC" w:rsidRPr="00F954AF">
        <w:rPr>
          <w:rFonts w:cstheme="minorHAnsi"/>
          <w:sz w:val="24"/>
          <w:szCs w:val="24"/>
          <w:lang w:val="pt-BR"/>
        </w:rPr>
        <w:lastRenderedPageBreak/>
        <w:t xml:space="preserve">toda parte para garantir na formação as características próprias de nossa </w:t>
      </w:r>
      <w:r w:rsidR="00C85888">
        <w:rPr>
          <w:rFonts w:cstheme="minorHAnsi"/>
          <w:sz w:val="24"/>
          <w:szCs w:val="24"/>
          <w:lang w:val="pt-BR"/>
        </w:rPr>
        <w:t xml:space="preserve">Ordem sejam oportunamente </w:t>
      </w:r>
      <w:proofErr w:type="gramStart"/>
      <w:r w:rsidR="00C85888">
        <w:rPr>
          <w:rFonts w:cstheme="minorHAnsi"/>
          <w:sz w:val="24"/>
          <w:szCs w:val="24"/>
          <w:lang w:val="pt-BR"/>
        </w:rPr>
        <w:t>fixado</w:t>
      </w:r>
      <w:r w:rsidR="00F054DC" w:rsidRPr="00F954AF">
        <w:rPr>
          <w:rFonts w:cstheme="minorHAnsi"/>
          <w:sz w:val="24"/>
          <w:szCs w:val="24"/>
          <w:lang w:val="pt-BR"/>
        </w:rPr>
        <w:t>s</w:t>
      </w:r>
      <w:proofErr w:type="gramEnd"/>
      <w:r w:rsidR="00F054DC" w:rsidRPr="00F954AF">
        <w:rPr>
          <w:rFonts w:cstheme="minorHAnsi"/>
          <w:sz w:val="24"/>
          <w:szCs w:val="24"/>
          <w:lang w:val="pt-BR"/>
        </w:rPr>
        <w:t xml:space="preserve"> em uma</w:t>
      </w:r>
      <w:r w:rsidR="00F054DC"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="00F054DC" w:rsidRPr="00F954AF">
        <w:rPr>
          <w:rFonts w:cstheme="minorHAnsi"/>
          <w:i/>
          <w:sz w:val="24"/>
          <w:szCs w:val="24"/>
          <w:lang w:val="pt-BR"/>
        </w:rPr>
        <w:t>Ratio</w:t>
      </w:r>
      <w:proofErr w:type="spellEnd"/>
      <w:r w:rsidR="00F054DC"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="00F054DC" w:rsidRPr="00F954AF">
        <w:rPr>
          <w:rFonts w:cstheme="minorHAnsi"/>
          <w:i/>
          <w:sz w:val="24"/>
          <w:szCs w:val="24"/>
          <w:lang w:val="pt-BR"/>
        </w:rPr>
        <w:t>Formationis</w:t>
      </w:r>
      <w:proofErr w:type="spellEnd"/>
      <w:r w:rsidR="00F054DC" w:rsidRPr="00F954AF">
        <w:rPr>
          <w:rFonts w:cstheme="minorHAnsi"/>
          <w:sz w:val="24"/>
          <w:szCs w:val="24"/>
          <w:lang w:val="pt-BR"/>
        </w:rPr>
        <w:t xml:space="preserve"> </w:t>
      </w:r>
      <w:r w:rsidR="00EF745F" w:rsidRPr="00F954AF">
        <w:rPr>
          <w:rFonts w:cstheme="minorHAnsi"/>
          <w:sz w:val="24"/>
          <w:szCs w:val="24"/>
          <w:lang w:val="pt-BR"/>
        </w:rPr>
        <w:t>ou projeto formativo</w:t>
      </w:r>
      <w:r w:rsidR="00F054DC" w:rsidRPr="00F954AF">
        <w:rPr>
          <w:rFonts w:cstheme="minorHAnsi"/>
          <w:sz w:val="24"/>
          <w:szCs w:val="24"/>
          <w:lang w:val="pt-BR"/>
        </w:rPr>
        <w:t>”</w:t>
      </w:r>
      <w:r w:rsidR="00EF745F" w:rsidRPr="00F954AF">
        <w:rPr>
          <w:rFonts w:cstheme="minorHAnsi"/>
          <w:sz w:val="24"/>
          <w:szCs w:val="24"/>
          <w:lang w:val="pt-BR"/>
        </w:rPr>
        <w:t>, indicativo convalidado com maior força nas Ordenações Gerais n. 2/7.</w:t>
      </w:r>
    </w:p>
    <w:p w:rsidR="00F41645" w:rsidRPr="00F954AF" w:rsidRDefault="00EF745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Coerentemente com o sublinhado por uma antropologia franciscana, longe de todo pessimismo, capaz em vez de</w:t>
      </w:r>
      <w:r w:rsidR="00432C26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colher a bondade de cada ser a partir da consideração de que Deus é o sumo bem, do qual o homem é imagem (cf. RF 75), a </w:t>
      </w:r>
      <w:r w:rsidRPr="00F954AF">
        <w:rPr>
          <w:rFonts w:cstheme="minorHAnsi"/>
          <w:i/>
          <w:sz w:val="24"/>
          <w:szCs w:val="24"/>
          <w:lang w:val="pt-BR"/>
        </w:rPr>
        <w:t>Ratio</w:t>
      </w:r>
      <w:r w:rsidRPr="00F954AF">
        <w:rPr>
          <w:rFonts w:cstheme="minorHAnsi"/>
          <w:sz w:val="24"/>
          <w:szCs w:val="24"/>
          <w:lang w:val="pt-BR"/>
        </w:rPr>
        <w:t xml:space="preserve"> evidencia como a bondade seja o “fio carismático </w:t>
      </w:r>
      <w:r w:rsidR="00F054DC" w:rsidRPr="00F954AF">
        <w:rPr>
          <w:rFonts w:cstheme="minorHAnsi"/>
          <w:sz w:val="24"/>
          <w:szCs w:val="24"/>
          <w:lang w:val="pt-BR"/>
        </w:rPr>
        <w:t>que põe em relação entre elas todas as demais dimensões” e apresenta o processo formativo como “um caminho (</w:t>
      </w:r>
      <w:proofErr w:type="spellStart"/>
      <w:r w:rsidR="00F054DC" w:rsidRPr="00F954AF">
        <w:rPr>
          <w:rFonts w:cstheme="minorHAnsi"/>
          <w:i/>
          <w:sz w:val="24"/>
          <w:szCs w:val="24"/>
          <w:lang w:val="pt-BR"/>
        </w:rPr>
        <w:t>itinerarium</w:t>
      </w:r>
      <w:proofErr w:type="spellEnd"/>
      <w:r w:rsidR="00F054DC" w:rsidRPr="00F954AF">
        <w:rPr>
          <w:rFonts w:cstheme="minorHAnsi"/>
          <w:sz w:val="24"/>
          <w:szCs w:val="24"/>
          <w:lang w:val="pt-BR"/>
        </w:rPr>
        <w:t>), no qual o desejo (</w:t>
      </w:r>
      <w:proofErr w:type="spellStart"/>
      <w:r w:rsidR="00F054DC" w:rsidRPr="00F954AF">
        <w:rPr>
          <w:rFonts w:cstheme="minorHAnsi"/>
          <w:i/>
          <w:sz w:val="24"/>
          <w:szCs w:val="24"/>
          <w:lang w:val="pt-BR"/>
        </w:rPr>
        <w:t>desiderium</w:t>
      </w:r>
      <w:proofErr w:type="spellEnd"/>
      <w:r w:rsidR="00F054DC" w:rsidRPr="00F954AF">
        <w:rPr>
          <w:rFonts w:cstheme="minorHAnsi"/>
          <w:sz w:val="24"/>
          <w:szCs w:val="24"/>
          <w:lang w:val="pt-BR"/>
        </w:rPr>
        <w:t>) profundo e sincero do bem (</w:t>
      </w:r>
      <w:proofErr w:type="spellStart"/>
      <w:r w:rsidR="00F054DC" w:rsidRPr="00F954AF">
        <w:rPr>
          <w:rFonts w:cstheme="minorHAnsi"/>
          <w:i/>
          <w:sz w:val="24"/>
          <w:szCs w:val="24"/>
          <w:lang w:val="pt-BR"/>
        </w:rPr>
        <w:t>bonum</w:t>
      </w:r>
      <w:proofErr w:type="spellEnd"/>
      <w:r w:rsidR="00F054DC" w:rsidRPr="00F954AF">
        <w:rPr>
          <w:rFonts w:cstheme="minorHAnsi"/>
          <w:sz w:val="24"/>
          <w:szCs w:val="24"/>
          <w:lang w:val="pt-BR"/>
        </w:rPr>
        <w:t>) ocupa o centro do coração, convidando-os a esvaziar-se (</w:t>
      </w:r>
      <w:proofErr w:type="spellStart"/>
      <w:r w:rsidR="00F054DC" w:rsidRPr="00F954AF">
        <w:rPr>
          <w:rFonts w:cstheme="minorHAnsi"/>
          <w:i/>
          <w:sz w:val="24"/>
          <w:szCs w:val="24"/>
          <w:lang w:val="pt-BR"/>
        </w:rPr>
        <w:t>paupertas</w:t>
      </w:r>
      <w:proofErr w:type="spellEnd"/>
      <w:r w:rsidR="00F054DC" w:rsidRPr="00F954AF">
        <w:rPr>
          <w:rFonts w:cstheme="minorHAnsi"/>
          <w:i/>
          <w:sz w:val="24"/>
          <w:szCs w:val="24"/>
          <w:lang w:val="pt-BR"/>
        </w:rPr>
        <w:t>)</w:t>
      </w:r>
      <w:r w:rsidR="00F054DC" w:rsidRPr="00F954AF">
        <w:rPr>
          <w:rFonts w:cstheme="minorHAnsi"/>
          <w:sz w:val="24"/>
          <w:szCs w:val="24"/>
          <w:lang w:val="pt-BR"/>
        </w:rPr>
        <w:t xml:space="preserve"> de tudo o que impede a manifestação da bondade original” (RF 60). Nesse sentido a </w:t>
      </w:r>
      <w:r w:rsidR="00F054DC" w:rsidRPr="00F954AF">
        <w:rPr>
          <w:rFonts w:cstheme="minorHAnsi"/>
          <w:i/>
          <w:sz w:val="24"/>
          <w:szCs w:val="24"/>
          <w:lang w:val="pt-BR"/>
        </w:rPr>
        <w:t>Ratio</w:t>
      </w:r>
      <w:r w:rsidR="00F054DC" w:rsidRPr="00F954AF">
        <w:rPr>
          <w:rFonts w:cstheme="minorHAnsi"/>
          <w:sz w:val="24"/>
          <w:szCs w:val="24"/>
          <w:lang w:val="pt-BR"/>
        </w:rPr>
        <w:t xml:space="preserve"> delineia de modo profundo e articulado as cinco dimensões formativas assinalando nos subtítulos a prospectiva e a finalidade: 1) a dimensão carismática, isto é, reconhecer </w:t>
      </w:r>
      <w:r w:rsidR="00D02338" w:rsidRPr="00F954AF">
        <w:rPr>
          <w:rFonts w:cstheme="minorHAnsi"/>
          <w:sz w:val="24"/>
          <w:szCs w:val="24"/>
          <w:lang w:val="pt-BR"/>
        </w:rPr>
        <w:t>o dom de ser frade menor; 2) a dimensão humana, ou seja, como aprender a ser irmão de todos; 3) a dimensão espiritual, ou seja, o caminho para aprender a desejar; 4) a dimensão intelectual, ou seja</w:t>
      </w:r>
      <w:r w:rsidR="00432C26" w:rsidRPr="00F954AF">
        <w:rPr>
          <w:rFonts w:cstheme="minorHAnsi"/>
          <w:sz w:val="24"/>
          <w:szCs w:val="24"/>
          <w:lang w:val="pt-BR"/>
        </w:rPr>
        <w:t>,</w:t>
      </w:r>
      <w:r w:rsidR="00D02338" w:rsidRPr="00F954AF">
        <w:rPr>
          <w:rFonts w:cstheme="minorHAnsi"/>
          <w:sz w:val="24"/>
          <w:szCs w:val="24"/>
          <w:lang w:val="pt-BR"/>
        </w:rPr>
        <w:t xml:space="preserve"> a necessidade de aprender a pensar com o coração; 5) a dimensão missionário-pastoral, ou seja, a vocação </w:t>
      </w:r>
      <w:r w:rsidR="007A4D7B" w:rsidRPr="00F954AF">
        <w:rPr>
          <w:rFonts w:cstheme="minorHAnsi"/>
          <w:sz w:val="24"/>
          <w:szCs w:val="24"/>
          <w:lang w:val="pt-BR"/>
        </w:rPr>
        <w:t>para aprender a construir fraternidade.</w:t>
      </w:r>
    </w:p>
    <w:p w:rsidR="00F41645" w:rsidRPr="00F954AF" w:rsidRDefault="00F4164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3.</w:t>
      </w:r>
      <w:r w:rsidR="00C85888">
        <w:rPr>
          <w:rFonts w:cstheme="minorHAnsi"/>
          <w:sz w:val="24"/>
          <w:szCs w:val="24"/>
          <w:lang w:val="pt-BR"/>
        </w:rPr>
        <w:t xml:space="preserve"> </w:t>
      </w:r>
      <w:r w:rsidR="007A4D7B" w:rsidRPr="00F954AF">
        <w:rPr>
          <w:rFonts w:cstheme="minorHAnsi"/>
          <w:sz w:val="24"/>
          <w:szCs w:val="24"/>
          <w:lang w:val="pt-BR"/>
        </w:rPr>
        <w:t xml:space="preserve">Segundo o n. 23,4 das </w:t>
      </w:r>
      <w:r w:rsidR="0024507C" w:rsidRPr="00F954AF">
        <w:rPr>
          <w:rFonts w:cstheme="minorHAnsi"/>
          <w:sz w:val="24"/>
          <w:szCs w:val="24"/>
          <w:lang w:val="pt-BR"/>
        </w:rPr>
        <w:t>Constituições, na nossa Ordem a formação realiza-se em duas fases, inicial e permanente: “a formação inicial inclui a iniciação a consagração segundo nossa forma de vida no período que va</w:t>
      </w:r>
      <w:r w:rsidR="00432C26" w:rsidRPr="00F954AF">
        <w:rPr>
          <w:rFonts w:cstheme="minorHAnsi"/>
          <w:sz w:val="24"/>
          <w:szCs w:val="24"/>
          <w:lang w:val="pt-BR"/>
        </w:rPr>
        <w:t>i até profissão perpetua, incluin</w:t>
      </w:r>
      <w:r w:rsidR="0024507C" w:rsidRPr="00F954AF">
        <w:rPr>
          <w:rFonts w:cstheme="minorHAnsi"/>
          <w:sz w:val="24"/>
          <w:szCs w:val="24"/>
          <w:lang w:val="pt-BR"/>
        </w:rPr>
        <w:t>do a preparação para o trabalho ministerial, que por vezes já começa durante a formação inicial. A formação permanente segue a formação inicial e se prolonga por toda a vida”.</w:t>
      </w:r>
    </w:p>
    <w:p w:rsidR="00F41645" w:rsidRPr="00F954AF" w:rsidRDefault="0024507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Este texto, mesmo sendo pequeno, teve um caminho redacional</w:t>
      </w:r>
      <w:r w:rsidR="00432C26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digamos um pouco dificultoso. De um lado, o novo texto confirma as duas fases próprias da formação: inicial e permanente, sendo uma consequência da outra. Já por outro lado, no que diz respeito ao texto precedente, a n</w:t>
      </w:r>
      <w:r w:rsidR="00CB6B7B" w:rsidRPr="00F954AF">
        <w:rPr>
          <w:rFonts w:cstheme="minorHAnsi"/>
          <w:sz w:val="24"/>
          <w:szCs w:val="24"/>
          <w:lang w:val="pt-BR"/>
        </w:rPr>
        <w:t>ova formulação diz de modo explí</w:t>
      </w:r>
      <w:r w:rsidRPr="00F954AF">
        <w:rPr>
          <w:rFonts w:cstheme="minorHAnsi"/>
          <w:sz w:val="24"/>
          <w:szCs w:val="24"/>
          <w:lang w:val="pt-BR"/>
        </w:rPr>
        <w:t xml:space="preserve">cito que </w:t>
      </w:r>
      <w:r w:rsidR="00CB6B7B" w:rsidRPr="00F954AF">
        <w:rPr>
          <w:rFonts w:cstheme="minorHAnsi"/>
          <w:sz w:val="24"/>
          <w:szCs w:val="24"/>
          <w:lang w:val="pt-BR"/>
        </w:rPr>
        <w:t>a formação inicial é compreensiva seja da iniciação à consagração e a profissão perpetua, seja da preparação profissional e ministerial. Isso significa que não se põe uma equivalência entre “iniciação” e “formação inicial”: a profissão perpetua conclui o itinerário de iniciação, porem com essa não s</w:t>
      </w:r>
      <w:r w:rsidR="00432C26" w:rsidRPr="00F954AF">
        <w:rPr>
          <w:rFonts w:cstheme="minorHAnsi"/>
          <w:sz w:val="24"/>
          <w:szCs w:val="24"/>
          <w:lang w:val="pt-BR"/>
        </w:rPr>
        <w:t>e</w:t>
      </w:r>
      <w:r w:rsidR="00CB6B7B" w:rsidRPr="00F954AF">
        <w:rPr>
          <w:rFonts w:cstheme="minorHAnsi"/>
          <w:sz w:val="24"/>
          <w:szCs w:val="24"/>
          <w:lang w:val="pt-BR"/>
        </w:rPr>
        <w:t xml:space="preserve"> conclui a formação inicial. O critério para considerar concluso o tempo da formação inicial não é dado somente pelo fato da profissão perpetua: essa continua com a preparação profissional e ministerial.</w:t>
      </w:r>
    </w:p>
    <w:p w:rsidR="00F41645" w:rsidRPr="00F954AF" w:rsidRDefault="00CB6B7B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Sobre esse texto impõem-se duas observações: </w:t>
      </w:r>
    </w:p>
    <w:p w:rsidR="00F41645" w:rsidRPr="00F954AF" w:rsidRDefault="00CB6B7B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primeira observação diz respeito a relação entre formação inicial e permanente. É evidente a sucessão cronológica entre uma e outra, para quem abraça a nossa vida e entra </w:t>
      </w:r>
      <w:r w:rsidR="00432C26" w:rsidRPr="00F954AF">
        <w:rPr>
          <w:rFonts w:cstheme="minorHAnsi"/>
          <w:sz w:val="24"/>
          <w:szCs w:val="24"/>
          <w:lang w:val="pt-BR"/>
        </w:rPr>
        <w:t>n</w:t>
      </w:r>
      <w:r w:rsidRPr="00F954AF">
        <w:rPr>
          <w:rFonts w:cstheme="minorHAnsi"/>
          <w:sz w:val="24"/>
          <w:szCs w:val="24"/>
          <w:lang w:val="pt-BR"/>
        </w:rPr>
        <w:t xml:space="preserve">o caminho formativo que, partindo das etapas inicias leva à profissão perpetua, </w:t>
      </w:r>
      <w:r w:rsidR="004A3C84" w:rsidRPr="00F954AF">
        <w:rPr>
          <w:rFonts w:cstheme="minorHAnsi"/>
          <w:sz w:val="24"/>
          <w:szCs w:val="24"/>
          <w:lang w:val="pt-BR"/>
        </w:rPr>
        <w:t>depois com</w:t>
      </w:r>
      <w:r w:rsidR="00C20011" w:rsidRPr="00F954AF">
        <w:rPr>
          <w:rFonts w:cstheme="minorHAnsi"/>
          <w:sz w:val="24"/>
          <w:szCs w:val="24"/>
          <w:lang w:val="pt-BR"/>
        </w:rPr>
        <w:t xml:space="preserve"> </w:t>
      </w:r>
      <w:r w:rsidR="004A3C84" w:rsidRPr="00F954AF">
        <w:rPr>
          <w:rFonts w:cstheme="minorHAnsi"/>
          <w:sz w:val="24"/>
          <w:szCs w:val="24"/>
          <w:lang w:val="pt-BR"/>
        </w:rPr>
        <w:t>um tempo de preparação para o trabalho e o ministé</w:t>
      </w:r>
      <w:r w:rsidR="00C20011" w:rsidRPr="00F954AF">
        <w:rPr>
          <w:rFonts w:cstheme="minorHAnsi"/>
          <w:sz w:val="24"/>
          <w:szCs w:val="24"/>
          <w:lang w:val="pt-BR"/>
        </w:rPr>
        <w:t>rio, adentrar-se em fim n</w:t>
      </w:r>
      <w:r w:rsidR="004A3C84" w:rsidRPr="00F954AF">
        <w:rPr>
          <w:rFonts w:cstheme="minorHAnsi"/>
          <w:sz w:val="24"/>
          <w:szCs w:val="24"/>
          <w:lang w:val="pt-BR"/>
        </w:rPr>
        <w:t xml:space="preserve">a vida mesma e </w:t>
      </w:r>
      <w:r w:rsidR="00C20011" w:rsidRPr="00F954AF">
        <w:rPr>
          <w:rFonts w:cstheme="minorHAnsi"/>
          <w:sz w:val="24"/>
          <w:szCs w:val="24"/>
          <w:lang w:val="pt-BR"/>
        </w:rPr>
        <w:t>n</w:t>
      </w:r>
      <w:r w:rsidR="004A3C84" w:rsidRPr="00F954AF">
        <w:rPr>
          <w:rFonts w:cstheme="minorHAnsi"/>
          <w:sz w:val="24"/>
          <w:szCs w:val="24"/>
          <w:lang w:val="pt-BR"/>
        </w:rPr>
        <w:t xml:space="preserve">as atividades da fraternidade, assinalada pela exigência de uma continua formação, que não é outra coisa senão uma continua transformação da nossa vocação (cf. Const. 42,1). Nesse sentido parece coerente e lógico o percurso do capitulo segundo das constituições, que se apoiam primeiro sobre a formação inicial, na sua dupla dimensão (art. IV-VI), depois sobre a formação permanente (art. VI). </w:t>
      </w:r>
    </w:p>
    <w:p w:rsidR="00F41645" w:rsidRPr="00F954AF" w:rsidRDefault="004A3C84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Na realidade, deve-se notar que é no interior da formação permanente que a formação inicial encontra sua própria e correta colocação, como seu “seio”. A fraternidade recebe do Senhor o dom dos demais irmãos e manifesta a sua fecundidade na medida em que o acolhe e o acompanha no seu crescimento. Por isso a formação inicial é intimamente ligada a </w:t>
      </w:r>
      <w:r w:rsidRPr="00F954AF">
        <w:rPr>
          <w:rFonts w:cstheme="minorHAnsi"/>
          <w:sz w:val="24"/>
          <w:szCs w:val="24"/>
          <w:lang w:val="pt-BR"/>
        </w:rPr>
        <w:lastRenderedPageBreak/>
        <w:t xml:space="preserve">formação permanente que por sua vez exprime o continuo caminho de conversão de toda a fraternidade. A formação permanente é de qualquer modo “paradigma” da inicial. Nesse sentido, pode-se dizer que a formação inicial “funciona” lá onde “funciona” a formação permanente e que a crise da formação inicial é </w:t>
      </w:r>
      <w:r w:rsidR="00232375" w:rsidRPr="00F954AF">
        <w:rPr>
          <w:rFonts w:cstheme="minorHAnsi"/>
          <w:sz w:val="24"/>
          <w:szCs w:val="24"/>
          <w:lang w:val="pt-BR"/>
        </w:rPr>
        <w:t>repercussão (eco)</w:t>
      </w:r>
      <w:r w:rsidRPr="00F954AF">
        <w:rPr>
          <w:rFonts w:cstheme="minorHAnsi"/>
          <w:sz w:val="24"/>
          <w:szCs w:val="24"/>
          <w:lang w:val="pt-BR"/>
        </w:rPr>
        <w:t xml:space="preserve"> de uma crise na formação permanente, ou seja, da vida da fraternidade (cf. nesse sentido Jöhri M</w:t>
      </w:r>
      <w:r w:rsidR="00232375" w:rsidRPr="00F954AF">
        <w:rPr>
          <w:rFonts w:cstheme="minorHAnsi"/>
          <w:sz w:val="24"/>
          <w:szCs w:val="24"/>
          <w:lang w:val="pt-BR"/>
        </w:rPr>
        <w:t>. Reavivamos a chama n. 2).</w:t>
      </w:r>
    </w:p>
    <w:p w:rsidR="00F41645" w:rsidRPr="00F954AF" w:rsidRDefault="0023237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texto da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8D17BA" w:rsidRPr="00F954AF">
        <w:rPr>
          <w:rFonts w:cstheme="minorHAnsi"/>
          <w:sz w:val="24"/>
          <w:szCs w:val="24"/>
          <w:lang w:val="pt-BR"/>
        </w:rPr>
        <w:t xml:space="preserve">recebeu essa incumbência de </w:t>
      </w:r>
      <w:r w:rsidR="00B4360F" w:rsidRPr="00F954AF">
        <w:rPr>
          <w:rFonts w:cstheme="minorHAnsi"/>
          <w:sz w:val="24"/>
          <w:szCs w:val="24"/>
          <w:lang w:val="pt-BR"/>
        </w:rPr>
        <w:t>entrelaçar a formação inicial com a permanente e na delimitação das etapas formativas, no interior do II capitulo, escolheu-se que o capítulo dedicado a formação permanente precedesse aquele dedicado a formação inicial, desejando assim sublinhar o intrínseco valor deste nexo. No contexto italiano esse nexo já havia sido posto em evidência, com</w:t>
      </w:r>
      <w:r w:rsidR="006460B6" w:rsidRPr="00F954AF">
        <w:rPr>
          <w:rFonts w:cstheme="minorHAnsi"/>
          <w:sz w:val="24"/>
          <w:szCs w:val="24"/>
          <w:lang w:val="pt-BR"/>
        </w:rPr>
        <w:t xml:space="preserve"> uma intuição antecipada exposta no Projeto Formativo dos C</w:t>
      </w:r>
      <w:r w:rsidR="00B4360F" w:rsidRPr="00F954AF">
        <w:rPr>
          <w:rFonts w:cstheme="minorHAnsi"/>
          <w:sz w:val="24"/>
          <w:szCs w:val="24"/>
          <w:lang w:val="pt-BR"/>
        </w:rPr>
        <w:t>apuchinhos italianos de 1993, sendo este confirmado na revisão de 2011.</w:t>
      </w:r>
    </w:p>
    <w:p w:rsidR="00F41645" w:rsidRPr="00F954AF" w:rsidRDefault="0052289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segunda observação relativa ao n. 23,4 diz respeito ao fato que “a formação inicial inclui a iniciação à consagração segundo a nossa forma de vida até a profissão perpetua e a preparação para o trabalho e o ministério, que já pode começar durante a iniciação. </w:t>
      </w:r>
    </w:p>
    <w:p w:rsidR="00F41645" w:rsidRPr="00F954AF" w:rsidRDefault="006460B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Com aquilo que c</w:t>
      </w:r>
      <w:r w:rsidR="0052289C" w:rsidRPr="00F954AF">
        <w:rPr>
          <w:rFonts w:cstheme="minorHAnsi"/>
          <w:sz w:val="24"/>
          <w:szCs w:val="24"/>
          <w:lang w:val="pt-BR"/>
        </w:rPr>
        <w:t xml:space="preserve">hamamos “formação inicial”, assim vem indicado todo o percurso que precede o tempo da formação permanente: </w:t>
      </w:r>
      <w:r w:rsidR="009061EF" w:rsidRPr="00F954AF">
        <w:rPr>
          <w:rFonts w:cstheme="minorHAnsi"/>
          <w:sz w:val="24"/>
          <w:szCs w:val="24"/>
          <w:lang w:val="pt-BR"/>
        </w:rPr>
        <w:t xml:space="preserve">da iniciação à nossa vida nas três etapas do postulado, noviciado e pós-noviciado, até a formação ao ministério (ordenado) e/ou uma formação profissional especifica – indicada como “formação especial” no texto anterior das constituições. Desse modo faz-se uma distinção entre o conceito de “formação inicial”, entendido em sentido amplo e geral em relação a todo trajeto formativo previsto nas Constituições, da iniciação até a inserção no âmbito da formação permanente, e o conceito de “iniciação à nossa vida” atribuído ao tempo que dura do ingresso na fraternidade com o postulado até a profissão perpetua (do postulado ao noviciado). </w:t>
      </w:r>
    </w:p>
    <w:p w:rsidR="00F41645" w:rsidRPr="00F954AF" w:rsidRDefault="009061E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Essa maneira de expressar nas nova</w:t>
      </w:r>
      <w:r w:rsidR="006460B6" w:rsidRPr="00F954AF">
        <w:rPr>
          <w:rFonts w:cstheme="minorHAnsi"/>
          <w:sz w:val="24"/>
          <w:szCs w:val="24"/>
          <w:lang w:val="pt-BR"/>
        </w:rPr>
        <w:t>s Constituições parece querer pô</w:t>
      </w:r>
      <w:r w:rsidRPr="00F954AF">
        <w:rPr>
          <w:rFonts w:cstheme="minorHAnsi"/>
          <w:sz w:val="24"/>
          <w:szCs w:val="24"/>
          <w:lang w:val="pt-BR"/>
        </w:rPr>
        <w:t>r intencionalmente em maior continuidade o tempo da iniciação a nossa vida, que conc</w:t>
      </w:r>
      <w:r w:rsidR="0098437B" w:rsidRPr="00F954AF">
        <w:rPr>
          <w:rFonts w:cstheme="minorHAnsi"/>
          <w:sz w:val="24"/>
          <w:szCs w:val="24"/>
          <w:lang w:val="pt-BR"/>
        </w:rPr>
        <w:t xml:space="preserve">lui-se com a profissão perpetua, como período da formação para o trabalho profissional e o ministério ordenado. A escolha de fazer uma maior conexão entre os vários estágios de iniciação a nossa vida – que tem a tarefa de formar para a dimensão própria da vida de consagração e do carisma franciscano em vista da profissão perpetua, como é lembrada tantas vezes na carta </w:t>
      </w:r>
      <w:r w:rsidR="0098437B" w:rsidRPr="00F954AF">
        <w:rPr>
          <w:rFonts w:cstheme="minorHAnsi"/>
          <w:i/>
          <w:sz w:val="24"/>
          <w:szCs w:val="24"/>
          <w:lang w:val="pt-BR"/>
        </w:rPr>
        <w:t xml:space="preserve">Reacendamos a chama de nosso carisma! </w:t>
      </w:r>
      <w:proofErr w:type="gramStart"/>
      <w:r w:rsidR="006460B6" w:rsidRPr="00F954AF">
        <w:rPr>
          <w:rFonts w:cstheme="minorHAnsi"/>
          <w:sz w:val="24"/>
          <w:szCs w:val="24"/>
          <w:lang w:val="pt-BR"/>
        </w:rPr>
        <w:t>d</w:t>
      </w:r>
      <w:r w:rsidR="0098437B" w:rsidRPr="00F954AF">
        <w:rPr>
          <w:rFonts w:cstheme="minorHAnsi"/>
          <w:sz w:val="24"/>
          <w:szCs w:val="24"/>
          <w:lang w:val="pt-BR"/>
        </w:rPr>
        <w:t>o</w:t>
      </w:r>
      <w:proofErr w:type="gramEnd"/>
      <w:r w:rsidR="0098437B" w:rsidRPr="00F954AF">
        <w:rPr>
          <w:rFonts w:cstheme="minorHAnsi"/>
          <w:sz w:val="24"/>
          <w:szCs w:val="24"/>
          <w:lang w:val="pt-BR"/>
        </w:rPr>
        <w:t xml:space="preserve"> então Ministro Geral Fr. Mauro Jöhri – e a formação que prepara para o ministér</w:t>
      </w:r>
      <w:r w:rsidR="006460B6" w:rsidRPr="00F954AF">
        <w:rPr>
          <w:rFonts w:cstheme="minorHAnsi"/>
          <w:sz w:val="24"/>
          <w:szCs w:val="24"/>
          <w:lang w:val="pt-BR"/>
        </w:rPr>
        <w:t>io ordenado ou conhecimento em vista</w:t>
      </w:r>
      <w:r w:rsidR="0098437B" w:rsidRPr="00F954AF">
        <w:rPr>
          <w:rFonts w:cstheme="minorHAnsi"/>
          <w:sz w:val="24"/>
          <w:szCs w:val="24"/>
          <w:lang w:val="pt-BR"/>
        </w:rPr>
        <w:t xml:space="preserve"> de um trabalho ou serviço especifico, certamente não está isento de problemas; contudo parece responder melhor a unidade de um itinerário que forma um único carisma nas suas expressões fundamentais. Significativo, em certo sentido, parece ser a afirmação que a preparação para o trabalho e/ou ministério “pode começar durante a iniciação”, deixando aberto o campo para diversa</w:t>
      </w:r>
      <w:r w:rsidR="006460B6" w:rsidRPr="00F954AF">
        <w:rPr>
          <w:rFonts w:cstheme="minorHAnsi"/>
          <w:sz w:val="24"/>
          <w:szCs w:val="24"/>
          <w:lang w:val="pt-BR"/>
        </w:rPr>
        <w:t>s</w:t>
      </w:r>
      <w:r w:rsidR="0098437B" w:rsidRPr="00F954AF">
        <w:rPr>
          <w:rFonts w:cstheme="minorHAnsi"/>
          <w:sz w:val="24"/>
          <w:szCs w:val="24"/>
          <w:lang w:val="pt-BR"/>
        </w:rPr>
        <w:t xml:space="preserve"> modalidades de elaboração de um projeto formativo de iniciação, em particular a respeito da etapa do pós-noviciado. </w:t>
      </w:r>
    </w:p>
    <w:p w:rsidR="00F41645" w:rsidRPr="00F954AF" w:rsidRDefault="0098437B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Uma última consideração é sobre a prospectiva do parágrafo 4 do n. 23 das Constituições. </w:t>
      </w:r>
      <w:r w:rsidR="003F7089" w:rsidRPr="00F954AF">
        <w:rPr>
          <w:rFonts w:cstheme="minorHAnsi"/>
          <w:sz w:val="24"/>
          <w:szCs w:val="24"/>
          <w:lang w:val="pt-BR"/>
        </w:rPr>
        <w:t>Como já foi lembrado e</w:t>
      </w:r>
      <w:r w:rsidR="006460B6" w:rsidRPr="00F954AF">
        <w:rPr>
          <w:rFonts w:cstheme="minorHAnsi"/>
          <w:sz w:val="24"/>
          <w:szCs w:val="24"/>
          <w:lang w:val="pt-BR"/>
        </w:rPr>
        <w:t>m</w:t>
      </w:r>
      <w:r w:rsidR="003F7089" w:rsidRPr="00F954AF">
        <w:rPr>
          <w:rFonts w:cstheme="minorHAnsi"/>
          <w:sz w:val="24"/>
          <w:szCs w:val="24"/>
          <w:lang w:val="pt-BR"/>
        </w:rPr>
        <w:t xml:space="preserve"> relação as observações propostas sobre o n. 17 das Constituições, a </w:t>
      </w:r>
      <w:r w:rsidR="003F7089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3F7089" w:rsidRPr="00F954AF">
        <w:rPr>
          <w:rFonts w:cstheme="minorHAnsi"/>
          <w:sz w:val="24"/>
          <w:szCs w:val="24"/>
          <w:lang w:val="pt-BR"/>
        </w:rPr>
        <w:t xml:space="preserve"> engloba no processo de formação inicial também a “etapa vocacional”, como tempo de orientação e discernimento vocacional que precede o ingresso no postulado. Sim, já tivemos a oportunidade de apontar a adequação desta escolha, que evidencia o estreito vínculo entre o tempo de acompanhamento e de discernimento vocacional e o tempo da iniciação à nossa vida, nas suas três, já consolidadas etapas do postulado, noviciado e pós-</w:t>
      </w:r>
      <w:r w:rsidR="003F7089" w:rsidRPr="00F954AF">
        <w:rPr>
          <w:rFonts w:cstheme="minorHAnsi"/>
          <w:sz w:val="24"/>
          <w:szCs w:val="24"/>
          <w:lang w:val="pt-BR"/>
        </w:rPr>
        <w:lastRenderedPageBreak/>
        <w:t xml:space="preserve">noviciado. Isto é muito mais importante hoje, pois em algumas áreas da Ordem a práxis formativa tende a estruturar a fase final do discernimento vocacional de modo orgânico e estável, em locais especiais de acolhida, com denominações variadas. </w:t>
      </w:r>
    </w:p>
    <w:p w:rsidR="00F41645" w:rsidRPr="00F954AF" w:rsidRDefault="00F4164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4.</w:t>
      </w:r>
      <w:r w:rsidR="00C85888">
        <w:rPr>
          <w:rFonts w:cstheme="minorHAnsi"/>
          <w:sz w:val="24"/>
          <w:szCs w:val="24"/>
          <w:lang w:val="pt-BR"/>
        </w:rPr>
        <w:t xml:space="preserve"> </w:t>
      </w:r>
      <w:r w:rsidR="000246E7" w:rsidRPr="00F954AF">
        <w:rPr>
          <w:rFonts w:cstheme="minorHAnsi"/>
          <w:sz w:val="24"/>
          <w:szCs w:val="24"/>
          <w:lang w:val="pt-BR"/>
        </w:rPr>
        <w:t xml:space="preserve">O </w:t>
      </w:r>
      <w:r w:rsidR="000246E7" w:rsidRPr="00F954AF">
        <w:rPr>
          <w:rFonts w:cstheme="minorHAnsi"/>
          <w:b/>
          <w:sz w:val="24"/>
          <w:szCs w:val="24"/>
          <w:lang w:val="pt-BR"/>
        </w:rPr>
        <w:t xml:space="preserve">n 24 </w:t>
      </w:r>
      <w:r w:rsidR="000246E7" w:rsidRPr="00F954AF">
        <w:rPr>
          <w:rFonts w:cstheme="minorHAnsi"/>
          <w:sz w:val="24"/>
          <w:szCs w:val="24"/>
          <w:lang w:val="pt-BR"/>
        </w:rPr>
        <w:t>das Constituições faz atenção aos “agentes da formação”, com uma certa e significativa reelaboração a respeito do texto precedente. A consideração dos agentes formativos abre-se com a afirmação fundamental que “toda formação é antes de tudo ação do Espirito Santo, que vivifica interiormente</w:t>
      </w:r>
      <w:r w:rsidR="006460B6" w:rsidRPr="00F954AF">
        <w:rPr>
          <w:rFonts w:cstheme="minorHAnsi"/>
          <w:sz w:val="24"/>
          <w:szCs w:val="24"/>
          <w:lang w:val="pt-BR"/>
        </w:rPr>
        <w:t>, seja</w:t>
      </w:r>
      <w:r w:rsidR="000246E7" w:rsidRPr="00F954AF">
        <w:rPr>
          <w:rFonts w:cstheme="minorHAnsi"/>
          <w:sz w:val="24"/>
          <w:szCs w:val="24"/>
          <w:lang w:val="pt-BR"/>
        </w:rPr>
        <w:t xml:space="preserve"> os formadores</w:t>
      </w:r>
      <w:r w:rsidR="006460B6" w:rsidRPr="00F954AF">
        <w:rPr>
          <w:rFonts w:cstheme="minorHAnsi"/>
          <w:sz w:val="24"/>
          <w:szCs w:val="24"/>
          <w:lang w:val="pt-BR"/>
        </w:rPr>
        <w:t>,</w:t>
      </w:r>
      <w:r w:rsidR="000246E7" w:rsidRPr="00F954AF">
        <w:rPr>
          <w:rFonts w:cstheme="minorHAnsi"/>
          <w:sz w:val="24"/>
          <w:szCs w:val="24"/>
          <w:lang w:val="pt-BR"/>
        </w:rPr>
        <w:t xml:space="preserve"> seja os formandos”. O agente da formação por excelência </w:t>
      </w:r>
      <w:r w:rsidR="000C00E9" w:rsidRPr="00F954AF">
        <w:rPr>
          <w:rFonts w:cstheme="minorHAnsi"/>
          <w:sz w:val="24"/>
          <w:szCs w:val="24"/>
          <w:lang w:val="pt-BR"/>
        </w:rPr>
        <w:t>é o Espírito Santo, presente e vivificante nos sujeitos. É sua a inciativa: é Ele que chama, inspira e consagra ao Pai; é Ele que infunde os sentimentos de Cristo e o desejo de configurar-se a Ele, pobre e crucificado. Sejam os formandos ou o formador, todos são chamados a responder</w:t>
      </w:r>
      <w:r w:rsidR="006460B6" w:rsidRPr="00F954AF">
        <w:rPr>
          <w:rFonts w:cstheme="minorHAnsi"/>
          <w:sz w:val="24"/>
          <w:szCs w:val="24"/>
          <w:lang w:val="pt-BR"/>
        </w:rPr>
        <w:t>,</w:t>
      </w:r>
      <w:r w:rsidR="000C00E9" w:rsidRPr="00F954AF">
        <w:rPr>
          <w:rFonts w:cstheme="minorHAnsi"/>
          <w:sz w:val="24"/>
          <w:szCs w:val="24"/>
          <w:lang w:val="pt-BR"/>
        </w:rPr>
        <w:t xml:space="preserve"> abrindo-se a “sua santa operação” (Rb 10), mediante a acolhida de Cristo mestre (cf. IV CPO 78; RF 156).</w:t>
      </w:r>
    </w:p>
    <w:p w:rsidR="00F41645" w:rsidRPr="00F954AF" w:rsidRDefault="000C00E9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Já os parágrafos 2 e 3 do texto, são novos, e chamam atenção, primeiro para a importância da Igreja, “contexto vital” e “referência essencial de todo caminho formativo”, e segundo, a proximidade ao povo e a condivisão da vida dos pobres “como condição particularmente favorável para nossa formação”. A importância desses agentes da formação é posta em relação a presença do Espirito, que na Igreja tra</w:t>
      </w:r>
      <w:r w:rsidR="006460B6" w:rsidRPr="00F954AF">
        <w:rPr>
          <w:rFonts w:cstheme="minorHAnsi"/>
          <w:sz w:val="24"/>
          <w:szCs w:val="24"/>
          <w:lang w:val="pt-BR"/>
        </w:rPr>
        <w:t>balha incessantemente e que vem ao simples e ao pobre, conforme a vontade d</w:t>
      </w:r>
      <w:r w:rsidR="005F2479" w:rsidRPr="00F954AF">
        <w:rPr>
          <w:rFonts w:cstheme="minorHAnsi"/>
          <w:sz w:val="24"/>
          <w:szCs w:val="24"/>
          <w:lang w:val="pt-BR"/>
        </w:rPr>
        <w:t>o Pai que revela aos pequenos o segredo do Rei</w:t>
      </w:r>
      <w:r w:rsidR="006460B6" w:rsidRPr="00F954AF">
        <w:rPr>
          <w:rFonts w:cstheme="minorHAnsi"/>
          <w:sz w:val="24"/>
          <w:szCs w:val="24"/>
          <w:lang w:val="pt-BR"/>
        </w:rPr>
        <w:t>n</w:t>
      </w:r>
      <w:r w:rsidR="005F2479" w:rsidRPr="00F954AF">
        <w:rPr>
          <w:rFonts w:cstheme="minorHAnsi"/>
          <w:sz w:val="24"/>
          <w:szCs w:val="24"/>
          <w:lang w:val="pt-BR"/>
        </w:rPr>
        <w:t>o dos céus.</w:t>
      </w:r>
    </w:p>
    <w:p w:rsidR="00F41645" w:rsidRPr="00F954AF" w:rsidRDefault="00FE712D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ênfase na Igreja como contexto vital da formação, ela que é “mãe e mestra” – assim a define o texto da </w:t>
      </w:r>
      <w:r w:rsidRPr="00F954AF">
        <w:rPr>
          <w:rFonts w:cstheme="minorHAnsi"/>
          <w:i/>
          <w:sz w:val="24"/>
          <w:szCs w:val="24"/>
          <w:lang w:val="pt-BR"/>
        </w:rPr>
        <w:t xml:space="preserve">Ratio Formationis </w:t>
      </w:r>
      <w:r w:rsidRPr="00F954AF">
        <w:rPr>
          <w:rFonts w:cstheme="minorHAnsi"/>
          <w:sz w:val="24"/>
          <w:szCs w:val="24"/>
          <w:lang w:val="pt-BR"/>
        </w:rPr>
        <w:t>n. 159 – parece ser significativa, seja em razão do fato de que</w:t>
      </w:r>
      <w:r w:rsidR="009D2B28" w:rsidRPr="00F954AF">
        <w:rPr>
          <w:rFonts w:cstheme="minorHAnsi"/>
          <w:sz w:val="24"/>
          <w:szCs w:val="24"/>
          <w:lang w:val="pt-BR"/>
        </w:rPr>
        <w:t xml:space="preserve"> é</w:t>
      </w:r>
      <w:r w:rsidRPr="00F954AF">
        <w:rPr>
          <w:rFonts w:cstheme="minorHAnsi"/>
          <w:sz w:val="24"/>
          <w:szCs w:val="24"/>
          <w:lang w:val="pt-BR"/>
        </w:rPr>
        <w:t xml:space="preserve"> na Igreja, na sua dimensão universal e particular, que somos continuamente gerados na fé, seja ainda em razão </w:t>
      </w:r>
      <w:proofErr w:type="gramStart"/>
      <w:r w:rsidRPr="00F954AF">
        <w:rPr>
          <w:rFonts w:cstheme="minorHAnsi"/>
          <w:sz w:val="24"/>
          <w:szCs w:val="24"/>
          <w:lang w:val="pt-BR"/>
        </w:rPr>
        <w:t>da particular</w:t>
      </w:r>
      <w:proofErr w:type="gramEnd"/>
      <w:r w:rsidRPr="00F954AF">
        <w:rPr>
          <w:rFonts w:cstheme="minorHAnsi"/>
          <w:sz w:val="24"/>
          <w:szCs w:val="24"/>
          <w:lang w:val="pt-BR"/>
        </w:rPr>
        <w:t xml:space="preserve"> “sensibilidade” de Francisco de Assis, lembrado no início do </w:t>
      </w:r>
      <w:r w:rsidR="00F41645" w:rsidRPr="00F954AF">
        <w:rPr>
          <w:rFonts w:cstheme="minorHAnsi"/>
          <w:sz w:val="24"/>
          <w:szCs w:val="24"/>
          <w:lang w:val="pt-BR"/>
        </w:rPr>
        <w:t>parágrafo</w:t>
      </w:r>
      <w:r w:rsidRPr="00F954AF">
        <w:rPr>
          <w:rFonts w:cstheme="minorHAnsi"/>
          <w:sz w:val="24"/>
          <w:szCs w:val="24"/>
          <w:lang w:val="pt-BR"/>
        </w:rPr>
        <w:t xml:space="preserve"> 2. Também as diretivas sobre a formação nos institutos religiosos apresentados no documento </w:t>
      </w:r>
      <w:proofErr w:type="spellStart"/>
      <w:r w:rsidRPr="00F954AF">
        <w:rPr>
          <w:rFonts w:cstheme="minorHAnsi"/>
          <w:i/>
          <w:sz w:val="24"/>
          <w:szCs w:val="24"/>
          <w:lang w:val="pt-BR"/>
        </w:rPr>
        <w:t>Potissimum</w:t>
      </w:r>
      <w:proofErr w:type="spellEnd"/>
      <w:r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Pr="00F954AF">
        <w:rPr>
          <w:rFonts w:cstheme="minorHAnsi"/>
          <w:i/>
          <w:sz w:val="24"/>
          <w:szCs w:val="24"/>
          <w:lang w:val="pt-BR"/>
        </w:rPr>
        <w:t>institutioni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, põe em relevo o “sentido da Igreja” e o valor da comunhão eclesial, do “sentir” não só “com”, mas também “dentro” da Igreja (cf. PI 21-25).     </w:t>
      </w:r>
    </w:p>
    <w:p w:rsidR="00F41645" w:rsidRPr="00F954AF" w:rsidRDefault="00FE712D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parágrafo 3</w:t>
      </w:r>
      <w:r w:rsidR="009D2B28" w:rsidRPr="00F954AF">
        <w:rPr>
          <w:rFonts w:cstheme="minorHAnsi"/>
          <w:sz w:val="24"/>
          <w:szCs w:val="24"/>
          <w:lang w:val="pt-BR"/>
        </w:rPr>
        <w:t xml:space="preserve"> está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4B2CD8" w:rsidRPr="00F954AF">
        <w:rPr>
          <w:rFonts w:cstheme="minorHAnsi"/>
          <w:sz w:val="24"/>
          <w:szCs w:val="24"/>
          <w:lang w:val="pt-BR"/>
        </w:rPr>
        <w:t>baseado no VI e VII CPO, e de modo particular na carta circular do Ministro geral John Corriveau,</w:t>
      </w:r>
      <w:r w:rsidR="004B2CD8" w:rsidRPr="00F954AF">
        <w:rPr>
          <w:rFonts w:cstheme="minorHAnsi"/>
          <w:i/>
          <w:sz w:val="24"/>
          <w:szCs w:val="24"/>
          <w:lang w:val="pt-BR"/>
        </w:rPr>
        <w:t xml:space="preserve"> Os pobres, nossos mestres </w:t>
      </w:r>
      <w:r w:rsidR="004B2CD8" w:rsidRPr="00F954AF">
        <w:rPr>
          <w:rFonts w:cstheme="minorHAnsi"/>
          <w:sz w:val="24"/>
          <w:szCs w:val="24"/>
          <w:lang w:val="pt-BR"/>
        </w:rPr>
        <w:t>(2 de dezembro de 1999). O critério para a compreensão de um valo</w:t>
      </w:r>
      <w:r w:rsidR="009D2B28" w:rsidRPr="00F954AF">
        <w:rPr>
          <w:rFonts w:cstheme="minorHAnsi"/>
          <w:sz w:val="24"/>
          <w:szCs w:val="24"/>
          <w:lang w:val="pt-BR"/>
        </w:rPr>
        <w:t>r formativo dos pobres, aparece</w:t>
      </w:r>
      <w:r w:rsidR="004B2CD8" w:rsidRPr="00F954AF">
        <w:rPr>
          <w:rFonts w:cstheme="minorHAnsi"/>
          <w:sz w:val="24"/>
          <w:szCs w:val="24"/>
          <w:lang w:val="pt-BR"/>
        </w:rPr>
        <w:t xml:space="preserve">, porém oferecidos antes de tudo da Palavra de Deus, de modo particular do texto que descreve a alegria de Jesus no Espirito por motivo da atitude do Pai que revela aos pequenos o segredo do Reino dos céus (Mt 11, 25; Lc 10, 21); é o mistério da predileção de Deus Pai pelos pequenos e os humildes, que nos faz ter </w:t>
      </w:r>
      <w:r w:rsidR="009D2B28" w:rsidRPr="00F954AF">
        <w:rPr>
          <w:rFonts w:cstheme="minorHAnsi"/>
          <w:sz w:val="24"/>
          <w:szCs w:val="24"/>
          <w:lang w:val="pt-BR"/>
        </w:rPr>
        <w:t>n</w:t>
      </w:r>
      <w:r w:rsidR="004B2CD8" w:rsidRPr="00F954AF">
        <w:rPr>
          <w:rFonts w:cstheme="minorHAnsi"/>
          <w:sz w:val="24"/>
          <w:szCs w:val="24"/>
          <w:lang w:val="pt-BR"/>
        </w:rPr>
        <w:t>os pobr</w:t>
      </w:r>
      <w:r w:rsidR="009D2B28" w:rsidRPr="00F954AF">
        <w:rPr>
          <w:rFonts w:cstheme="minorHAnsi"/>
          <w:sz w:val="24"/>
          <w:szCs w:val="24"/>
          <w:lang w:val="pt-BR"/>
        </w:rPr>
        <w:t>es nossos mestres, e assim apre</w:t>
      </w:r>
      <w:r w:rsidR="004B2CD8" w:rsidRPr="00F954AF">
        <w:rPr>
          <w:rFonts w:cstheme="minorHAnsi"/>
          <w:sz w:val="24"/>
          <w:szCs w:val="24"/>
          <w:lang w:val="pt-BR"/>
        </w:rPr>
        <w:t>nder deles. Podendo graças a eles, como encontramos na</w:t>
      </w:r>
      <w:r w:rsidR="004B2CD8" w:rsidRPr="00F954AF">
        <w:rPr>
          <w:rFonts w:cstheme="minorHAnsi"/>
          <w:i/>
          <w:sz w:val="24"/>
          <w:szCs w:val="24"/>
          <w:lang w:val="pt-BR"/>
        </w:rPr>
        <w:t xml:space="preserve"> Ratio Formationis</w:t>
      </w:r>
      <w:r w:rsidR="004B2CD8" w:rsidRPr="00F954AF">
        <w:rPr>
          <w:rFonts w:cstheme="minorHAnsi"/>
          <w:sz w:val="24"/>
          <w:szCs w:val="24"/>
          <w:lang w:val="pt-BR"/>
        </w:rPr>
        <w:t xml:space="preserve">, “compreender e viver melhor o Evangelho” (RF 174). Em sintonia com a prospectiva do Papa Francisco sobre as “periferias” e sobre uma “Igreja em saída” (cf. </w:t>
      </w:r>
      <w:r w:rsidR="004B2CD8" w:rsidRPr="00F954AF">
        <w:rPr>
          <w:rFonts w:cstheme="minorHAnsi"/>
          <w:i/>
          <w:sz w:val="24"/>
          <w:szCs w:val="24"/>
          <w:lang w:val="pt-BR"/>
        </w:rPr>
        <w:t>Evangelii Gaudium)</w:t>
      </w:r>
      <w:r w:rsidR="000A5D72" w:rsidRPr="00F954AF">
        <w:rPr>
          <w:rFonts w:cstheme="minorHAnsi"/>
          <w:sz w:val="24"/>
          <w:szCs w:val="24"/>
          <w:lang w:val="pt-BR"/>
        </w:rPr>
        <w:t xml:space="preserve"> a </w:t>
      </w:r>
      <w:r w:rsidR="000A5D72" w:rsidRPr="00F954AF">
        <w:rPr>
          <w:rFonts w:cstheme="minorHAnsi"/>
          <w:i/>
          <w:sz w:val="24"/>
          <w:szCs w:val="24"/>
          <w:lang w:val="pt-BR"/>
        </w:rPr>
        <w:t>Ratio</w:t>
      </w:r>
      <w:r w:rsidR="009D2B28" w:rsidRPr="00F954AF">
        <w:rPr>
          <w:rFonts w:cstheme="minorHAnsi"/>
          <w:sz w:val="24"/>
          <w:szCs w:val="24"/>
          <w:lang w:val="pt-BR"/>
        </w:rPr>
        <w:t>,</w:t>
      </w:r>
      <w:r w:rsidR="000A5D72" w:rsidRPr="00F954AF">
        <w:rPr>
          <w:rFonts w:cstheme="minorHAnsi"/>
          <w:sz w:val="24"/>
          <w:szCs w:val="24"/>
          <w:lang w:val="pt-BR"/>
        </w:rPr>
        <w:t xml:space="preserve"> assim comenta o fruto que pode vir quando entramos na perspectiva do pobre: “O pobre torna-se o nosso verdadeiro formador quando tentamos compreender a realidade a partir do seu ponto de vista e fazer nossas as suas prioridades. Os frutos não ficam à espera: o olhar centra-se no essencial; vivemos melhor, com menos; a confiança e o abandono à providência nas mãos do Pai tornam-se opções reais e concretas de vida” (RF 176).</w:t>
      </w:r>
      <w:r w:rsidR="004B2CD8" w:rsidRPr="00F954AF">
        <w:rPr>
          <w:rFonts w:cstheme="minorHAnsi"/>
          <w:sz w:val="24"/>
          <w:szCs w:val="24"/>
          <w:lang w:val="pt-BR"/>
        </w:rPr>
        <w:t xml:space="preserve"> </w:t>
      </w:r>
      <w:r w:rsidR="000A5D72" w:rsidRPr="00F954AF">
        <w:rPr>
          <w:rFonts w:cstheme="minorHAnsi"/>
          <w:sz w:val="24"/>
          <w:szCs w:val="24"/>
          <w:lang w:val="pt-BR"/>
        </w:rPr>
        <w:t xml:space="preserve">Essa proximidade e condivisão de vida com os pobres, que caracterizou de maneira singular a experiência de Francisco e da primeira fraternidade, sobretudo no encontro com os leprosos, verdadeira escola de misericórdia e gratuidade, é reconhecida pelo Ministro Geral na carta sobre a formação inicial </w:t>
      </w:r>
      <w:r w:rsidR="000A5D72" w:rsidRPr="00F954AF">
        <w:rPr>
          <w:rFonts w:cstheme="minorHAnsi"/>
          <w:i/>
          <w:sz w:val="24"/>
          <w:szCs w:val="24"/>
          <w:lang w:val="pt-BR"/>
        </w:rPr>
        <w:t>Reacendamos a chama de nosso carisma!</w:t>
      </w:r>
      <w:r w:rsidR="009D2B28" w:rsidRPr="00F954AF">
        <w:rPr>
          <w:rFonts w:cstheme="minorHAnsi"/>
          <w:i/>
          <w:sz w:val="24"/>
          <w:szCs w:val="24"/>
          <w:lang w:val="pt-BR"/>
        </w:rPr>
        <w:t xml:space="preserve"> </w:t>
      </w:r>
      <w:proofErr w:type="gramStart"/>
      <w:r w:rsidR="009D2B28" w:rsidRPr="00F954AF">
        <w:rPr>
          <w:rFonts w:cstheme="minorHAnsi"/>
          <w:i/>
          <w:sz w:val="24"/>
          <w:szCs w:val="24"/>
          <w:lang w:val="pt-BR"/>
        </w:rPr>
        <w:t>c</w:t>
      </w:r>
      <w:r w:rsidR="000A5D72" w:rsidRPr="00F954AF">
        <w:rPr>
          <w:rFonts w:cstheme="minorHAnsi"/>
          <w:sz w:val="24"/>
          <w:szCs w:val="24"/>
          <w:lang w:val="pt-BR"/>
        </w:rPr>
        <w:t>omo</w:t>
      </w:r>
      <w:proofErr w:type="gramEnd"/>
      <w:r w:rsidR="000A5D72" w:rsidRPr="00F954AF">
        <w:rPr>
          <w:rFonts w:cstheme="minorHAnsi"/>
          <w:sz w:val="24"/>
          <w:szCs w:val="24"/>
          <w:lang w:val="pt-BR"/>
        </w:rPr>
        <w:t xml:space="preserve"> </w:t>
      </w:r>
      <w:r w:rsidR="009D2B28" w:rsidRPr="00F954AF">
        <w:rPr>
          <w:rFonts w:cstheme="minorHAnsi"/>
          <w:sz w:val="24"/>
          <w:szCs w:val="24"/>
          <w:lang w:val="pt-BR"/>
        </w:rPr>
        <w:t>u</w:t>
      </w:r>
      <w:r w:rsidR="000A5D72" w:rsidRPr="00F954AF">
        <w:rPr>
          <w:rFonts w:cstheme="minorHAnsi"/>
          <w:sz w:val="24"/>
          <w:szCs w:val="24"/>
          <w:lang w:val="pt-BR"/>
        </w:rPr>
        <w:t xml:space="preserve">m dos valores a serem transmitidos ás novas gerações capuchinhas. Assim lustra fr. Mauro em relação a “inconveniência” que </w:t>
      </w:r>
      <w:proofErr w:type="gramStart"/>
      <w:r w:rsidR="000A5D72" w:rsidRPr="00F954AF">
        <w:rPr>
          <w:rFonts w:cstheme="minorHAnsi"/>
          <w:sz w:val="24"/>
          <w:szCs w:val="24"/>
          <w:lang w:val="pt-BR"/>
        </w:rPr>
        <w:t>os pobres põe</w:t>
      </w:r>
      <w:proofErr w:type="gramEnd"/>
      <w:r w:rsidR="000A5D72" w:rsidRPr="00F954AF">
        <w:rPr>
          <w:rFonts w:cstheme="minorHAnsi"/>
          <w:sz w:val="24"/>
          <w:szCs w:val="24"/>
          <w:lang w:val="pt-BR"/>
        </w:rPr>
        <w:t xml:space="preserve"> à nossa vida e, claro, a necessidade de um caminho de conversão para aprender a </w:t>
      </w:r>
      <w:r w:rsidR="009D2B28" w:rsidRPr="00F954AF">
        <w:rPr>
          <w:rFonts w:cstheme="minorHAnsi"/>
          <w:sz w:val="24"/>
          <w:szCs w:val="24"/>
          <w:lang w:val="pt-BR"/>
        </w:rPr>
        <w:t xml:space="preserve">se </w:t>
      </w:r>
      <w:r w:rsidR="000A5D72" w:rsidRPr="00F954AF">
        <w:rPr>
          <w:rFonts w:cstheme="minorHAnsi"/>
          <w:sz w:val="24"/>
          <w:szCs w:val="24"/>
          <w:lang w:val="pt-BR"/>
        </w:rPr>
        <w:t>fazer seus companheiros: "Se</w:t>
      </w:r>
      <w:r w:rsidR="009D2B28" w:rsidRPr="00F954AF">
        <w:rPr>
          <w:rFonts w:cstheme="minorHAnsi"/>
          <w:sz w:val="24"/>
          <w:szCs w:val="24"/>
          <w:lang w:val="pt-BR"/>
        </w:rPr>
        <w:t xml:space="preserve"> alimentamos</w:t>
      </w:r>
      <w:r w:rsidR="000A5D72" w:rsidRPr="00F954AF">
        <w:rPr>
          <w:rFonts w:cstheme="minorHAnsi"/>
          <w:sz w:val="24"/>
          <w:szCs w:val="24"/>
          <w:lang w:val="pt-BR"/>
        </w:rPr>
        <w:t xml:space="preserve"> </w:t>
      </w:r>
      <w:r w:rsidR="000A5D72" w:rsidRPr="00F954AF">
        <w:rPr>
          <w:rFonts w:cstheme="minorHAnsi"/>
          <w:sz w:val="24"/>
          <w:szCs w:val="24"/>
          <w:lang w:val="pt-BR"/>
        </w:rPr>
        <w:lastRenderedPageBreak/>
        <w:t xml:space="preserve">em nossas mentes a preocupação de evitar ao máximo qualquer presença ou companhia com os mais pobres e abandonados de nosso tempo e da sociedade em que vivemos, devemos nos perguntar seriamente com que direito continuamos a ter o nome de "irmãos menores" (Jöhri, Reacendamos a chama do carisma, n. 18). </w:t>
      </w:r>
    </w:p>
    <w:p w:rsidR="00F41645" w:rsidRPr="00F954AF" w:rsidRDefault="00F4164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5.</w:t>
      </w:r>
      <w:r w:rsidR="00D54C06" w:rsidRPr="00F954AF">
        <w:rPr>
          <w:rFonts w:cstheme="minorHAnsi"/>
          <w:sz w:val="24"/>
          <w:szCs w:val="24"/>
          <w:lang w:val="pt-BR"/>
        </w:rPr>
        <w:t xml:space="preserve">Os outros parágrafos do n. 24 (par. 4-9) concentram-se sobre o valor formativo das fraternidades, a partir do novo texto no par. 4 que afirma a prioridade do esforço formativo da Ordem: “A nossa Fraternidade, chamada a cultivar a própria identidade na Igreja, tem o dever e o direito de cuidar da formação dos frades em conformidade com o nosso carisma. Portanto, a formação é um compromisso prioritário da Ordem e de todas as suas circunscrições”. Essa dimensão prioritária tem direcionado o caminho de toda a Ordem nesses últimos anos, a partir da pergunta feita pelo Ministro Geral Fr. Mauro Jöhri, juntamente com seu conselho no início de seu mandato: </w:t>
      </w:r>
      <w:r w:rsidR="00041F0C" w:rsidRPr="00F954AF">
        <w:rPr>
          <w:rFonts w:cstheme="minorHAnsi"/>
          <w:sz w:val="24"/>
          <w:szCs w:val="24"/>
          <w:lang w:val="pt-BR"/>
        </w:rPr>
        <w:t xml:space="preserve">"O que nossa Ordem mais precisa neste momento?" A resposta foi unânime: “de formação” (cf. Jöhri, Reacendamos a chama. 1). Por isso, não só a reestruturação do Secretariado Geral para a Formação, que é "o primeiro órgão de colaboração direta com o Ministro Geral e seu Conselho" (Const. 2007), mas também a forte atenção à questão formativa expressa nas duas cartas sobre a formação inicial e permanente e, sobretudo, a decisão de dar vida à </w:t>
      </w:r>
      <w:r w:rsidR="00041F0C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041F0C" w:rsidRPr="00F954AF">
        <w:rPr>
          <w:rFonts w:cstheme="minorHAnsi"/>
          <w:sz w:val="24"/>
          <w:szCs w:val="24"/>
          <w:lang w:val="pt-BR"/>
        </w:rPr>
        <w:t xml:space="preserve"> de toda a Ordem, segundo os ditames das próprias Constituições (25.9).</w:t>
      </w:r>
    </w:p>
    <w:p w:rsidR="003F7089" w:rsidRPr="00C01FD4" w:rsidRDefault="000F409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Partindo dessa afirmação basilar do n. 24, 4</w:t>
      </w:r>
      <w:r w:rsidR="00616C31" w:rsidRPr="00F954AF">
        <w:rPr>
          <w:rFonts w:cstheme="minorHAnsi"/>
          <w:sz w:val="24"/>
          <w:szCs w:val="24"/>
          <w:lang w:val="pt-BR"/>
        </w:rPr>
        <w:t xml:space="preserve"> surgem os demais parágrafos do mesmo número: o papel dos próprios formandos, "autores principais e responsáveis ​​pelo próprio crescimento" (24,5); a ênfase de que "todo frade é, ao mesmo tempo e ao longo de sua vida, forma</w:t>
      </w:r>
      <w:r w:rsidR="009D2B28" w:rsidRPr="00F954AF">
        <w:rPr>
          <w:rFonts w:cstheme="minorHAnsi"/>
          <w:sz w:val="24"/>
          <w:szCs w:val="24"/>
          <w:lang w:val="pt-BR"/>
        </w:rPr>
        <w:t>ndo</w:t>
      </w:r>
      <w:r w:rsidR="00616C31" w:rsidRPr="00F954AF">
        <w:rPr>
          <w:rFonts w:cstheme="minorHAnsi"/>
          <w:sz w:val="24"/>
          <w:szCs w:val="24"/>
          <w:lang w:val="pt-BR"/>
        </w:rPr>
        <w:t xml:space="preserve"> e formador", pois cada um tem algo a aprender e a ensinar (24,6); a ênfase dada à vida fraterna como "requisito fundamental do processo formativo", constituindo-a "o elemento primordial da vocação franciscana"</w:t>
      </w:r>
      <w:r w:rsidR="009D2B28" w:rsidRPr="00F954AF">
        <w:rPr>
          <w:rFonts w:cstheme="minorHAnsi"/>
          <w:sz w:val="24"/>
          <w:szCs w:val="24"/>
          <w:lang w:val="pt-BR"/>
        </w:rPr>
        <w:t xml:space="preserve"> (24,7); conscientização </w:t>
      </w:r>
      <w:r w:rsidR="00616C31" w:rsidRPr="00F954AF">
        <w:rPr>
          <w:rFonts w:cstheme="minorHAnsi"/>
          <w:sz w:val="24"/>
          <w:szCs w:val="24"/>
          <w:lang w:val="pt-BR"/>
        </w:rPr>
        <w:t>de que "a Ordem constitui uma única família, à qual se pertence pelo vínculo com a Província, definida como "a fraternidade primária" (24,8); enfim, a responsabilidade específica de "alguns investidos de maior responsabilidade" na formação, a começar pelo Ministro geral e seu Conselho, chamados a "garantir a autenticidade da formação de todos os frades da Ordem", depois, dentro das circunscrições individuais, o papel dos ministros e guardiães, "animadores e coordenadores ordinários do caminho formativo dos frades" e, finalmente, dos formadores qualificados "que assumem e realizam este ministério particular em nome da Ordem e da fraternidade" (24,9 ).</w:t>
      </w:r>
    </w:p>
    <w:p w:rsidR="00F41645" w:rsidRPr="00F954AF" w:rsidRDefault="00616C31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Duas ênfases nestes parágrafos.</w:t>
      </w:r>
    </w:p>
    <w:p w:rsidR="00F41645" w:rsidRPr="00F954AF" w:rsidRDefault="00616C31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Em primeiro lugar, o princípio da responsabilidade pessoal, segundo o qual o próprio formando é o primeiro autor e responsável pela sua própria formaçã</w:t>
      </w:r>
      <w:r w:rsidR="0093669E" w:rsidRPr="00F954AF">
        <w:rPr>
          <w:rFonts w:cstheme="minorHAnsi"/>
          <w:sz w:val="24"/>
          <w:szCs w:val="24"/>
          <w:lang w:val="pt-BR"/>
        </w:rPr>
        <w:t>o e crescimento, expresso em 24,</w:t>
      </w:r>
      <w:r w:rsidRPr="00F954AF">
        <w:rPr>
          <w:rFonts w:cstheme="minorHAnsi"/>
          <w:sz w:val="24"/>
          <w:szCs w:val="24"/>
          <w:lang w:val="pt-BR"/>
        </w:rPr>
        <w:t>5 (cf. IV CPO 79). Este aspecto é fundamental no processo formativo que ocorre apenas na assunção da responsabilidade no próprio percur</w:t>
      </w:r>
      <w:r w:rsidR="0093669E" w:rsidRPr="00F954AF">
        <w:rPr>
          <w:rFonts w:cstheme="minorHAnsi"/>
          <w:sz w:val="24"/>
          <w:szCs w:val="24"/>
          <w:lang w:val="pt-BR"/>
        </w:rPr>
        <w:t>so por parte do formando. De fato, de pouco serviria</w:t>
      </w:r>
      <w:r w:rsidRPr="00F954AF">
        <w:rPr>
          <w:rFonts w:cstheme="minorHAnsi"/>
          <w:sz w:val="24"/>
          <w:szCs w:val="24"/>
          <w:lang w:val="pt-BR"/>
        </w:rPr>
        <w:t xml:space="preserve"> qualquer processo de formação e intervenção sem uma “apropriação”</w:t>
      </w:r>
      <w:r w:rsidR="0093669E" w:rsidRPr="00F954AF">
        <w:rPr>
          <w:rFonts w:cstheme="minorHAnsi"/>
          <w:sz w:val="24"/>
          <w:szCs w:val="24"/>
          <w:lang w:val="pt-BR"/>
        </w:rPr>
        <w:t xml:space="preserve"> por parte da pessoa no </w:t>
      </w:r>
      <w:r w:rsidRPr="00F954AF">
        <w:rPr>
          <w:rFonts w:cstheme="minorHAnsi"/>
          <w:sz w:val="24"/>
          <w:szCs w:val="24"/>
          <w:lang w:val="pt-BR"/>
        </w:rPr>
        <w:t>próprio percurso, certamente no cumprimento dos respe</w:t>
      </w:r>
      <w:r w:rsidR="0093669E" w:rsidRPr="00F954AF">
        <w:rPr>
          <w:rFonts w:cstheme="minorHAnsi"/>
          <w:sz w:val="24"/>
          <w:szCs w:val="24"/>
          <w:lang w:val="pt-BR"/>
        </w:rPr>
        <w:t>c</w:t>
      </w:r>
      <w:r w:rsidRPr="00F954AF">
        <w:rPr>
          <w:rFonts w:cstheme="minorHAnsi"/>
          <w:sz w:val="24"/>
          <w:szCs w:val="24"/>
          <w:lang w:val="pt-BR"/>
        </w:rPr>
        <w:t xml:space="preserve">tivos papéis e níveis. Isso exige por parte do formando - escreve 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- "abertura, esforço, transparência, reconhecimento dos próprios limites, capacidade de aceitar sugestões e desenvolvimento da criatividade" (RF 158). Por parte dos formadores, tal assunção de responsabilidade pessoal deve ser antes de tudo "exigida" do formando,</w:t>
      </w:r>
      <w:r w:rsidR="0093669E" w:rsidRPr="00F954AF">
        <w:rPr>
          <w:rFonts w:cstheme="minorHAnsi"/>
          <w:sz w:val="24"/>
          <w:szCs w:val="24"/>
          <w:lang w:val="pt-BR"/>
        </w:rPr>
        <w:t xml:space="preserve"> evitando a </w:t>
      </w:r>
      <w:r w:rsidRPr="00F954AF">
        <w:rPr>
          <w:rFonts w:cstheme="minorHAnsi"/>
          <w:sz w:val="24"/>
          <w:szCs w:val="24"/>
          <w:lang w:val="pt-BR"/>
        </w:rPr>
        <w:t>possível tentação d</w:t>
      </w:r>
      <w:r w:rsidR="0093669E" w:rsidRPr="00F954AF">
        <w:rPr>
          <w:rFonts w:cstheme="minorHAnsi"/>
          <w:sz w:val="24"/>
          <w:szCs w:val="24"/>
          <w:lang w:val="pt-BR"/>
        </w:rPr>
        <w:t>ele</w:t>
      </w:r>
      <w:r w:rsidRPr="00F954AF">
        <w:rPr>
          <w:rFonts w:cstheme="minorHAnsi"/>
          <w:sz w:val="24"/>
          <w:szCs w:val="24"/>
          <w:lang w:val="pt-BR"/>
        </w:rPr>
        <w:t xml:space="preserve"> desistir de se envolver, preferindo delegar seu próprio caminho a formadores ou à estrutura formativa - uma mentalidade de delegação é sempre desresponsabilizada e não favorece um dese</w:t>
      </w:r>
      <w:r w:rsidR="0093669E" w:rsidRPr="00F954AF">
        <w:rPr>
          <w:rFonts w:cstheme="minorHAnsi"/>
          <w:sz w:val="24"/>
          <w:szCs w:val="24"/>
          <w:lang w:val="pt-BR"/>
        </w:rPr>
        <w:t>nvolvimento real da pessoa;</w:t>
      </w:r>
      <w:r w:rsidRPr="00F954AF">
        <w:rPr>
          <w:rFonts w:cstheme="minorHAnsi"/>
          <w:sz w:val="24"/>
          <w:szCs w:val="24"/>
          <w:lang w:val="pt-BR"/>
        </w:rPr>
        <w:t xml:space="preserve"> em segundo lugar, deve ser “permitido” pelo </w:t>
      </w:r>
      <w:r w:rsidRPr="00F954AF">
        <w:rPr>
          <w:rFonts w:cstheme="minorHAnsi"/>
          <w:sz w:val="24"/>
          <w:szCs w:val="24"/>
          <w:lang w:val="pt-BR"/>
        </w:rPr>
        <w:lastRenderedPageBreak/>
        <w:t xml:space="preserve">formador contra a tentação de não deixar que o formando seja ele mesmo, desenvolvendo </w:t>
      </w:r>
      <w:r w:rsidR="0093669E" w:rsidRPr="00F954AF">
        <w:rPr>
          <w:rFonts w:cstheme="minorHAnsi"/>
          <w:sz w:val="24"/>
          <w:szCs w:val="24"/>
          <w:lang w:val="pt-BR"/>
        </w:rPr>
        <w:t xml:space="preserve">assim </w:t>
      </w:r>
      <w:r w:rsidRPr="00F954AF">
        <w:rPr>
          <w:rFonts w:cstheme="minorHAnsi"/>
          <w:sz w:val="24"/>
          <w:szCs w:val="24"/>
          <w:lang w:val="pt-BR"/>
        </w:rPr>
        <w:t>uma real capacidade de autonomia responsável. A liberdade/responsabilidade do formando é o primeiro verdadeiro recurso formativo.</w:t>
      </w:r>
    </w:p>
    <w:p w:rsidR="00F41645" w:rsidRPr="00F954AF" w:rsidRDefault="002F0F5B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segunda ênfase diz respeito à afirmação de que nossa "fraternidade primitiva" é a Ordem, não a Província. Esta é justamente definida como a "fraternidade primária" através da qual se pertence à Ordem. O caminho da formação é chamado a educar para a consciência da pertença a uma Ordem, através da agregação a uma Província e da atribuição a uma fraternidade local (cf. Const. 118.1). Em particular, o VII CPO quis destacar o horizonte global de nossa pertença à Ordem, afirmando que "a Ordem é uma fraternidade mundial à qual pertencemos por meio da Província e de outras circunscrições" e nos convidando a </w:t>
      </w:r>
      <w:r w:rsidR="0093669E" w:rsidRPr="00F954AF">
        <w:rPr>
          <w:rFonts w:cstheme="minorHAnsi"/>
          <w:sz w:val="24"/>
          <w:szCs w:val="24"/>
          <w:lang w:val="pt-BR"/>
        </w:rPr>
        <w:t xml:space="preserve">superar toda forma de provincialismo diante de um </w:t>
      </w:r>
      <w:r w:rsidRPr="00F954AF">
        <w:rPr>
          <w:rFonts w:cstheme="minorHAnsi"/>
          <w:sz w:val="24"/>
          <w:szCs w:val="24"/>
          <w:lang w:val="pt-BR"/>
        </w:rPr>
        <w:t>contexto globalizado. Neste sentido, esperam-se várias formas de colaboração interprovincial não só no âmbito da formação inicial, mas também da formação permanente e da pastoral. A colaboração entre as circunscrições, de fato, não é apenas uma exigência ditada pela escassez de pessoal, mas é um valor em si mesmo, pois é uma forma mais ampla de fraternidade e expressão de minoridade e itinerância (cf. VII CPO 13).</w:t>
      </w:r>
    </w:p>
    <w:p w:rsidR="00F41645" w:rsidRPr="00F954AF" w:rsidRDefault="002F0F5B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6.</w:t>
      </w:r>
      <w:r w:rsidR="0093669E" w:rsidRPr="00F954AF">
        <w:rPr>
          <w:rFonts w:cstheme="minorHAnsi"/>
          <w:sz w:val="24"/>
          <w:szCs w:val="24"/>
          <w:lang w:val="pt-BR"/>
        </w:rPr>
        <w:t xml:space="preserve"> </w:t>
      </w:r>
      <w:r w:rsidRPr="00F954AF">
        <w:rPr>
          <w:rFonts w:cstheme="minorHAnsi"/>
          <w:sz w:val="24"/>
          <w:szCs w:val="24"/>
          <w:lang w:val="pt-BR"/>
        </w:rPr>
        <w:t xml:space="preserve">O </w:t>
      </w:r>
      <w:r w:rsidRPr="00F954AF">
        <w:rPr>
          <w:rFonts w:cstheme="minorHAnsi"/>
          <w:b/>
          <w:sz w:val="24"/>
          <w:szCs w:val="24"/>
          <w:lang w:val="pt-BR"/>
        </w:rPr>
        <w:t>n. 25</w:t>
      </w:r>
      <w:r w:rsidRPr="00F954AF">
        <w:rPr>
          <w:rFonts w:cstheme="minorHAnsi"/>
          <w:sz w:val="24"/>
          <w:szCs w:val="24"/>
          <w:lang w:val="pt-BR"/>
        </w:rPr>
        <w:t xml:space="preserve"> das Constituições se apoia sobre os instrumentos formativos, dos quais a Ordem </w:t>
      </w:r>
      <w:r w:rsidR="00F5024A" w:rsidRPr="00F954AF">
        <w:rPr>
          <w:rFonts w:cstheme="minorHAnsi"/>
          <w:sz w:val="24"/>
          <w:szCs w:val="24"/>
          <w:lang w:val="pt-BR"/>
        </w:rPr>
        <w:t>deve dispor de modo que sejam “correspondente às exigências do próprio carisma especifico” (cf. 25,1). Comparado com o texto anterior das Constituições, este número teve pequenas modificações e acréscimos e o desenvolvimento de um novo parágrafo, com a intenção de assegurar algumas estruturas formativas adequadas nas Províncias ou em grupos de Províncias (25,2).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93669E" w:rsidRPr="00F954AF">
        <w:rPr>
          <w:rFonts w:cstheme="minorHAnsi"/>
          <w:sz w:val="24"/>
          <w:szCs w:val="24"/>
          <w:lang w:val="pt-BR"/>
        </w:rPr>
        <w:t>Para este</w:t>
      </w:r>
      <w:r w:rsidR="00F5024A" w:rsidRPr="00F954AF">
        <w:rPr>
          <w:rFonts w:cstheme="minorHAnsi"/>
          <w:sz w:val="24"/>
          <w:szCs w:val="24"/>
          <w:lang w:val="pt-BR"/>
        </w:rPr>
        <w:t xml:space="preserve"> fim, especial atenção é dada à escolha e qualificação dos formadores, que devem estar conscientes da importância da tarefa que lhes é confiada, dedicando-se generosamente a ela (25,3-5), e à organização dos secretariados ou conselhos para a formação, tanto a nível geral, como provincial ou regional (25,6-8).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F5024A" w:rsidRPr="00F954AF">
        <w:rPr>
          <w:rFonts w:cstheme="minorHAnsi"/>
          <w:sz w:val="24"/>
          <w:szCs w:val="24"/>
          <w:lang w:val="pt-BR"/>
        </w:rPr>
        <w:t xml:space="preserve">Para assegurar os princípios válidos da formação, propõe-se - como já foi indicado - elaborar uma </w:t>
      </w:r>
      <w:r w:rsidR="00F5024A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F5024A" w:rsidRPr="00F954AF">
        <w:rPr>
          <w:rFonts w:cstheme="minorHAnsi"/>
          <w:sz w:val="24"/>
          <w:szCs w:val="24"/>
          <w:lang w:val="pt-BR"/>
        </w:rPr>
        <w:t xml:space="preserve"> ou Plano de Formação para toda a Ordem (25.9). Isso responde à necessidade atual de coordenar, atualizar e adaptar a formação às necessidades da Ordem, bem como garantir uma formação adequada graças a uma maior qualificação do Secretariado Geral para a Formação e à colaboração interprovincial, solicitada e rat</w:t>
      </w:r>
      <w:r w:rsidR="00EA246D" w:rsidRPr="00F954AF">
        <w:rPr>
          <w:rFonts w:cstheme="minorHAnsi"/>
          <w:sz w:val="24"/>
          <w:szCs w:val="24"/>
          <w:lang w:val="pt-BR"/>
        </w:rPr>
        <w:t xml:space="preserve">ificada pelo Ministro geral </w:t>
      </w:r>
      <w:r w:rsidR="00F5024A" w:rsidRPr="00F954AF">
        <w:rPr>
          <w:rFonts w:cstheme="minorHAnsi"/>
          <w:sz w:val="24"/>
          <w:szCs w:val="24"/>
          <w:lang w:val="pt-BR"/>
        </w:rPr>
        <w:t>e seu Conselho.</w:t>
      </w:r>
    </w:p>
    <w:p w:rsidR="00F41645" w:rsidRPr="00F954AF" w:rsidRDefault="00F5024A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Nos parece muito imp</w:t>
      </w:r>
      <w:r w:rsidR="00EA246D" w:rsidRPr="00F954AF">
        <w:rPr>
          <w:rFonts w:cstheme="minorHAnsi"/>
          <w:sz w:val="24"/>
          <w:szCs w:val="24"/>
          <w:lang w:val="pt-BR"/>
        </w:rPr>
        <w:t>ortante a declaração do par. 25,</w:t>
      </w:r>
      <w:r w:rsidRPr="00F954AF">
        <w:rPr>
          <w:rFonts w:cstheme="minorHAnsi"/>
          <w:sz w:val="24"/>
          <w:szCs w:val="24"/>
          <w:lang w:val="pt-BR"/>
        </w:rPr>
        <w:t>3 no que diz respeito ao processo formativo que exige que o grupo de frades encarregados trabalhe com critérios consistentes em todo o caminho formativo; consistência que nem sempre se encontra na passagem de uma etapa para outra com diferentes formadores e grupos de formadores.</w:t>
      </w:r>
    </w:p>
    <w:p w:rsidR="0010636C" w:rsidRDefault="0010636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As indicações normativas relativas às estruturas de apoio à formação e às colaborações interprovinciais foram recolhidas nas Ordenações (2/3-2/8). Significativo é o espaço dedicado ao Instituto Franciscano de Espiritualidade, incentivado e apoiado pela Ordem "para a promoção da pesquisa no campo da espiritualidade e do franciscanismo e para a formação de formadores e professores em espiritualidade. Trata-se de um instrumento válido para o confronto intercultural na Ordem e de um lugar de estudo e de pesquisa em relação as novas situações que interpelam a nossa vida (cf. Ordenações Gerais 2/3).</w:t>
      </w:r>
    </w:p>
    <w:p w:rsidR="00C85888" w:rsidRDefault="00C8588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C85888" w:rsidRPr="00C01FD4" w:rsidRDefault="00C85888" w:rsidP="00C01FD4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  <w:lang w:val="pt-BR"/>
        </w:rPr>
      </w:pPr>
    </w:p>
    <w:p w:rsidR="0010636C" w:rsidRPr="00EC2C4E" w:rsidRDefault="0010636C" w:rsidP="00C85888">
      <w:pPr>
        <w:pStyle w:val="PargrafodaLista"/>
        <w:numPr>
          <w:ilvl w:val="1"/>
          <w:numId w:val="1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  <w:lang w:val="pt-BR"/>
        </w:rPr>
      </w:pPr>
      <w:r w:rsidRPr="00EC2C4E">
        <w:rPr>
          <w:rFonts w:cstheme="minorHAnsi"/>
          <w:b/>
          <w:sz w:val="24"/>
          <w:szCs w:val="24"/>
          <w:lang w:val="pt-BR"/>
        </w:rPr>
        <w:lastRenderedPageBreak/>
        <w:t xml:space="preserve">A iniciação à nossa vida (n. 26-32) </w:t>
      </w:r>
    </w:p>
    <w:p w:rsidR="00F41645" w:rsidRPr="00EC2C4E" w:rsidRDefault="00FE759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EC2C4E">
        <w:rPr>
          <w:rFonts w:cstheme="minorHAnsi"/>
          <w:sz w:val="24"/>
          <w:szCs w:val="24"/>
          <w:lang w:val="pt-BR"/>
        </w:rPr>
        <w:t>1.</w:t>
      </w:r>
      <w:r w:rsidR="00EC2C4E" w:rsidRPr="00EC2C4E">
        <w:rPr>
          <w:rFonts w:cstheme="minorHAnsi"/>
          <w:sz w:val="24"/>
          <w:szCs w:val="24"/>
          <w:lang w:val="pt-BR"/>
        </w:rPr>
        <w:t xml:space="preserve"> </w:t>
      </w:r>
      <w:r w:rsidR="0010636C" w:rsidRPr="00EC2C4E">
        <w:rPr>
          <w:rFonts w:cstheme="minorHAnsi"/>
          <w:sz w:val="24"/>
          <w:szCs w:val="24"/>
          <w:lang w:val="pt-BR"/>
        </w:rPr>
        <w:t>O artigo IV do nosso Capítulo entra no coração da iniciação em nossa vida, q</w:t>
      </w:r>
      <w:r w:rsidR="00EA246D" w:rsidRPr="00EC2C4E">
        <w:rPr>
          <w:rFonts w:cstheme="minorHAnsi"/>
          <w:sz w:val="24"/>
          <w:szCs w:val="24"/>
          <w:lang w:val="pt-BR"/>
        </w:rPr>
        <w:t>ue inclui as etapas do postul</w:t>
      </w:r>
      <w:r w:rsidR="0010636C" w:rsidRPr="00EC2C4E">
        <w:rPr>
          <w:rFonts w:cstheme="minorHAnsi"/>
          <w:sz w:val="24"/>
          <w:szCs w:val="24"/>
          <w:lang w:val="pt-BR"/>
        </w:rPr>
        <w:t>ado, noviciado e pós-noviciado, para concluir com a profissão perpétua.</w:t>
      </w:r>
    </w:p>
    <w:p w:rsidR="00F41645" w:rsidRPr="00F954AF" w:rsidRDefault="0010636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EC2C4E">
        <w:rPr>
          <w:rFonts w:cstheme="minorHAnsi"/>
          <w:sz w:val="24"/>
          <w:szCs w:val="24"/>
          <w:lang w:val="pt-BR"/>
        </w:rPr>
        <w:t>Todo o artigo é permeado pela ideia de</w:t>
      </w:r>
      <w:r w:rsidRPr="00EC2C4E">
        <w:rPr>
          <w:rFonts w:cstheme="minorHAnsi"/>
          <w:b/>
          <w:sz w:val="24"/>
          <w:szCs w:val="24"/>
          <w:lang w:val="pt-BR"/>
        </w:rPr>
        <w:t xml:space="preserve"> “iniciação”</w:t>
      </w:r>
      <w:r w:rsidRPr="00EC2C4E">
        <w:rPr>
          <w:rFonts w:cstheme="minorHAnsi"/>
          <w:sz w:val="24"/>
          <w:szCs w:val="24"/>
          <w:lang w:val="pt-BR"/>
        </w:rPr>
        <w:t xml:space="preserve">, especialmente </w:t>
      </w:r>
      <w:r w:rsidRPr="00EC2C4E">
        <w:rPr>
          <w:rFonts w:cstheme="minorHAnsi"/>
          <w:b/>
          <w:sz w:val="24"/>
          <w:szCs w:val="24"/>
          <w:lang w:val="pt-BR"/>
        </w:rPr>
        <w:t>n. 26</w:t>
      </w:r>
      <w:r w:rsidRPr="00EC2C4E">
        <w:rPr>
          <w:rFonts w:cstheme="minorHAnsi"/>
          <w:sz w:val="24"/>
          <w:szCs w:val="24"/>
          <w:lang w:val="pt-BR"/>
        </w:rPr>
        <w:t>, que estabelece os pressupostos b</w:t>
      </w:r>
      <w:r w:rsidR="00EA246D" w:rsidRPr="00EC2C4E">
        <w:rPr>
          <w:rFonts w:cstheme="minorHAnsi"/>
          <w:sz w:val="24"/>
          <w:szCs w:val="24"/>
          <w:lang w:val="pt-BR"/>
        </w:rPr>
        <w:t>ásicos desta fase consistente da</w:t>
      </w:r>
      <w:r w:rsidRPr="00EC2C4E">
        <w:rPr>
          <w:rFonts w:cstheme="minorHAnsi"/>
          <w:sz w:val="24"/>
          <w:szCs w:val="24"/>
          <w:lang w:val="pt-BR"/>
        </w:rPr>
        <w:t xml:space="preserve"> formação inicial, em continuidade com o texto anterior das Constituições, mas com alguns acréscimos significativos e com o acréscimo de um novo parágrafo. O termo iniciação foi introduzido nas Constituições de 1968, com a intenção de repensar o caminho da formação inicial na chave da “iniciação”, em analogia com o caminho da iniciação cristã. Esta intuição permaneceu ao longo da reflexão no tocante ao repensar da Ordem em relação à questão da formação, como aparece em particular no texto do IV CPO (cf.</w:t>
      </w:r>
      <w:r w:rsidR="00EA246D" w:rsidRPr="00EC2C4E">
        <w:rPr>
          <w:rFonts w:cstheme="minorHAnsi"/>
          <w:sz w:val="24"/>
          <w:szCs w:val="24"/>
          <w:lang w:val="pt-BR"/>
        </w:rPr>
        <w:t xml:space="preserve"> </w:t>
      </w:r>
      <w:r w:rsidRPr="00EC2C4E">
        <w:rPr>
          <w:rFonts w:cstheme="minorHAnsi"/>
          <w:sz w:val="24"/>
          <w:szCs w:val="24"/>
          <w:lang w:val="pt-BR"/>
        </w:rPr>
        <w:t>n.</w:t>
      </w:r>
      <w:r w:rsidR="00EA246D" w:rsidRPr="00EC2C4E">
        <w:rPr>
          <w:rFonts w:cstheme="minorHAnsi"/>
          <w:sz w:val="24"/>
          <w:szCs w:val="24"/>
          <w:lang w:val="pt-BR"/>
        </w:rPr>
        <w:t xml:space="preserve"> </w:t>
      </w:r>
      <w:r w:rsidRPr="00EC2C4E">
        <w:rPr>
          <w:rFonts w:cstheme="minorHAnsi"/>
          <w:sz w:val="24"/>
          <w:szCs w:val="24"/>
          <w:lang w:val="pt-BR"/>
        </w:rPr>
        <w:t xml:space="preserve">61ss.) e na carta sobre a formação inicial de frei Mauro Jöhri (Jöhri, Reacendamos a chama. 22-23). A recente </w:t>
      </w:r>
      <w:r w:rsidRPr="00EC2C4E">
        <w:rPr>
          <w:rFonts w:cstheme="minorHAnsi"/>
          <w:i/>
          <w:sz w:val="24"/>
          <w:szCs w:val="24"/>
          <w:lang w:val="pt-BR"/>
        </w:rPr>
        <w:t>Ratio Formationis</w:t>
      </w:r>
      <w:r w:rsidRPr="00EC2C4E">
        <w:rPr>
          <w:rFonts w:cstheme="minorHAnsi"/>
          <w:sz w:val="24"/>
          <w:szCs w:val="24"/>
          <w:lang w:val="pt-BR"/>
        </w:rPr>
        <w:t xml:space="preserve"> retoma também a categoria de "iniciação", afirmando que "o processo de iniciação é um caminho de crescimento dinâmico, personalizado, gradual e integral que, ainda que mais intenso nos primeiros anos, dura toda a vida" (RF 138), e ainda enfatizando a necessidade de uma "separação progressiva de tudo o que se desvia de nossos ideais com a assimilação de novos valores" (RF 139).</w:t>
      </w:r>
    </w:p>
    <w:p w:rsidR="00F41645" w:rsidRPr="00F954AF" w:rsidRDefault="0010636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escolha desta perspectiva implica - para citar as palavras do nosso ex-Ministro geral - "que a ênfase principal no processo de formação seja colocada na transmissão e aprendizagem progressiva dos valores e atitudes fundamentais da nossa vida" (Jöhri, Reacendamos a chama, n. 23). A iniciação está orientada para a consagração religiosa segundo a especificidade da nossa forma de vida e a inserção progressiva na nossa fraternidade através das várias etapas desta fase inicial. Ela, por assim dizer, ainda citando a carta de frei Mauro, é colocada em função de "ser" frades, ao contrário da formação para o trabalho e o ministério, cuja finalidade está mais ligada à "ação" dos frades, à dimensão apostólica que cada um é chamado a exercer no ministério ordenado ou com um tipo de atividade profissional, entendida de forma diversa (Jöhri, Reacendamos a chama, n. 23). Nesta perspectiva, portanto, a preocupação do formador não é tanto saber o quanto um formando sabe sobre a vida da Ordem, mas </w:t>
      </w:r>
      <w:r w:rsidR="00EA246D" w:rsidRPr="00F954AF">
        <w:rPr>
          <w:rFonts w:cstheme="minorHAnsi"/>
          <w:sz w:val="24"/>
          <w:szCs w:val="24"/>
          <w:lang w:val="pt-BR"/>
        </w:rPr>
        <w:t>o que</w:t>
      </w:r>
      <w:r w:rsidRPr="00F954AF">
        <w:rPr>
          <w:rFonts w:cstheme="minorHAnsi"/>
          <w:sz w:val="24"/>
          <w:szCs w:val="24"/>
          <w:lang w:val="pt-BR"/>
        </w:rPr>
        <w:t xml:space="preserve"> ele fez </w:t>
      </w:r>
      <w:r w:rsidR="00EA246D" w:rsidRPr="00F954AF">
        <w:rPr>
          <w:rFonts w:cstheme="minorHAnsi"/>
          <w:sz w:val="24"/>
          <w:szCs w:val="24"/>
          <w:lang w:val="pt-BR"/>
        </w:rPr>
        <w:t xml:space="preserve">com </w:t>
      </w:r>
      <w:r w:rsidRPr="00F954AF">
        <w:rPr>
          <w:rFonts w:cstheme="minorHAnsi"/>
          <w:sz w:val="24"/>
          <w:szCs w:val="24"/>
          <w:lang w:val="pt-BR"/>
        </w:rPr>
        <w:t xml:space="preserve">isso, </w:t>
      </w:r>
      <w:r w:rsidR="00EA246D" w:rsidRPr="00F954AF">
        <w:rPr>
          <w:rFonts w:cstheme="minorHAnsi"/>
          <w:sz w:val="24"/>
          <w:szCs w:val="24"/>
          <w:lang w:val="pt-BR"/>
        </w:rPr>
        <w:t xml:space="preserve">o </w:t>
      </w:r>
      <w:r w:rsidRPr="00F954AF">
        <w:rPr>
          <w:rFonts w:cstheme="minorHAnsi"/>
          <w:sz w:val="24"/>
          <w:szCs w:val="24"/>
          <w:lang w:val="pt-BR"/>
        </w:rPr>
        <w:t xml:space="preserve">quanto ele assimilou e interiorizou, </w:t>
      </w:r>
      <w:r w:rsidR="00EA246D" w:rsidRPr="00F954AF">
        <w:rPr>
          <w:rFonts w:cstheme="minorHAnsi"/>
          <w:sz w:val="24"/>
          <w:szCs w:val="24"/>
          <w:lang w:val="pt-BR"/>
        </w:rPr>
        <w:t xml:space="preserve">o </w:t>
      </w:r>
      <w:r w:rsidRPr="00F954AF">
        <w:rPr>
          <w:rFonts w:cstheme="minorHAnsi"/>
          <w:sz w:val="24"/>
          <w:szCs w:val="24"/>
          <w:lang w:val="pt-BR"/>
        </w:rPr>
        <w:t>quanto ele se permitiu ser transformado e mudado, etc. A formação deve ser capaz de favorecer um caminho progressivo, delinear as modalidades, os passos deste caminho, verificar tudo isso, sobretudo através do acompanhamento personalizado.</w:t>
      </w:r>
    </w:p>
    <w:p w:rsidR="00F41645" w:rsidRPr="00F954AF" w:rsidRDefault="0010636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Voltando ao texto do n.</w:t>
      </w:r>
      <w:r w:rsidR="00EA246D" w:rsidRPr="00F954AF">
        <w:rPr>
          <w:rFonts w:cstheme="minorHAnsi"/>
          <w:sz w:val="24"/>
          <w:szCs w:val="24"/>
          <w:lang w:val="pt-BR"/>
        </w:rPr>
        <w:t xml:space="preserve"> 26, pode-se destacar que o n.</w:t>
      </w:r>
      <w:r w:rsidRPr="00F954AF">
        <w:rPr>
          <w:rFonts w:cstheme="minorHAnsi"/>
          <w:sz w:val="24"/>
          <w:szCs w:val="24"/>
          <w:lang w:val="pt-BR"/>
        </w:rPr>
        <w:t xml:space="preserve">1 foi reformulado para melhor destacar o aspecto e o significado de uma iniciação progressiva à consagração religiosa e à nossa forma de vida: </w:t>
      </w:r>
      <w:r w:rsidRPr="00F954AF">
        <w:rPr>
          <w:rFonts w:cstheme="minorHAnsi"/>
          <w:i/>
          <w:sz w:val="24"/>
          <w:szCs w:val="24"/>
          <w:lang w:val="pt-BR"/>
        </w:rPr>
        <w:t xml:space="preserve">"Aqueles que são admitidos na Ordem devem ser iniciados e progressivamente introduzidos </w:t>
      </w:r>
      <w:proofErr w:type="gramStart"/>
      <w:r w:rsidRPr="00F954AF">
        <w:rPr>
          <w:rFonts w:cstheme="minorHAnsi"/>
          <w:i/>
          <w:sz w:val="24"/>
          <w:szCs w:val="24"/>
          <w:lang w:val="pt-BR"/>
        </w:rPr>
        <w:t>no vida franciscana</w:t>
      </w:r>
      <w:proofErr w:type="gramEnd"/>
      <w:r w:rsidRPr="00F954AF">
        <w:rPr>
          <w:rFonts w:cstheme="minorHAnsi"/>
          <w:i/>
          <w:sz w:val="24"/>
          <w:szCs w:val="24"/>
          <w:lang w:val="pt-BR"/>
        </w:rPr>
        <w:t>. Este processo de iniciação dos candidatos, orientados pelos seus formadores, exige um amadurecimento através da experiência e conhecimentos necessários”</w:t>
      </w:r>
      <w:r w:rsidRPr="00F954AF">
        <w:rPr>
          <w:rFonts w:cstheme="minorHAnsi"/>
          <w:sz w:val="24"/>
          <w:szCs w:val="24"/>
          <w:lang w:val="pt-BR"/>
        </w:rPr>
        <w:t xml:space="preserve"> (texto novo em itálico).</w:t>
      </w:r>
    </w:p>
    <w:p w:rsidR="00F41645" w:rsidRPr="00F954AF" w:rsidRDefault="0010636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Os parágrafos seguintes, preservando o texto anterior das Constituições, sublinham alguns elementos a ter em conta de modo particular num caminho iniciático à nossa vida: uma formação sólida, integral, adaptada às necessidades dos lugares e dos tempos, capaz de compor harmoniosamente o elemento humano e o elemento espiritual (26,2); a aquisição da capacidade de autocontrole e maturidade psíquica e afetiva por meio de meios adequados para uma educação ativa (26,3); a iniciação à vida espiritual alimentada pela leitura da Palavra de Deus, pela participação ativa na liturgia, pela reflexão e pela oração pessoal, para crescer na atração por Cristo (26,4); a aquisição de um sério conhecimento e prática do espírito </w:t>
      </w:r>
      <w:r w:rsidRPr="00F954AF">
        <w:rPr>
          <w:rFonts w:cstheme="minorHAnsi"/>
          <w:sz w:val="24"/>
          <w:szCs w:val="24"/>
          <w:lang w:val="pt-BR"/>
        </w:rPr>
        <w:lastRenderedPageBreak/>
        <w:t>franciscano capuchinho, através do estudo da vida e pensamento de São Francisco, bem como da história e desenvolvimento da nossa Ordem, mas sobretudo através da assimilação interior e prática da vida (26, 5); cuidado da vida fraterna em comunidade e com outros homens (26,6); enfim - e este é o novo parágrafo que leva e</w:t>
      </w:r>
      <w:r w:rsidR="00EA246D" w:rsidRPr="00F954AF">
        <w:rPr>
          <w:rFonts w:cstheme="minorHAnsi"/>
          <w:sz w:val="24"/>
          <w:szCs w:val="24"/>
          <w:lang w:val="pt-BR"/>
        </w:rPr>
        <w:t>m conta as solicitações do Fr.</w:t>
      </w:r>
      <w:r w:rsidRPr="00F954AF">
        <w:rPr>
          <w:rFonts w:cstheme="minorHAnsi"/>
          <w:sz w:val="24"/>
          <w:szCs w:val="24"/>
          <w:lang w:val="pt-BR"/>
        </w:rPr>
        <w:t xml:space="preserve"> Mauro Jöhri em sua carta sobre a formação inicial (cf. Jöhri, Recendamos a chama, n. 6ss.) - educação "ao dom genero</w:t>
      </w:r>
      <w:r w:rsidR="00EA246D" w:rsidRPr="00F954AF">
        <w:rPr>
          <w:rFonts w:cstheme="minorHAnsi"/>
          <w:sz w:val="24"/>
          <w:szCs w:val="24"/>
          <w:lang w:val="pt-BR"/>
        </w:rPr>
        <w:t>so e total da própria vida" e "a</w:t>
      </w:r>
      <w:r w:rsidRPr="00F954AF">
        <w:rPr>
          <w:rFonts w:cstheme="minorHAnsi"/>
          <w:sz w:val="24"/>
          <w:szCs w:val="24"/>
          <w:lang w:val="pt-BR"/>
        </w:rPr>
        <w:t xml:space="preserve"> desenvolver em si a disponibilidade missionária"(26,7).</w:t>
      </w:r>
    </w:p>
    <w:p w:rsidR="0010636C" w:rsidRPr="00C01FD4" w:rsidRDefault="0010636C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Com este último parágrafo queremos destacar que a iniciação à nossa vida implica a dimensão missionária como elemento constitutivo da vocação capuchinha, a partir da consciência de que o sentido da nossa consagração é o dom total de nós mesmos a Deus e aos n</w:t>
      </w:r>
      <w:r w:rsidR="00505163" w:rsidRPr="00F954AF">
        <w:rPr>
          <w:rFonts w:cstheme="minorHAnsi"/>
          <w:sz w:val="24"/>
          <w:szCs w:val="24"/>
          <w:lang w:val="pt-BR"/>
        </w:rPr>
        <w:t>ossos semelhantes. De fato, Fr.</w:t>
      </w:r>
      <w:r w:rsidRPr="00F954AF">
        <w:rPr>
          <w:rFonts w:cstheme="minorHAnsi"/>
          <w:sz w:val="24"/>
          <w:szCs w:val="24"/>
          <w:lang w:val="pt-BR"/>
        </w:rPr>
        <w:t xml:space="preserve"> Mauro notou primeiro um declínio na vontade de ser enviado em missão para a primeira evangelização, fazendo a pergunta: "e o espírito missionário?", e depois relançando a questão do dom de si com outra pergunta: "Qual é o nosso ideal de vida, senão o do dom total e incondicional de nós mesmos a Deus e a toda a humanidade?" (Jöhri, Reacendamos a chama, n. 11).</w:t>
      </w:r>
    </w:p>
    <w:p w:rsidR="00F41645" w:rsidRPr="00F954AF" w:rsidRDefault="00F4164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2.</w:t>
      </w:r>
      <w:r w:rsidR="00EC2C4E">
        <w:rPr>
          <w:rFonts w:cstheme="minorHAnsi"/>
          <w:sz w:val="24"/>
          <w:szCs w:val="24"/>
          <w:lang w:val="pt-BR"/>
        </w:rPr>
        <w:t xml:space="preserve"> </w:t>
      </w:r>
      <w:r w:rsidR="00FD1A09" w:rsidRPr="00F954AF">
        <w:rPr>
          <w:rFonts w:cstheme="minorHAnsi"/>
          <w:sz w:val="24"/>
          <w:szCs w:val="24"/>
          <w:lang w:val="pt-BR"/>
        </w:rPr>
        <w:t>Quanto ao caminho de iniciação, ele</w:t>
      </w:r>
      <w:r w:rsidR="00505163" w:rsidRPr="00F954AF">
        <w:rPr>
          <w:rFonts w:cstheme="minorHAnsi"/>
          <w:sz w:val="24"/>
          <w:szCs w:val="24"/>
          <w:lang w:val="pt-BR"/>
        </w:rPr>
        <w:t>mento destacado tanto pela carta</w:t>
      </w:r>
      <w:r w:rsidR="00FD1A09" w:rsidRPr="00F954AF">
        <w:rPr>
          <w:rFonts w:cstheme="minorHAnsi"/>
          <w:sz w:val="24"/>
          <w:szCs w:val="24"/>
          <w:lang w:val="pt-BR"/>
        </w:rPr>
        <w:t xml:space="preserve"> </w:t>
      </w:r>
      <w:r w:rsidR="00FD1A09" w:rsidRPr="00F954AF">
        <w:rPr>
          <w:rFonts w:cstheme="minorHAnsi"/>
          <w:i/>
          <w:sz w:val="24"/>
          <w:szCs w:val="24"/>
          <w:lang w:val="pt-BR"/>
        </w:rPr>
        <w:t>Reacendamos a chama do nosso carisma!</w:t>
      </w:r>
      <w:r w:rsidR="00FD1A09" w:rsidRPr="00F954AF">
        <w:rPr>
          <w:rFonts w:cstheme="minorHAnsi"/>
          <w:sz w:val="24"/>
          <w:szCs w:val="24"/>
          <w:lang w:val="pt-BR"/>
        </w:rPr>
        <w:t xml:space="preserve"> </w:t>
      </w:r>
      <w:proofErr w:type="gramStart"/>
      <w:r w:rsidR="00FD1A09" w:rsidRPr="00F954AF">
        <w:rPr>
          <w:rFonts w:cstheme="minorHAnsi"/>
          <w:sz w:val="24"/>
          <w:szCs w:val="24"/>
          <w:lang w:val="pt-BR"/>
        </w:rPr>
        <w:t>e</w:t>
      </w:r>
      <w:proofErr w:type="gramEnd"/>
      <w:r w:rsidR="00FD1A09" w:rsidRPr="00F954AF">
        <w:rPr>
          <w:rFonts w:cstheme="minorHAnsi"/>
          <w:sz w:val="24"/>
          <w:szCs w:val="24"/>
          <w:lang w:val="pt-BR"/>
        </w:rPr>
        <w:t xml:space="preserve"> da </w:t>
      </w:r>
      <w:r w:rsidR="00FD1A09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FD1A09" w:rsidRPr="00F954AF">
        <w:rPr>
          <w:rFonts w:cstheme="minorHAnsi"/>
          <w:sz w:val="24"/>
          <w:szCs w:val="24"/>
          <w:lang w:val="pt-BR"/>
        </w:rPr>
        <w:t xml:space="preserve">, é o </w:t>
      </w:r>
      <w:r w:rsidR="00FD1A09" w:rsidRPr="00F954AF">
        <w:rPr>
          <w:rFonts w:cstheme="minorHAnsi"/>
          <w:b/>
          <w:sz w:val="24"/>
          <w:szCs w:val="24"/>
          <w:lang w:val="pt-BR"/>
        </w:rPr>
        <w:t>acompanhamento personalizado</w:t>
      </w:r>
      <w:r w:rsidR="00FD1A09" w:rsidRPr="00F954AF">
        <w:rPr>
          <w:rFonts w:cstheme="minorHAnsi"/>
          <w:sz w:val="24"/>
          <w:szCs w:val="24"/>
          <w:lang w:val="pt-BR"/>
        </w:rPr>
        <w:t>, pois "o caminho formativo é pessoal e deve favorecer aquelas qualidades que tornam cada irmão único e irrepetível no seguimento de Jesus" (RF 141). A forma de acolher e integrar o que se propõe no caminho formativo varia de indivíduo para indivíduo, e isso vale tanto para os candidatos que chegam até nós na idade adulta como p</w:t>
      </w:r>
      <w:r w:rsidR="00505163" w:rsidRPr="00F954AF">
        <w:rPr>
          <w:rFonts w:cstheme="minorHAnsi"/>
          <w:sz w:val="24"/>
          <w:szCs w:val="24"/>
          <w:lang w:val="pt-BR"/>
        </w:rPr>
        <w:t>ara os jovens. Como escreve fr.</w:t>
      </w:r>
      <w:r w:rsidR="00FD1A09" w:rsidRPr="00F954AF">
        <w:rPr>
          <w:rFonts w:cstheme="minorHAnsi"/>
          <w:sz w:val="24"/>
          <w:szCs w:val="24"/>
          <w:lang w:val="pt-BR"/>
        </w:rPr>
        <w:t xml:space="preserve"> Mauro Jöhri, “o acompanhamento pessoal permite ao candidato tomar nota dos desafios presentes em cada passo proposto pelo formador, perceber que uma adaptação meramente externa nunca o fará feliz. Aprende também a identificar os obstáculos mais difíceis de superar, mas também aprende a conhecer-se melhor e a saborear no </w:t>
      </w:r>
      <w:r w:rsidR="00505163" w:rsidRPr="00F954AF">
        <w:rPr>
          <w:rFonts w:cstheme="minorHAnsi"/>
          <w:sz w:val="24"/>
          <w:szCs w:val="24"/>
          <w:lang w:val="pt-BR"/>
        </w:rPr>
        <w:t>mais pro</w:t>
      </w:r>
      <w:r w:rsidR="00FD1A09" w:rsidRPr="00F954AF">
        <w:rPr>
          <w:rFonts w:cstheme="minorHAnsi"/>
          <w:sz w:val="24"/>
          <w:szCs w:val="24"/>
          <w:lang w:val="pt-BR"/>
        </w:rPr>
        <w:t>fundo de si a beleza do caminho que lhe é proposto” (Jöhri</w:t>
      </w:r>
      <w:r w:rsidR="00505163" w:rsidRPr="00F954AF">
        <w:rPr>
          <w:rFonts w:cstheme="minorHAnsi"/>
          <w:sz w:val="24"/>
          <w:szCs w:val="24"/>
          <w:lang w:val="pt-BR"/>
        </w:rPr>
        <w:t>,</w:t>
      </w:r>
      <w:r w:rsidR="00FD1A09" w:rsidRPr="00F954AF">
        <w:rPr>
          <w:rFonts w:cstheme="minorHAnsi"/>
          <w:sz w:val="24"/>
          <w:szCs w:val="24"/>
          <w:lang w:val="pt-BR"/>
        </w:rPr>
        <w:t xml:space="preserve"> Reacendamos a chama. 27). Por meio de verificações precisas, o acompanhamento permite ao formando “tomar nota da internalização dos valores proclamados e ver se eles já estão marcando sua vida, suas escolhas, seu modo de pensar e agir” (Jöhri, Reacendamos a chama, n. 28).</w:t>
      </w:r>
    </w:p>
    <w:p w:rsidR="00EA0207" w:rsidRPr="00F954AF" w:rsidRDefault="00FD1A09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caminho de iniciação ladeado por um acompanhamento personalizado que permite ao frade caminhar rapidamente e enfrentar os aspectos que o tocam mais de perto, exigindo seu amadurecimento, também levanta a questão difícil de resolver do número de frades em formação em uma casa formativa. Retomando as observações ainda </w:t>
      </w:r>
      <w:r w:rsidR="00505163" w:rsidRPr="00F954AF">
        <w:rPr>
          <w:rFonts w:cstheme="minorHAnsi"/>
          <w:sz w:val="24"/>
          <w:szCs w:val="24"/>
          <w:lang w:val="pt-BR"/>
        </w:rPr>
        <w:t>atuais de fr.</w:t>
      </w:r>
      <w:r w:rsidRPr="00F954AF">
        <w:rPr>
          <w:rFonts w:cstheme="minorHAnsi"/>
          <w:sz w:val="24"/>
          <w:szCs w:val="24"/>
          <w:lang w:val="pt-BR"/>
        </w:rPr>
        <w:t xml:space="preserve"> Mauro Jöhri, há circunscrições que optaram por ter comunidades de formação com um número não superior a uma dezena em formação, permitindo lançar as bases para um caminho de fecunda integração fraterna e de acompanhamento</w:t>
      </w:r>
      <w:r w:rsidR="00627BF8" w:rsidRPr="00F954AF">
        <w:rPr>
          <w:rFonts w:cstheme="minorHAnsi"/>
          <w:sz w:val="24"/>
          <w:szCs w:val="24"/>
          <w:lang w:val="pt-BR"/>
        </w:rPr>
        <w:t xml:space="preserve"> personalizado</w:t>
      </w:r>
      <w:r w:rsidRPr="00F954AF">
        <w:rPr>
          <w:rFonts w:cstheme="minorHAnsi"/>
          <w:sz w:val="24"/>
          <w:szCs w:val="24"/>
          <w:lang w:val="pt-BR"/>
        </w:rPr>
        <w:t xml:space="preserve">. </w:t>
      </w:r>
      <w:r w:rsidR="00627BF8" w:rsidRPr="00F954AF">
        <w:rPr>
          <w:rFonts w:cstheme="minorHAnsi"/>
          <w:sz w:val="24"/>
          <w:szCs w:val="24"/>
          <w:lang w:val="pt-BR"/>
        </w:rPr>
        <w:t>As circunscrições ou grupos de circunscrições que, durante o tempo de iniciação, têm casas de formação com um número considerável de jovens em formação (20, 30 e mais), são chamados a questionar-se seriamente e a avaliar com responsabilidade se assim é garantido de forma eficaz, com um verdadeiro acompanhamento personalizado, a iniciação à vida de consagração. A este respeito, é de notar, em todo o caso, que não é apenas o número limitado de formandos que garante a eficácia de um processo de formação; outros fatores são essenciais, como o método de formação, o número de formadores em uma equipe de formação, sua capacidade de trabalho comum e compreensão, etc. No entanto, o número excessivamente elevado de candidatos agrupados na mesma fraternidade não constitui uma condição favorável.</w:t>
      </w:r>
    </w:p>
    <w:p w:rsidR="00EA0207" w:rsidRPr="00F954AF" w:rsidRDefault="00627BF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</w:t>
      </w:r>
      <w:r w:rsidRPr="00F954AF">
        <w:rPr>
          <w:rFonts w:cstheme="minorHAnsi"/>
          <w:i/>
          <w:sz w:val="24"/>
          <w:szCs w:val="24"/>
          <w:lang w:val="pt-BR"/>
        </w:rPr>
        <w:t xml:space="preserve">Ratio Formationis </w:t>
      </w:r>
      <w:r w:rsidRPr="00F954AF">
        <w:rPr>
          <w:rFonts w:cstheme="minorHAnsi"/>
          <w:sz w:val="24"/>
          <w:szCs w:val="24"/>
          <w:lang w:val="pt-BR"/>
        </w:rPr>
        <w:t xml:space="preserve">aborda a questão no n. 164 tanto em relação ao grande número, como ao número excessivamente reduzido de formandos, cabendo a cada circunscrição avaliar as </w:t>
      </w:r>
      <w:r w:rsidRPr="00F954AF">
        <w:rPr>
          <w:rFonts w:cstheme="minorHAnsi"/>
          <w:sz w:val="24"/>
          <w:szCs w:val="24"/>
          <w:lang w:val="pt-BR"/>
        </w:rPr>
        <w:lastRenderedPageBreak/>
        <w:t xml:space="preserve">escolhas mais adequadas: “Cada circunscrição avalie quantos candidatos pode haver em uma casa de formação, </w:t>
      </w:r>
      <w:r w:rsidR="00505163" w:rsidRPr="00F954AF">
        <w:rPr>
          <w:rFonts w:cstheme="minorHAnsi"/>
          <w:sz w:val="24"/>
          <w:szCs w:val="24"/>
          <w:lang w:val="pt-BR"/>
        </w:rPr>
        <w:t xml:space="preserve">a fim de que recebam uma formação </w:t>
      </w:r>
      <w:r w:rsidRPr="00F954AF">
        <w:rPr>
          <w:rFonts w:cstheme="minorHAnsi"/>
          <w:sz w:val="24"/>
          <w:szCs w:val="24"/>
          <w:lang w:val="pt-BR"/>
        </w:rPr>
        <w:t>adequada. Uma casa com menos de 3/5 em formação não é considerada adequada para formação; pelo contrário, um número excessivo de formandos não facilitaria uma formação personalizada. Em cada casa, o número de formadores e a consistência da fraternidade da casa de formação devem ser adequados ao número dos formandos. Só assim será possível um acompanhamento personalizado e um ambiente formativo saudável e fraterno”. Particularmente interessante é o critério da proporcionalidade entre o número de formandos e o número de formadores, juntamente com a consistência da fraternidade formativa. Algumas experiências atuais mostram que um caminho personalizado não é impossível quando a fraternidade formativa e, dentro dela, o grupo de formadores, estão organizados de forma a apoiar um número médio elevado de formandos.</w:t>
      </w:r>
    </w:p>
    <w:p w:rsidR="00423198" w:rsidRPr="00F954AF" w:rsidRDefault="00EA0207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3.</w:t>
      </w:r>
      <w:r w:rsidR="00EC2C4E">
        <w:rPr>
          <w:rFonts w:cstheme="minorHAnsi"/>
          <w:sz w:val="24"/>
          <w:szCs w:val="24"/>
          <w:lang w:val="pt-BR"/>
        </w:rPr>
        <w:t xml:space="preserve"> </w:t>
      </w:r>
      <w:r w:rsidR="00F97E4D" w:rsidRPr="00F954AF">
        <w:rPr>
          <w:rFonts w:cstheme="minorHAnsi"/>
          <w:sz w:val="24"/>
          <w:szCs w:val="24"/>
          <w:lang w:val="pt-BR"/>
        </w:rPr>
        <w:t>O n. 27 retoma com poucas variações e como número independente o texto anterior dos parágrafos 8-10 do n. 25, que agora se encontra desmembrado nos n. 26-27 das Constituições. O texto tem um caráter predominantemente jurídico, no que diz respeito à designação das casas de formação, em particular a do noviciado.</w:t>
      </w:r>
      <w:r w:rsidR="00423198" w:rsidRPr="00F954AF">
        <w:rPr>
          <w:rFonts w:cstheme="minorHAnsi"/>
          <w:sz w:val="24"/>
          <w:szCs w:val="24"/>
          <w:lang w:val="pt-BR"/>
        </w:rPr>
        <w:t xml:space="preserve"> Do ponto de vista dos critérios formativos, reafirma-se a necessidade de que todas as etapas da iniciação sejam vividas "em fraternidades adequadas" para viver e transmitir a nossa vida e cuidar da formação (cf. 27,1). No texto das Ordenações são dadas indicações sobre a constituição de fraternidades formativas interprovinciais (2/8).</w:t>
      </w:r>
    </w:p>
    <w:p w:rsidR="00EA0207" w:rsidRPr="00F954AF" w:rsidRDefault="0042319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Mais significativo é o texto do n. 28, que se manteve praticamente igual ao anterior, dedicado aos responsáveis ​​pela formação no tempo de iniciação, </w:t>
      </w:r>
      <w:r w:rsidR="00F76320" w:rsidRPr="00F954AF">
        <w:rPr>
          <w:rFonts w:cstheme="minorHAnsi"/>
          <w:sz w:val="24"/>
          <w:szCs w:val="24"/>
          <w:lang w:val="pt-BR"/>
        </w:rPr>
        <w:t>que devem ter uma formação em diversas áreas</w:t>
      </w:r>
      <w:r w:rsidRPr="00F954AF">
        <w:rPr>
          <w:rFonts w:cstheme="minorHAnsi"/>
          <w:sz w:val="24"/>
          <w:szCs w:val="24"/>
          <w:lang w:val="pt-BR"/>
        </w:rPr>
        <w:t>,</w:t>
      </w:r>
      <w:r w:rsidR="00F76320" w:rsidRPr="00F954AF">
        <w:rPr>
          <w:rFonts w:cstheme="minorHAnsi"/>
          <w:sz w:val="24"/>
          <w:szCs w:val="24"/>
          <w:lang w:val="pt-BR"/>
        </w:rPr>
        <w:t xml:space="preserve"> e</w:t>
      </w:r>
      <w:r w:rsidRPr="00F954AF">
        <w:rPr>
          <w:rFonts w:cstheme="minorHAnsi"/>
          <w:sz w:val="24"/>
          <w:szCs w:val="24"/>
          <w:lang w:val="pt-BR"/>
        </w:rPr>
        <w:t xml:space="preserve"> que sublinha novamente o valor formativo de cada frade e de toda a fraternidade (cf. 28.1-2). No contexto de uma responsabilidade comum e compartilhada, uma "direção" específica no caminho da iniciação deve ser confiada pelo Ministro provincial e seu Conselho "a frades dotados de experiência de vida espiritual, fraterna e pastoral, de doutrina, prudência, discernimento dos espíritos e conhecimento das almas”(28,3), com a ressalva de que qu</w:t>
      </w:r>
      <w:r w:rsidR="009047F5" w:rsidRPr="00F954AF">
        <w:rPr>
          <w:rFonts w:cstheme="minorHAnsi"/>
          <w:sz w:val="24"/>
          <w:szCs w:val="24"/>
          <w:lang w:val="pt-BR"/>
        </w:rPr>
        <w:t>em exerce a função de “mestre</w:t>
      </w:r>
      <w:r w:rsidRPr="00F954AF">
        <w:rPr>
          <w:rFonts w:cstheme="minorHAnsi"/>
          <w:sz w:val="24"/>
          <w:szCs w:val="24"/>
          <w:lang w:val="pt-BR"/>
        </w:rPr>
        <w:t xml:space="preserve">” nas </w:t>
      </w:r>
      <w:r w:rsidR="009047F5" w:rsidRPr="00F954AF">
        <w:rPr>
          <w:rFonts w:cstheme="minorHAnsi"/>
          <w:sz w:val="24"/>
          <w:szCs w:val="24"/>
          <w:lang w:val="pt-BR"/>
        </w:rPr>
        <w:t>três etapas da iniciação possa</w:t>
      </w:r>
      <w:r w:rsidRPr="00F954AF">
        <w:rPr>
          <w:rFonts w:cstheme="minorHAnsi"/>
          <w:sz w:val="24"/>
          <w:szCs w:val="24"/>
          <w:lang w:val="pt-BR"/>
        </w:rPr>
        <w:t xml:space="preserve"> estar livre” de qualquer compromisso que possa dificultar o atendimento e orientação dos candidatos”( 28, 4). Para a vida espiritual e o foro interno, o trabalho do mestre deve ser acompanhado pela ação dos "colaboradores" (28.5).</w:t>
      </w:r>
    </w:p>
    <w:p w:rsidR="00423198" w:rsidRPr="00F954AF" w:rsidRDefault="00423198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</w:t>
      </w:r>
      <w:r w:rsidRPr="00F954AF">
        <w:rPr>
          <w:rFonts w:cstheme="minorHAnsi"/>
          <w:i/>
          <w:sz w:val="24"/>
          <w:szCs w:val="24"/>
          <w:lang w:val="pt-BR"/>
        </w:rPr>
        <w:t xml:space="preserve">Ratio Formationis, </w:t>
      </w:r>
      <w:r w:rsidRPr="00F954AF">
        <w:rPr>
          <w:rFonts w:cstheme="minorHAnsi"/>
          <w:sz w:val="24"/>
          <w:szCs w:val="24"/>
          <w:lang w:val="pt-BR"/>
        </w:rPr>
        <w:t>na seção dedicada aos protagonistas da formação, está em parte ligada ao n. 28 das Constituições</w:t>
      </w:r>
      <w:r w:rsidR="009047F5" w:rsidRPr="00F954AF">
        <w:rPr>
          <w:rFonts w:cstheme="minorHAnsi"/>
          <w:sz w:val="24"/>
          <w:szCs w:val="24"/>
          <w:lang w:val="pt-BR"/>
        </w:rPr>
        <w:t xml:space="preserve"> no qual se apresenta </w:t>
      </w:r>
      <w:r w:rsidRPr="00F954AF">
        <w:rPr>
          <w:rFonts w:cstheme="minorHAnsi"/>
          <w:sz w:val="24"/>
          <w:szCs w:val="24"/>
          <w:lang w:val="pt-BR"/>
        </w:rPr>
        <w:t>um perfil do formador modelado em quatro características: 1) ser sobretudo "irmão", convicto e feliz na própria vocação, capaz de compartilhar suas experiências espirituais em docilidade ao Espírito, aberto à palavra de Deus, longe das formas extrem</w:t>
      </w:r>
      <w:r w:rsidR="009047F5" w:rsidRPr="00F954AF">
        <w:rPr>
          <w:rFonts w:cstheme="minorHAnsi"/>
          <w:sz w:val="24"/>
          <w:szCs w:val="24"/>
          <w:lang w:val="pt-BR"/>
        </w:rPr>
        <w:t>as do psicologismo e do espirituali</w:t>
      </w:r>
      <w:r w:rsidRPr="00F954AF">
        <w:rPr>
          <w:rFonts w:cstheme="minorHAnsi"/>
          <w:sz w:val="24"/>
          <w:szCs w:val="24"/>
          <w:lang w:val="pt-BR"/>
        </w:rPr>
        <w:t>smo (RF 170); 2) em segundo lugar, a capacidade de viver uma verdadeira paternidade espiritual, que evit</w:t>
      </w:r>
      <w:r w:rsidR="009047F5" w:rsidRPr="00F954AF">
        <w:rPr>
          <w:rFonts w:cstheme="minorHAnsi"/>
          <w:sz w:val="24"/>
          <w:szCs w:val="24"/>
          <w:lang w:val="pt-BR"/>
        </w:rPr>
        <w:t>e</w:t>
      </w:r>
      <w:r w:rsidRPr="00F954AF">
        <w:rPr>
          <w:rFonts w:cstheme="minorHAnsi"/>
          <w:sz w:val="24"/>
          <w:szCs w:val="24"/>
          <w:lang w:val="pt-BR"/>
        </w:rPr>
        <w:t xml:space="preserve"> atitu</w:t>
      </w:r>
      <w:r w:rsidR="009047F5" w:rsidRPr="00F954AF">
        <w:rPr>
          <w:rFonts w:cstheme="minorHAnsi"/>
          <w:sz w:val="24"/>
          <w:szCs w:val="24"/>
          <w:lang w:val="pt-BR"/>
        </w:rPr>
        <w:t>des paternalistas, mas acompanhe os formandos no processo</w:t>
      </w:r>
      <w:r w:rsidRPr="00F954AF">
        <w:rPr>
          <w:rFonts w:cstheme="minorHAnsi"/>
          <w:sz w:val="24"/>
          <w:szCs w:val="24"/>
          <w:lang w:val="pt-BR"/>
        </w:rPr>
        <w:t xml:space="preserve"> de aquisição de uma autêntica liberdade e responsabilidade, fazendo crescer nele os dons de Deus (RF 171; cf. também RF 141); 3) em terceiro lugar, uma maturidade humana e cristã, capaz de integrar os limites e as dificuldades da própria pessoa, com uma ima</w:t>
      </w:r>
      <w:r w:rsidR="009047F5" w:rsidRPr="00F954AF">
        <w:rPr>
          <w:rFonts w:cstheme="minorHAnsi"/>
          <w:sz w:val="24"/>
          <w:szCs w:val="24"/>
          <w:lang w:val="pt-BR"/>
        </w:rPr>
        <w:t>gem realista de si mesmo numa sadia auto</w:t>
      </w:r>
      <w:r w:rsidRPr="00F954AF">
        <w:rPr>
          <w:rFonts w:cstheme="minorHAnsi"/>
          <w:sz w:val="24"/>
          <w:szCs w:val="24"/>
          <w:lang w:val="pt-BR"/>
        </w:rPr>
        <w:t>estima e em suficiente equilíbrio emocional, aberta à colaboração e em atitude de discipulado ( RF 172); 4) finalmente, a capacidade de criar espaços de escuta e de diálogo, de colaborar em sinergia com outros formadores, de forma construtiva e com "forte sentido de pertença", bem como "sensíveis às situações de pobreza e marginalização" (RF 173 ).</w:t>
      </w:r>
    </w:p>
    <w:p w:rsidR="00EA0207" w:rsidRPr="00F954AF" w:rsidRDefault="00EA0207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EA0207" w:rsidRPr="00F954AF" w:rsidRDefault="0042319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>A figura do formador como aquele que acompanha os formandos no processo de iniciação encontra na Carta a</w:t>
      </w:r>
      <w:r w:rsidR="009047F5" w:rsidRPr="00F954AF">
        <w:rPr>
          <w:rFonts w:cstheme="minorHAnsi"/>
          <w:sz w:val="24"/>
          <w:szCs w:val="24"/>
          <w:lang w:val="pt-BR"/>
        </w:rPr>
        <w:t xml:space="preserve"> frei</w:t>
      </w:r>
      <w:r w:rsidRPr="00F954AF">
        <w:rPr>
          <w:rFonts w:cstheme="minorHAnsi"/>
          <w:sz w:val="24"/>
          <w:szCs w:val="24"/>
          <w:lang w:val="pt-BR"/>
        </w:rPr>
        <w:t xml:space="preserve"> Leão um ponto de referência que inclui os aspectos essenciais do acompanhamento franciscano, como</w:t>
      </w:r>
      <w:r w:rsidR="009047F5" w:rsidRPr="00F954AF">
        <w:rPr>
          <w:rFonts w:cstheme="minorHAnsi"/>
          <w:sz w:val="24"/>
          <w:szCs w:val="24"/>
          <w:lang w:val="pt-BR"/>
        </w:rPr>
        <w:t xml:space="preserve"> o</w:t>
      </w:r>
      <w:r w:rsidRPr="00F954AF">
        <w:rPr>
          <w:rFonts w:cstheme="minorHAnsi"/>
          <w:sz w:val="24"/>
          <w:szCs w:val="24"/>
          <w:lang w:val="pt-BR"/>
        </w:rPr>
        <w:t xml:space="preserve"> n. 147 </w:t>
      </w:r>
      <w:r w:rsidRPr="00F954AF">
        <w:rPr>
          <w:rFonts w:cstheme="minorHAnsi"/>
          <w:i/>
          <w:sz w:val="24"/>
          <w:szCs w:val="24"/>
          <w:lang w:val="pt-BR"/>
        </w:rPr>
        <w:t>da Ratio Formationis,</w:t>
      </w:r>
      <w:r w:rsidRPr="00F954AF">
        <w:rPr>
          <w:rFonts w:cstheme="minorHAnsi"/>
          <w:sz w:val="24"/>
          <w:szCs w:val="24"/>
          <w:lang w:val="pt-BR"/>
        </w:rPr>
        <w:t xml:space="preserve"> que vale a pena relatar na íntegra: "A Carta a</w:t>
      </w:r>
      <w:r w:rsidR="009047F5" w:rsidRPr="00F954AF">
        <w:rPr>
          <w:rFonts w:cstheme="minorHAnsi"/>
          <w:sz w:val="24"/>
          <w:szCs w:val="24"/>
          <w:lang w:val="pt-BR"/>
        </w:rPr>
        <w:t xml:space="preserve"> frei</w:t>
      </w:r>
      <w:r w:rsidRPr="00F954AF">
        <w:rPr>
          <w:rFonts w:cstheme="minorHAnsi"/>
          <w:sz w:val="24"/>
          <w:szCs w:val="24"/>
          <w:lang w:val="pt-BR"/>
        </w:rPr>
        <w:t xml:space="preserve"> Leão contém os elementos essenciais do acompanhamento franciscano: Francisco s</w:t>
      </w:r>
      <w:r w:rsidR="009047F5" w:rsidRPr="00F954AF">
        <w:rPr>
          <w:rFonts w:cstheme="minorHAnsi"/>
          <w:sz w:val="24"/>
          <w:szCs w:val="24"/>
          <w:lang w:val="pt-BR"/>
        </w:rPr>
        <w:t>e coloca no mesmo nível de frei</w:t>
      </w:r>
      <w:r w:rsidRPr="00F954AF">
        <w:rPr>
          <w:rFonts w:cstheme="minorHAnsi"/>
          <w:sz w:val="24"/>
          <w:szCs w:val="24"/>
          <w:lang w:val="pt-BR"/>
        </w:rPr>
        <w:t xml:space="preserve"> Leão, falando</w:t>
      </w:r>
      <w:r w:rsidR="009047F5" w:rsidRPr="00F954AF">
        <w:rPr>
          <w:rFonts w:cstheme="minorHAnsi"/>
          <w:sz w:val="24"/>
          <w:szCs w:val="24"/>
          <w:lang w:val="pt-BR"/>
        </w:rPr>
        <w:t xml:space="preserve"> de sua própria experiência; ele</w:t>
      </w:r>
      <w:r w:rsidRPr="00F954AF">
        <w:rPr>
          <w:rFonts w:cstheme="minorHAnsi"/>
          <w:sz w:val="24"/>
          <w:szCs w:val="24"/>
          <w:lang w:val="pt-BR"/>
        </w:rPr>
        <w:t xml:space="preserve"> o acompanha com ternura materna, deixa-o em total liberdade e o convida a descobrir seu próprio caminho com criatividade. Francisco exorta à corresponsabilidade, valoriza o que é positivo, evita o sentimento de culpa, indica a direção e ajuda o irmão em seu desejo de viver segundo</w:t>
      </w:r>
      <w:r w:rsidR="009047F5" w:rsidRPr="00F954AF">
        <w:rPr>
          <w:rFonts w:cstheme="minorHAnsi"/>
          <w:sz w:val="24"/>
          <w:szCs w:val="24"/>
          <w:lang w:val="pt-BR"/>
        </w:rPr>
        <w:t xml:space="preserve"> a forma do Santo Evangelho” (Cfr. Leão 1-4)</w:t>
      </w:r>
      <w:r w:rsidRPr="00F954AF">
        <w:rPr>
          <w:rFonts w:cstheme="minorHAnsi"/>
          <w:sz w:val="24"/>
          <w:szCs w:val="24"/>
          <w:lang w:val="pt-BR"/>
        </w:rPr>
        <w:t>. Nesta perspectiva, o acompanhamento formativo tem como</w:t>
      </w:r>
      <w:r w:rsidR="009047F5" w:rsidRPr="00F954AF">
        <w:rPr>
          <w:rFonts w:cstheme="minorHAnsi"/>
          <w:sz w:val="24"/>
          <w:szCs w:val="24"/>
          <w:lang w:val="pt-BR"/>
        </w:rPr>
        <w:t xml:space="preserve"> prioridade acompanhar o outro e ajudá-lo a crescer em liberdade, potencializando</w:t>
      </w:r>
      <w:r w:rsidRPr="00F954AF">
        <w:rPr>
          <w:rFonts w:cstheme="minorHAnsi"/>
          <w:sz w:val="24"/>
          <w:szCs w:val="24"/>
          <w:lang w:val="pt-BR"/>
        </w:rPr>
        <w:t xml:space="preserve"> a sua singularidade, privilegiando espaços que desenvolvam o sentido de responsabilidade, confiança, autenticidade em todas as áreas, dos afetos ao trabalho, da </w:t>
      </w:r>
      <w:r w:rsidR="009047F5" w:rsidRPr="00F954AF">
        <w:rPr>
          <w:rFonts w:cstheme="minorHAnsi"/>
          <w:sz w:val="24"/>
          <w:szCs w:val="24"/>
          <w:lang w:val="pt-BR"/>
        </w:rPr>
        <w:t>gestão econômica e patrimonial ao uso dos</w:t>
      </w:r>
      <w:r w:rsidRPr="00F954AF">
        <w:rPr>
          <w:rFonts w:cstheme="minorHAnsi"/>
          <w:sz w:val="24"/>
          <w:szCs w:val="24"/>
          <w:lang w:val="pt-BR"/>
        </w:rPr>
        <w:t xml:space="preserve"> vários</w:t>
      </w:r>
      <w:r w:rsidR="009047F5" w:rsidRPr="00F954AF">
        <w:rPr>
          <w:rFonts w:cstheme="minorHAnsi"/>
          <w:sz w:val="24"/>
          <w:szCs w:val="24"/>
          <w:lang w:val="pt-BR"/>
        </w:rPr>
        <w:t xml:space="preserve"> meios </w:t>
      </w:r>
      <w:r w:rsidRPr="00F954AF">
        <w:rPr>
          <w:rFonts w:cstheme="minorHAnsi"/>
          <w:sz w:val="24"/>
          <w:szCs w:val="24"/>
          <w:lang w:val="pt-BR"/>
        </w:rPr>
        <w:t>tecnológicos (cf. RF 149).</w:t>
      </w:r>
    </w:p>
    <w:p w:rsidR="00EA0207" w:rsidRPr="00F954AF" w:rsidRDefault="0042319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Delineando a tarefa do formador responsável por uma etapa específica, que é responsável por acompanhar o candidato no caminho de integração dos valores significativos de nossa forma particular de vida, sugerindo a meta a ser alcançada e as modalidades do caminho a ser alcançado lá, Frei Mauro Jöhri também enfatiza hoje o medo de ass</w:t>
      </w:r>
      <w:r w:rsidR="008A54E2" w:rsidRPr="00F954AF">
        <w:rPr>
          <w:rFonts w:cstheme="minorHAnsi"/>
          <w:sz w:val="24"/>
          <w:szCs w:val="24"/>
          <w:lang w:val="pt-BR"/>
        </w:rPr>
        <w:t>umir tal tarefa (cf. Jöhri, Reacendamos a chama, n</w:t>
      </w:r>
      <w:r w:rsidRPr="00F954AF">
        <w:rPr>
          <w:rFonts w:cstheme="minorHAnsi"/>
          <w:sz w:val="24"/>
          <w:szCs w:val="24"/>
          <w:lang w:val="pt-BR"/>
        </w:rPr>
        <w:t xml:space="preserve">. 29). E </w:t>
      </w:r>
      <w:r w:rsidR="008A54E2" w:rsidRPr="00F954AF">
        <w:rPr>
          <w:rFonts w:cstheme="minorHAnsi"/>
          <w:sz w:val="24"/>
          <w:szCs w:val="24"/>
          <w:lang w:val="pt-BR"/>
        </w:rPr>
        <w:t xml:space="preserve">acentua que tal medo </w:t>
      </w:r>
      <w:r w:rsidRPr="00F954AF">
        <w:rPr>
          <w:rFonts w:cstheme="minorHAnsi"/>
          <w:sz w:val="24"/>
          <w:szCs w:val="24"/>
          <w:lang w:val="pt-BR"/>
        </w:rPr>
        <w:t>não tanto</w:t>
      </w:r>
      <w:r w:rsidR="008A54E2" w:rsidRPr="00F954AF">
        <w:rPr>
          <w:rFonts w:cstheme="minorHAnsi"/>
          <w:sz w:val="24"/>
          <w:szCs w:val="24"/>
          <w:lang w:val="pt-BR"/>
        </w:rPr>
        <w:t xml:space="preserve"> é</w:t>
      </w:r>
      <w:r w:rsidRPr="00F954AF">
        <w:rPr>
          <w:rFonts w:cstheme="minorHAnsi"/>
          <w:sz w:val="24"/>
          <w:szCs w:val="24"/>
          <w:lang w:val="pt-BR"/>
        </w:rPr>
        <w:t xml:space="preserve"> por acreditar que não estão suficientemente equipados para tal tarefa, mas "talvez ainda mais pela distância entre eles e o resto da fraternidade". A lacuna que pode existir entre a qualidade de vida de uma fraternidade e as justas exigências de uma autêntica formação para a nossa vida, às vezes desencoraja o empenho dos formadores, que não podem suprir as deficiências de toda uma fraternidade. Nesse sentido, a "crise dos formadores" no acolhimento e no cumprimento da tarefa formativa evidencia a crise de toda a fraternidade.</w:t>
      </w:r>
      <w:r w:rsidR="00D9345A" w:rsidRPr="00F954AF">
        <w:rPr>
          <w:rFonts w:cstheme="minorHAnsi"/>
          <w:sz w:val="24"/>
          <w:szCs w:val="24"/>
          <w:lang w:val="pt-BR"/>
        </w:rPr>
        <w:t xml:space="preserve"> </w:t>
      </w:r>
    </w:p>
    <w:p w:rsidR="00EA0207" w:rsidRPr="00F954AF" w:rsidRDefault="0042319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Deve-se dizer também que - especialmente no contexto cultural ocidental - em uma sociedade cada vez mais "sem pai", é difícil assumir o papel de "pai". Isso requer uma certa maturidade espiritual e afetiva que permita exercer um papel desigual, desejar o bem dos formandos, guiá-los com delicadeza e firmeza para objetivos elevados, despojando-se de suas reivindicações, mostrando-se atento às suas nece</w:t>
      </w:r>
      <w:r w:rsidR="00FE0FDA" w:rsidRPr="00F954AF">
        <w:rPr>
          <w:rFonts w:cstheme="minorHAnsi"/>
          <w:sz w:val="24"/>
          <w:szCs w:val="24"/>
          <w:lang w:val="pt-BR"/>
        </w:rPr>
        <w:t xml:space="preserve">ssidades, respeitando </w:t>
      </w:r>
      <w:r w:rsidR="008A54E2" w:rsidRPr="00F954AF">
        <w:rPr>
          <w:rFonts w:cstheme="minorHAnsi"/>
          <w:sz w:val="24"/>
          <w:szCs w:val="24"/>
          <w:lang w:val="pt-BR"/>
        </w:rPr>
        <w:t>as etapas</w:t>
      </w:r>
      <w:r w:rsidRPr="00F954AF">
        <w:rPr>
          <w:rFonts w:cstheme="minorHAnsi"/>
          <w:sz w:val="24"/>
          <w:szCs w:val="24"/>
          <w:lang w:val="pt-BR"/>
        </w:rPr>
        <w:t xml:space="preserve"> de crescimento. Seria mais fácil e instintivo viver uma relação de igualdade com os forma</w:t>
      </w:r>
      <w:r w:rsidR="008A54E2" w:rsidRPr="00F954AF">
        <w:rPr>
          <w:rFonts w:cstheme="minorHAnsi"/>
          <w:sz w:val="24"/>
          <w:szCs w:val="24"/>
          <w:lang w:val="pt-BR"/>
        </w:rPr>
        <w:t>ndos, ser sempre condescendente</w:t>
      </w:r>
      <w:r w:rsidRPr="00F954AF">
        <w:rPr>
          <w:rFonts w:cstheme="minorHAnsi"/>
          <w:sz w:val="24"/>
          <w:szCs w:val="24"/>
          <w:lang w:val="pt-BR"/>
        </w:rPr>
        <w:t>, receber sempre a sua aprovação, tê-los como confidentes, modelá-los à sua própria imagem, vê-los crescer sem problemas, mas tudo isso poluiria uma clara relação formativa. Depois, o papel de formador, que exige ao mesmo tempo atitudes paternas e maternas</w:t>
      </w:r>
      <w:r w:rsidR="00FE0FDA" w:rsidRPr="00F954AF">
        <w:rPr>
          <w:rFonts w:cstheme="minorHAnsi"/>
          <w:sz w:val="24"/>
          <w:szCs w:val="24"/>
          <w:lang w:val="pt-BR"/>
        </w:rPr>
        <w:t>, pode revelar-se por vezes incô</w:t>
      </w:r>
      <w:r w:rsidRPr="00F954AF">
        <w:rPr>
          <w:rFonts w:cstheme="minorHAnsi"/>
          <w:sz w:val="24"/>
          <w:szCs w:val="24"/>
          <w:lang w:val="pt-BR"/>
        </w:rPr>
        <w:t>modo, pouco gratificante e sempre muito</w:t>
      </w:r>
      <w:r w:rsidR="00FE0FDA" w:rsidRPr="00F954AF">
        <w:rPr>
          <w:rFonts w:cstheme="minorHAnsi"/>
          <w:sz w:val="24"/>
          <w:szCs w:val="24"/>
          <w:lang w:val="pt-BR"/>
        </w:rPr>
        <w:t xml:space="preserve"> delicado. Daí o medo de leva-lo adiante</w:t>
      </w:r>
      <w:r w:rsidRPr="00F954AF">
        <w:rPr>
          <w:rFonts w:cstheme="minorHAnsi"/>
          <w:sz w:val="24"/>
          <w:szCs w:val="24"/>
          <w:lang w:val="pt-BR"/>
        </w:rPr>
        <w:t xml:space="preserve"> e o esforço em realizá-lo.</w:t>
      </w:r>
    </w:p>
    <w:p w:rsidR="00EA0207" w:rsidRPr="00F954AF" w:rsidRDefault="0018013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5. Com o </w:t>
      </w:r>
      <w:r w:rsidRPr="00F954AF">
        <w:rPr>
          <w:rFonts w:cstheme="minorHAnsi"/>
          <w:b/>
          <w:sz w:val="24"/>
          <w:szCs w:val="24"/>
          <w:lang w:val="pt-BR"/>
        </w:rPr>
        <w:t>n. 29</w:t>
      </w:r>
      <w:r w:rsidRPr="00F954AF">
        <w:rPr>
          <w:rFonts w:cstheme="minorHAnsi"/>
          <w:sz w:val="24"/>
          <w:szCs w:val="24"/>
          <w:lang w:val="pt-BR"/>
        </w:rPr>
        <w:t xml:space="preserve"> entramos no mérito específico da iniciação em nossa forma de vida consagrada, reafirmando as três etapas em </w:t>
      </w:r>
      <w:r w:rsidR="00FE0FDA" w:rsidRPr="00F954AF">
        <w:rPr>
          <w:rFonts w:cstheme="minorHAnsi"/>
          <w:sz w:val="24"/>
          <w:szCs w:val="24"/>
          <w:lang w:val="pt-BR"/>
        </w:rPr>
        <w:t>que ela se desenvolve (postul</w:t>
      </w:r>
      <w:r w:rsidRPr="00F954AF">
        <w:rPr>
          <w:rFonts w:cstheme="minorHAnsi"/>
          <w:sz w:val="24"/>
          <w:szCs w:val="24"/>
          <w:lang w:val="pt-BR"/>
        </w:rPr>
        <w:t>ado, noviciado e pós-noviciado) e sua duração, o</w:t>
      </w:r>
      <w:r w:rsidR="00FE0FDA" w:rsidRPr="00F954AF">
        <w:rPr>
          <w:rFonts w:cstheme="minorHAnsi"/>
          <w:sz w:val="24"/>
          <w:szCs w:val="24"/>
          <w:lang w:val="pt-BR"/>
        </w:rPr>
        <w:t>u seja, da entrada no postulado à profissão perpétua. Os números</w:t>
      </w:r>
      <w:r w:rsidRPr="00F954AF">
        <w:rPr>
          <w:rFonts w:cstheme="minorHAnsi"/>
          <w:sz w:val="24"/>
          <w:szCs w:val="24"/>
          <w:lang w:val="pt-BR"/>
        </w:rPr>
        <w:t xml:space="preserve"> 30-32 são então </w:t>
      </w:r>
      <w:proofErr w:type="gramStart"/>
      <w:r w:rsidRPr="00F954AF">
        <w:rPr>
          <w:rFonts w:cstheme="minorHAnsi"/>
          <w:sz w:val="24"/>
          <w:szCs w:val="24"/>
          <w:lang w:val="pt-BR"/>
        </w:rPr>
        <w:t>de</w:t>
      </w:r>
      <w:r w:rsidR="00FE0FDA" w:rsidRPr="00F954AF">
        <w:rPr>
          <w:rFonts w:cstheme="minorHAnsi"/>
          <w:sz w:val="24"/>
          <w:szCs w:val="24"/>
          <w:lang w:val="pt-BR"/>
        </w:rPr>
        <w:t>dicados</w:t>
      </w:r>
      <w:proofErr w:type="gramEnd"/>
      <w:r w:rsidR="00FE0FDA" w:rsidRPr="00F954AF">
        <w:rPr>
          <w:rFonts w:cstheme="minorHAnsi"/>
          <w:sz w:val="24"/>
          <w:szCs w:val="24"/>
          <w:lang w:val="pt-BR"/>
        </w:rPr>
        <w:t xml:space="preserve"> as etapas especificas</w:t>
      </w:r>
      <w:r w:rsidRPr="00F954AF">
        <w:rPr>
          <w:rFonts w:cstheme="minorHAnsi"/>
          <w:sz w:val="24"/>
          <w:szCs w:val="24"/>
          <w:lang w:val="pt-BR"/>
        </w:rPr>
        <w:t>. Como observação preliminar, deve-se notar uma certa desproporção na extensão do texto do noviciado, ao qual são dedicados 7 parágrafos, em comparação com os do postulado e do pós-noviciado, aos quais são reservados 3 parágrafos. Isso provavelmente encontra sua justificativa no fato de que a etapa do noviciado é a mais regulamentada pelo Código de Direito Canônico e também a mais estabelecida em termos de tempo, validade, direção forma</w:t>
      </w:r>
      <w:r w:rsidR="00FE0FDA" w:rsidRPr="00F954AF">
        <w:rPr>
          <w:rFonts w:cstheme="minorHAnsi"/>
          <w:sz w:val="24"/>
          <w:szCs w:val="24"/>
          <w:lang w:val="pt-BR"/>
        </w:rPr>
        <w:t>tiva. Talvez o número referido</w:t>
      </w:r>
      <w:r w:rsidRPr="00F954AF">
        <w:rPr>
          <w:rFonts w:cstheme="minorHAnsi"/>
          <w:sz w:val="24"/>
          <w:szCs w:val="24"/>
          <w:lang w:val="pt-BR"/>
        </w:rPr>
        <w:t xml:space="preserve"> ao pós-noviciado pudesse ter encontrado um maior desenvolvimento, a partir também</w:t>
      </w:r>
      <w:r w:rsidR="00FE0FDA" w:rsidRPr="00F954AF">
        <w:rPr>
          <w:rFonts w:cstheme="minorHAnsi"/>
          <w:sz w:val="24"/>
          <w:szCs w:val="24"/>
          <w:lang w:val="pt-BR"/>
        </w:rPr>
        <w:t xml:space="preserve"> do debate suscitado neste espaço durante o generalato do fr.</w:t>
      </w:r>
      <w:r w:rsidRPr="00F954AF">
        <w:rPr>
          <w:rFonts w:cstheme="minorHAnsi"/>
          <w:sz w:val="24"/>
          <w:szCs w:val="24"/>
          <w:lang w:val="pt-BR"/>
        </w:rPr>
        <w:t xml:space="preserve"> Mauro Jöhri; também é verdade, </w:t>
      </w:r>
      <w:r w:rsidRPr="00F954AF">
        <w:rPr>
          <w:rFonts w:cstheme="minorHAnsi"/>
          <w:sz w:val="24"/>
          <w:szCs w:val="24"/>
          <w:lang w:val="pt-BR"/>
        </w:rPr>
        <w:lastRenderedPageBreak/>
        <w:t>porém, que um texto constitucional não pode ir muito longe no mérito de questões sobre as quais há processos em curso, devendo limitar-se a oferecer linhas básicas, critérios e perspectivas, que poderão encontrar diferentes formas de implementação dependendo dos lugares e contextos.</w:t>
      </w:r>
    </w:p>
    <w:p w:rsidR="00EA0207" w:rsidRPr="00F954AF" w:rsidRDefault="0018013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6. O </w:t>
      </w:r>
      <w:r w:rsidRPr="00F954AF">
        <w:rPr>
          <w:rFonts w:cstheme="minorHAnsi"/>
          <w:b/>
          <w:sz w:val="24"/>
          <w:szCs w:val="24"/>
          <w:lang w:val="pt-BR"/>
        </w:rPr>
        <w:t xml:space="preserve">n. 30 </w:t>
      </w:r>
      <w:r w:rsidRPr="00F954AF">
        <w:rPr>
          <w:rFonts w:cstheme="minorHAnsi"/>
          <w:sz w:val="24"/>
          <w:szCs w:val="24"/>
          <w:lang w:val="pt-BR"/>
        </w:rPr>
        <w:t xml:space="preserve">do texto das Constituições refere-se ao </w:t>
      </w:r>
      <w:r w:rsidRPr="00F954AF">
        <w:rPr>
          <w:rFonts w:cstheme="minorHAnsi"/>
          <w:b/>
          <w:sz w:val="24"/>
          <w:szCs w:val="24"/>
          <w:lang w:val="pt-BR"/>
        </w:rPr>
        <w:t>postulado</w:t>
      </w:r>
      <w:r w:rsidRPr="00F954AF">
        <w:rPr>
          <w:rFonts w:cstheme="minorHAnsi"/>
          <w:sz w:val="24"/>
          <w:szCs w:val="24"/>
          <w:lang w:val="pt-BR"/>
        </w:rPr>
        <w:t>, "primeiro período de iniciação em que se faz a escolha de nossa vida", como afirma o primeiro parágrafo do texto. A terminologia segue quase inteiramente a do IV CPO, que apresenta o postulado como "o primeiro período de iniciação, tempo de discernimento e de escolha de nossa vida" (IV CPO 62).</w:t>
      </w:r>
    </w:p>
    <w:p w:rsidR="00EA0207" w:rsidRPr="00F954AF" w:rsidRDefault="0018013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segundo parágrafo apresenta a finalidade desta etapa do ponto de vista do formando e do ponto de vista da fraternidade.</w:t>
      </w:r>
    </w:p>
    <w:p w:rsidR="00EA0207" w:rsidRPr="00F954AF" w:rsidRDefault="0018013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Do ponto de vista do formando, o postulado tem duas finalidades: 1) conhecer a nossa vida; 2) fazer um discernimento ulterior e mais preciso de su</w:t>
      </w:r>
      <w:r w:rsidR="00FE0FDA" w:rsidRPr="00F954AF">
        <w:rPr>
          <w:rFonts w:cstheme="minorHAnsi"/>
          <w:sz w:val="24"/>
          <w:szCs w:val="24"/>
          <w:lang w:val="pt-BR"/>
        </w:rPr>
        <w:t>a vocação. Portanto, o postul</w:t>
      </w:r>
      <w:r w:rsidRPr="00F954AF">
        <w:rPr>
          <w:rFonts w:cstheme="minorHAnsi"/>
          <w:sz w:val="24"/>
          <w:szCs w:val="24"/>
          <w:lang w:val="pt-BR"/>
        </w:rPr>
        <w:t xml:space="preserve">ado surge como uma verificação da escolha prévia feita pelo candidato; </w:t>
      </w:r>
      <w:r w:rsidR="00FE0FDA" w:rsidRPr="00F954AF">
        <w:rPr>
          <w:rFonts w:cstheme="minorHAnsi"/>
          <w:sz w:val="24"/>
          <w:szCs w:val="24"/>
          <w:lang w:val="pt-BR"/>
        </w:rPr>
        <w:t xml:space="preserve">o </w:t>
      </w:r>
      <w:r w:rsidRPr="00F954AF">
        <w:rPr>
          <w:rFonts w:cstheme="minorHAnsi"/>
          <w:sz w:val="24"/>
          <w:szCs w:val="24"/>
          <w:lang w:val="pt-BR"/>
        </w:rPr>
        <w:t>conh</w:t>
      </w:r>
      <w:r w:rsidR="00FE0FDA" w:rsidRPr="00F954AF">
        <w:rPr>
          <w:rFonts w:cstheme="minorHAnsi"/>
          <w:sz w:val="24"/>
          <w:szCs w:val="24"/>
          <w:lang w:val="pt-BR"/>
        </w:rPr>
        <w:t>ecimento da vida fraterna</w:t>
      </w:r>
      <w:r w:rsidRPr="00F954AF">
        <w:rPr>
          <w:rFonts w:cstheme="minorHAnsi"/>
          <w:sz w:val="24"/>
          <w:szCs w:val="24"/>
          <w:lang w:val="pt-BR"/>
        </w:rPr>
        <w:t xml:space="preserve"> torna-se lugar para um discernimento mais preciso e fecundo. Isto implica que a admissão ao postulado supõe por parte do sujeito uma orientação clara para a nossa vida - e a decisão de realizar-se concretamente nela - uma orientação conscientemente entendida como um chamado a seguir Cristo segundo a nossa forma de vida evangélica. Isto supõe um preciso trabalho de discernimento prévio ao qual a fase de orientação e acompanhamento vocacional deve ser capaz de favorecer e sustentar.</w:t>
      </w:r>
    </w:p>
    <w:p w:rsidR="00EA0207" w:rsidRPr="00F954AF" w:rsidRDefault="0018013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Por sua vez, a fraternidade é chamada a conhecer melhor o postulante, assegurando-se em particular sobre dois elementos: 1) o desenvolvimento da maturidade humana, em primeiro lugar do afeto; 2) </w:t>
      </w:r>
      <w:r w:rsidR="009D44B9" w:rsidRPr="00F954AF">
        <w:rPr>
          <w:rFonts w:cstheme="minorHAnsi"/>
          <w:sz w:val="24"/>
          <w:szCs w:val="24"/>
          <w:lang w:val="pt-BR"/>
        </w:rPr>
        <w:t xml:space="preserve">e </w:t>
      </w:r>
      <w:r w:rsidRPr="00F954AF">
        <w:rPr>
          <w:rFonts w:cstheme="minorHAnsi"/>
          <w:sz w:val="24"/>
          <w:szCs w:val="24"/>
          <w:lang w:val="pt-BR"/>
        </w:rPr>
        <w:t>a aptidão para discernir a sua vida e os sinais dos tempos segundo a lógica do Evangelho. Comparada com o texto anterior, esta atitude não se relaciona apenas com os sinais dos tempos, mas também com a própria vida, com a capacidade de ler o próprio caminho segundo o Evangelho.</w:t>
      </w:r>
    </w:p>
    <w:p w:rsidR="0018013F" w:rsidRPr="00F954AF" w:rsidRDefault="0018013F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terceiro parágrafo apresenta os conteúdos formativos previstos para o tempo do postulado, tendo como horizonte prioritário de formação o aprofundamento da vida de fé: "O postulante, portanto, deve ser ajudado de modo particular a aprofundar a vida de fé" (30, 3). Esta perspectiva está ligada ao que se </w:t>
      </w:r>
      <w:proofErr w:type="spellStart"/>
      <w:r w:rsidRPr="00F954AF">
        <w:rPr>
          <w:rFonts w:cstheme="minorHAnsi"/>
          <w:sz w:val="24"/>
          <w:szCs w:val="24"/>
          <w:lang w:val="pt-BR"/>
        </w:rPr>
        <w:t>afirma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no n. 2 sobre a capacidade de ler a própria vida e a realidade à luz do Evangelho, atitude difícil de concretizar sem uma vida de fé num caminho constante. Por isso, como afirma o texto, "a formação dos postulantes tende sobretudo a completar a catequese da fé, a introduzir a vida litúrgica, o método e a experiência da oração, o estudo do franciscanismo, a vida fraterna e a uma primeira experiên</w:t>
      </w:r>
      <w:r w:rsidR="009D44B9" w:rsidRPr="00F954AF">
        <w:rPr>
          <w:rFonts w:cstheme="minorHAnsi"/>
          <w:sz w:val="24"/>
          <w:szCs w:val="24"/>
          <w:lang w:val="pt-BR"/>
        </w:rPr>
        <w:t xml:space="preserve">cia de atividade no apostolado </w:t>
      </w:r>
      <w:r w:rsidRPr="00F954AF">
        <w:rPr>
          <w:rFonts w:cstheme="minorHAnsi"/>
          <w:sz w:val="24"/>
          <w:szCs w:val="24"/>
          <w:lang w:val="pt-BR"/>
        </w:rPr>
        <w:t>(30,3). O programa de formação procura prevenir o risco de uma formação orientada</w:t>
      </w:r>
      <w:r w:rsidR="009D44B9" w:rsidRPr="00F954AF">
        <w:rPr>
          <w:rFonts w:cstheme="minorHAnsi"/>
          <w:sz w:val="24"/>
          <w:szCs w:val="24"/>
          <w:lang w:val="pt-BR"/>
        </w:rPr>
        <w:t xml:space="preserve"> unilateralmente em vista de </w:t>
      </w:r>
      <w:r w:rsidRPr="00F954AF">
        <w:rPr>
          <w:rFonts w:cstheme="minorHAnsi"/>
          <w:sz w:val="24"/>
          <w:szCs w:val="24"/>
          <w:lang w:val="pt-BR"/>
        </w:rPr>
        <w:t>aquisições intelectuais, destacando a natureza experiencial da iniciação; por isso fala-se de "introdução à vida litúrgica" (não tanto "à liturgia", como no texto anterior), de "método" e "experiência de oração" (não só "método de oração"), de introdução "à vida fraterna", área experiencial por excelência, bem como uma primeira experiência de atividade no apostolado.</w:t>
      </w:r>
    </w:p>
    <w:p w:rsidR="00EA0207" w:rsidRPr="00F954AF" w:rsidRDefault="0018013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As Ordenações </w:t>
      </w:r>
      <w:r w:rsidR="009D44B9" w:rsidRPr="00F954AF">
        <w:rPr>
          <w:rFonts w:cstheme="minorHAnsi"/>
          <w:sz w:val="24"/>
          <w:szCs w:val="24"/>
          <w:lang w:val="pt-BR"/>
        </w:rPr>
        <w:t xml:space="preserve">Gerais </w:t>
      </w:r>
      <w:r w:rsidRPr="00F954AF">
        <w:rPr>
          <w:rFonts w:cstheme="minorHAnsi"/>
          <w:sz w:val="24"/>
          <w:szCs w:val="24"/>
          <w:lang w:val="pt-BR"/>
        </w:rPr>
        <w:t>fixam a duração do postulado em pelo menos um ano, deixando ao Ministro, com o consentimento do seu Conselho, a possibilidade de estabelecer outros critérios para a duração e outras formas possíveis de estruturar esta primeira fas</w:t>
      </w:r>
      <w:r w:rsidR="009D44B9" w:rsidRPr="00F954AF">
        <w:rPr>
          <w:rFonts w:cstheme="minorHAnsi"/>
          <w:sz w:val="24"/>
          <w:szCs w:val="24"/>
          <w:lang w:val="pt-BR"/>
        </w:rPr>
        <w:t>e de iniciação (Ordenações 2/11</w:t>
      </w:r>
      <w:r w:rsidRPr="00F954AF">
        <w:rPr>
          <w:rFonts w:cstheme="minorHAnsi"/>
          <w:sz w:val="24"/>
          <w:szCs w:val="24"/>
          <w:lang w:val="pt-BR"/>
        </w:rPr>
        <w:t xml:space="preserve">). A este respeito, a </w:t>
      </w:r>
      <w:r w:rsidRPr="00F954AF">
        <w:rPr>
          <w:rFonts w:cstheme="minorHAnsi"/>
          <w:i/>
          <w:sz w:val="24"/>
          <w:szCs w:val="24"/>
          <w:lang w:val="pt-BR"/>
        </w:rPr>
        <w:t xml:space="preserve">Ratio Formationis </w:t>
      </w:r>
      <w:r w:rsidRPr="00F954AF">
        <w:rPr>
          <w:rFonts w:cstheme="minorHAnsi"/>
          <w:sz w:val="24"/>
          <w:szCs w:val="24"/>
          <w:lang w:val="pt-BR"/>
        </w:rPr>
        <w:t xml:space="preserve">indica um tempo "variável", segundo as necessidades dos formandos, assinalando, porém, que nos últimos anos, devido às </w:t>
      </w:r>
      <w:r w:rsidRPr="00F954AF">
        <w:rPr>
          <w:rFonts w:cstheme="minorHAnsi"/>
          <w:sz w:val="24"/>
          <w:szCs w:val="24"/>
          <w:lang w:val="pt-BR"/>
        </w:rPr>
        <w:lastRenderedPageBreak/>
        <w:t xml:space="preserve">mudanças socioculturais, eclesiais e familiares, tende-se </w:t>
      </w:r>
      <w:r w:rsidR="009D44B9" w:rsidRPr="00F954AF">
        <w:rPr>
          <w:rFonts w:cstheme="minorHAnsi"/>
          <w:sz w:val="24"/>
          <w:szCs w:val="24"/>
          <w:lang w:val="pt-BR"/>
        </w:rPr>
        <w:t>a prolongar o tempo do postul</w:t>
      </w:r>
      <w:r w:rsidRPr="00F954AF">
        <w:rPr>
          <w:rFonts w:cstheme="minorHAnsi"/>
          <w:sz w:val="24"/>
          <w:szCs w:val="24"/>
          <w:lang w:val="pt-BR"/>
        </w:rPr>
        <w:t xml:space="preserve">ado </w:t>
      </w:r>
      <w:r w:rsidR="009D44B9" w:rsidRPr="00F954AF">
        <w:rPr>
          <w:rFonts w:cstheme="minorHAnsi"/>
          <w:sz w:val="24"/>
          <w:szCs w:val="24"/>
          <w:lang w:val="pt-BR"/>
        </w:rPr>
        <w:t xml:space="preserve">para </w:t>
      </w:r>
      <w:r w:rsidRPr="00F954AF">
        <w:rPr>
          <w:rFonts w:cstheme="minorHAnsi"/>
          <w:sz w:val="24"/>
          <w:szCs w:val="24"/>
          <w:lang w:val="pt-BR"/>
        </w:rPr>
        <w:t>dois anos, como acontece agora na maioria das áreas geográficas da Ordem (RF 242). Retomando as o</w:t>
      </w:r>
      <w:r w:rsidR="009D44B9" w:rsidRPr="00F954AF">
        <w:rPr>
          <w:rFonts w:cstheme="minorHAnsi"/>
          <w:sz w:val="24"/>
          <w:szCs w:val="24"/>
          <w:lang w:val="pt-BR"/>
        </w:rPr>
        <w:t>bservações feitas na época por f</w:t>
      </w:r>
      <w:r w:rsidRPr="00F954AF">
        <w:rPr>
          <w:rFonts w:cstheme="minorHAnsi"/>
          <w:sz w:val="24"/>
          <w:szCs w:val="24"/>
          <w:lang w:val="pt-BR"/>
        </w:rPr>
        <w:t>r</w:t>
      </w:r>
      <w:r w:rsidR="009D44B9" w:rsidRPr="00F954AF">
        <w:rPr>
          <w:rFonts w:cstheme="minorHAnsi"/>
          <w:sz w:val="24"/>
          <w:szCs w:val="24"/>
          <w:lang w:val="pt-BR"/>
        </w:rPr>
        <w:t>.</w:t>
      </w:r>
      <w:r w:rsidRPr="00F954AF">
        <w:rPr>
          <w:rFonts w:cstheme="minorHAnsi"/>
          <w:sz w:val="24"/>
          <w:szCs w:val="24"/>
          <w:lang w:val="pt-BR"/>
        </w:rPr>
        <w:t xml:space="preserve"> Mauro Jöhri na carta sobre a formação inicial (cf. J</w:t>
      </w:r>
      <w:r w:rsidR="009D44B9" w:rsidRPr="00F954AF">
        <w:rPr>
          <w:rFonts w:cstheme="minorHAnsi"/>
          <w:sz w:val="24"/>
          <w:szCs w:val="24"/>
          <w:lang w:val="pt-BR"/>
        </w:rPr>
        <w:t>öhri, Reacendamos a chama</w:t>
      </w:r>
      <w:r w:rsidRPr="00F954AF">
        <w:rPr>
          <w:rFonts w:cstheme="minorHAnsi"/>
          <w:sz w:val="24"/>
          <w:szCs w:val="24"/>
          <w:lang w:val="pt-BR"/>
        </w:rPr>
        <w:t>. 31),</w:t>
      </w:r>
      <w:r w:rsidR="009D44B9" w:rsidRPr="00F954AF">
        <w:rPr>
          <w:rFonts w:cstheme="minorHAnsi"/>
          <w:sz w:val="24"/>
          <w:szCs w:val="24"/>
          <w:lang w:val="pt-BR"/>
        </w:rPr>
        <w:t xml:space="preserve"> sobre</w:t>
      </w:r>
      <w:r w:rsidRPr="00F954AF">
        <w:rPr>
          <w:rFonts w:cstheme="minorHAnsi"/>
          <w:sz w:val="24"/>
          <w:szCs w:val="24"/>
          <w:lang w:val="pt-BR"/>
        </w:rPr>
        <w:t xml:space="preserve"> a necessidade de m</w:t>
      </w:r>
      <w:r w:rsidR="009D44B9" w:rsidRPr="00F954AF">
        <w:rPr>
          <w:rFonts w:cstheme="minorHAnsi"/>
          <w:sz w:val="24"/>
          <w:szCs w:val="24"/>
          <w:lang w:val="pt-BR"/>
        </w:rPr>
        <w:t>ais tempo dedicado ao postula</w:t>
      </w:r>
      <w:r w:rsidRPr="00F954AF">
        <w:rPr>
          <w:rFonts w:cstheme="minorHAnsi"/>
          <w:sz w:val="24"/>
          <w:szCs w:val="24"/>
          <w:lang w:val="pt-BR"/>
        </w:rPr>
        <w:t>do ou, em todo caso, ao caminho que antecede o noviciado, parece corresponder, por diferentes razões, às situações tanto nas áreas geográficas do "norte" do mundo, em que principalmente os que chegam à Ordem o fazem na idade adulta e com um percurso de vida e de investigação mais ou menos longo atrás deles, e os do "Sul", em que se segue principalmente um currículo do tipo seminário, onde os jovens abordam a nossa vida em torno deles até os vinte anos. Evidentemente, por razões diferentes, em ambos os casos é necessário prolongar o período que antecede o noviciado. No norte, muitos candidatos pedem para experimentar a nossa vida depois de uma experiência de conversão e depois de terem negligenciado por muito tempo qualquer prática religiosa, tendo também por trás de si várias situações de vida afetiva; isto requer um adequado itinerário catequético e uma progressiva integração dos valores religiosos subjacentes. No sul, devido à pouca idade dos candidatos, há a necessidade de fomentar um processo de amadurecimento humano que lhes permita fazer escolhas conscientes e responsáveis. Além das esc</w:t>
      </w:r>
      <w:r w:rsidR="009D44B9" w:rsidRPr="00F954AF">
        <w:rPr>
          <w:rFonts w:cstheme="minorHAnsi"/>
          <w:sz w:val="24"/>
          <w:szCs w:val="24"/>
          <w:lang w:val="pt-BR"/>
        </w:rPr>
        <w:t>olhas possíveis, permanece firme a ideia de</w:t>
      </w:r>
      <w:r w:rsidRPr="00F954AF">
        <w:rPr>
          <w:rFonts w:cstheme="minorHAnsi"/>
          <w:sz w:val="24"/>
          <w:szCs w:val="24"/>
          <w:lang w:val="pt-BR"/>
        </w:rPr>
        <w:t xml:space="preserve"> que toda esta fase deve ser dedicada principalmente ao discernimento vocacional; quem pede para ser admitido no noviciado deve ser ajudado a ter uma consciência clara do que pede.</w:t>
      </w:r>
    </w:p>
    <w:p w:rsidR="00EA0207" w:rsidRPr="00F954AF" w:rsidRDefault="009D44B9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</w:t>
      </w:r>
      <w:r w:rsidRPr="00F954AF">
        <w:rPr>
          <w:rFonts w:cstheme="minorHAnsi"/>
          <w:i/>
          <w:sz w:val="24"/>
          <w:szCs w:val="24"/>
          <w:lang w:val="pt-BR"/>
        </w:rPr>
        <w:t>Ratio F</w:t>
      </w:r>
      <w:r w:rsidR="00C549FA" w:rsidRPr="00F954AF">
        <w:rPr>
          <w:rFonts w:cstheme="minorHAnsi"/>
          <w:i/>
          <w:sz w:val="24"/>
          <w:szCs w:val="24"/>
          <w:lang w:val="pt-BR"/>
        </w:rPr>
        <w:t>ormationis</w:t>
      </w:r>
      <w:r w:rsidR="0018013F" w:rsidRPr="00F954AF">
        <w:rPr>
          <w:rFonts w:cstheme="minorHAnsi"/>
          <w:i/>
          <w:sz w:val="24"/>
          <w:szCs w:val="24"/>
          <w:lang w:val="pt-BR"/>
        </w:rPr>
        <w:t xml:space="preserve"> </w:t>
      </w:r>
      <w:r w:rsidRPr="00F954AF">
        <w:rPr>
          <w:rFonts w:cstheme="minorHAnsi"/>
          <w:sz w:val="24"/>
          <w:szCs w:val="24"/>
          <w:lang w:val="pt-BR"/>
        </w:rPr>
        <w:t>apresenta a etapa do postul</w:t>
      </w:r>
      <w:r w:rsidR="0018013F" w:rsidRPr="00F954AF">
        <w:rPr>
          <w:rFonts w:cstheme="minorHAnsi"/>
          <w:sz w:val="24"/>
          <w:szCs w:val="24"/>
          <w:lang w:val="pt-BR"/>
        </w:rPr>
        <w:t xml:space="preserve">ado tendo como ícone bíblico o do batismo de Jesus, que "nos mostra que Deus coloca o seu Espírito sobre cada um de nós e </w:t>
      </w:r>
      <w:proofErr w:type="gramStart"/>
      <w:r w:rsidR="0018013F" w:rsidRPr="00F954AF">
        <w:rPr>
          <w:rFonts w:cstheme="minorHAnsi"/>
          <w:sz w:val="24"/>
          <w:szCs w:val="24"/>
          <w:lang w:val="pt-BR"/>
        </w:rPr>
        <w:t>nos marca</w:t>
      </w:r>
      <w:proofErr w:type="gramEnd"/>
      <w:r w:rsidR="0018013F" w:rsidRPr="00F954AF">
        <w:rPr>
          <w:rFonts w:cstheme="minorHAnsi"/>
          <w:sz w:val="24"/>
          <w:szCs w:val="24"/>
          <w:lang w:val="pt-BR"/>
        </w:rPr>
        <w:t xml:space="preserve"> com o seu amor" (RF 231). A esta luz, em consonância com o ditame constitucional, a </w:t>
      </w:r>
      <w:r w:rsidR="0018013F" w:rsidRPr="00F954AF">
        <w:rPr>
          <w:rFonts w:cstheme="minorHAnsi"/>
          <w:i/>
          <w:sz w:val="24"/>
          <w:szCs w:val="24"/>
          <w:lang w:val="pt-BR"/>
        </w:rPr>
        <w:t xml:space="preserve">Ratio </w:t>
      </w:r>
      <w:r w:rsidR="0018013F" w:rsidRPr="00F954AF">
        <w:rPr>
          <w:rFonts w:cstheme="minorHAnsi"/>
          <w:sz w:val="24"/>
          <w:szCs w:val="24"/>
          <w:lang w:val="pt-BR"/>
        </w:rPr>
        <w:t>destaca como específico do postulado o aprofundamento da relação pessoal com Deus e a aquisição de uma maior consciência do que significa seguir Jesus Cristo, bem como o compromisso de colocar em atitude de verificação do discernimento vocacional em nossa realidade religiosa. Além da deli</w:t>
      </w:r>
      <w:r w:rsidR="00B755C5" w:rsidRPr="00F954AF">
        <w:rPr>
          <w:rFonts w:cstheme="minorHAnsi"/>
          <w:sz w:val="24"/>
          <w:szCs w:val="24"/>
          <w:lang w:val="pt-BR"/>
        </w:rPr>
        <w:t>mitação dos objetivos da etapa</w:t>
      </w:r>
      <w:r w:rsidR="0018013F" w:rsidRPr="00F954AF">
        <w:rPr>
          <w:rFonts w:cstheme="minorHAnsi"/>
          <w:sz w:val="24"/>
          <w:szCs w:val="24"/>
          <w:lang w:val="pt-BR"/>
        </w:rPr>
        <w:t>, a serem alcançados nas várias dimensões formativas, e da oferta de critérios de discernimento para verificar a idoneidade dos postulantes (cf. RF 323-248), a</w:t>
      </w:r>
      <w:r w:rsidR="0018013F" w:rsidRPr="00F954AF">
        <w:rPr>
          <w:rFonts w:cstheme="minorHAnsi"/>
          <w:i/>
          <w:sz w:val="24"/>
          <w:szCs w:val="24"/>
          <w:lang w:val="pt-BR"/>
        </w:rPr>
        <w:t xml:space="preserve"> Ratio</w:t>
      </w:r>
      <w:r w:rsidR="0018013F" w:rsidRPr="00F954AF">
        <w:rPr>
          <w:rFonts w:cstheme="minorHAnsi"/>
          <w:sz w:val="24"/>
          <w:szCs w:val="24"/>
          <w:lang w:val="pt-BR"/>
        </w:rPr>
        <w:t xml:space="preserve"> sugere outras indicações para </w:t>
      </w:r>
      <w:r w:rsidR="00B755C5" w:rsidRPr="00F954AF">
        <w:rPr>
          <w:rFonts w:cstheme="minorHAnsi"/>
          <w:sz w:val="24"/>
          <w:szCs w:val="24"/>
          <w:lang w:val="pt-BR"/>
        </w:rPr>
        <w:t>um</w:t>
      </w:r>
      <w:r w:rsidR="0018013F" w:rsidRPr="00F954AF">
        <w:rPr>
          <w:rFonts w:cstheme="minorHAnsi"/>
          <w:sz w:val="24"/>
          <w:szCs w:val="24"/>
          <w:lang w:val="pt-BR"/>
        </w:rPr>
        <w:t>a</w:t>
      </w:r>
      <w:r w:rsidR="00B755C5" w:rsidRPr="00F954AF">
        <w:rPr>
          <w:rFonts w:cstheme="minorHAnsi"/>
          <w:sz w:val="24"/>
          <w:szCs w:val="24"/>
          <w:lang w:val="pt-BR"/>
        </w:rPr>
        <w:t xml:space="preserve"> melhor</w:t>
      </w:r>
      <w:r w:rsidR="0018013F" w:rsidRPr="00F954AF">
        <w:rPr>
          <w:rFonts w:cstheme="minorHAnsi"/>
          <w:sz w:val="24"/>
          <w:szCs w:val="24"/>
          <w:lang w:val="pt-BR"/>
        </w:rPr>
        <w:t xml:space="preserve"> vivência </w:t>
      </w:r>
      <w:r w:rsidR="00B755C5" w:rsidRPr="00F954AF">
        <w:rPr>
          <w:rFonts w:cstheme="minorHAnsi"/>
          <w:sz w:val="24"/>
          <w:szCs w:val="24"/>
          <w:lang w:val="pt-BR"/>
        </w:rPr>
        <w:t>d</w:t>
      </w:r>
      <w:r w:rsidR="0018013F" w:rsidRPr="00F954AF">
        <w:rPr>
          <w:rFonts w:cstheme="minorHAnsi"/>
          <w:sz w:val="24"/>
          <w:szCs w:val="24"/>
          <w:lang w:val="pt-BR"/>
        </w:rPr>
        <w:t>esta etapa que vale a pena mencionar aqui.</w:t>
      </w:r>
    </w:p>
    <w:p w:rsidR="00EA0207" w:rsidRPr="00F954AF" w:rsidRDefault="006F080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Antes de mais</w:t>
      </w:r>
      <w:r w:rsidR="00B755C5" w:rsidRPr="00F954AF">
        <w:rPr>
          <w:rFonts w:cstheme="minorHAnsi"/>
          <w:sz w:val="24"/>
          <w:szCs w:val="24"/>
          <w:lang w:val="pt-BR"/>
        </w:rPr>
        <w:t xml:space="preserve"> nada</w:t>
      </w:r>
      <w:r w:rsidRPr="00F954AF">
        <w:rPr>
          <w:rFonts w:cstheme="minorHAnsi"/>
          <w:sz w:val="24"/>
          <w:szCs w:val="24"/>
          <w:lang w:val="pt-BR"/>
        </w:rPr>
        <w:t xml:space="preserve"> desaconsel</w:t>
      </w:r>
      <w:r w:rsidR="00B755C5" w:rsidRPr="00F954AF">
        <w:rPr>
          <w:rFonts w:cstheme="minorHAnsi"/>
          <w:sz w:val="24"/>
          <w:szCs w:val="24"/>
          <w:lang w:val="pt-BR"/>
        </w:rPr>
        <w:t>ha a realização de estudos acadê</w:t>
      </w:r>
      <w:r w:rsidRPr="00F954AF">
        <w:rPr>
          <w:rFonts w:cstheme="minorHAnsi"/>
          <w:sz w:val="24"/>
          <w:szCs w:val="24"/>
          <w:lang w:val="pt-BR"/>
        </w:rPr>
        <w:t>micos particulares nesta época, para dar prioridade a percursos de estudo em harm</w:t>
      </w:r>
      <w:r w:rsidR="00B755C5" w:rsidRPr="00F954AF">
        <w:rPr>
          <w:rFonts w:cstheme="minorHAnsi"/>
          <w:sz w:val="24"/>
          <w:szCs w:val="24"/>
          <w:lang w:val="pt-BR"/>
        </w:rPr>
        <w:t>onia com os objetivos da etapa em questão</w:t>
      </w:r>
      <w:r w:rsidRPr="00F954AF">
        <w:rPr>
          <w:rFonts w:cstheme="minorHAnsi"/>
          <w:sz w:val="24"/>
          <w:szCs w:val="24"/>
          <w:lang w:val="pt-BR"/>
        </w:rPr>
        <w:t xml:space="preserve"> (RF 249). Em relação a esta indicação, parece preferív</w:t>
      </w:r>
      <w:r w:rsidR="00B755C5" w:rsidRPr="00F954AF">
        <w:rPr>
          <w:rFonts w:cstheme="minorHAnsi"/>
          <w:sz w:val="24"/>
          <w:szCs w:val="24"/>
          <w:lang w:val="pt-BR"/>
        </w:rPr>
        <w:t>el que quaisquer percursos acadê</w:t>
      </w:r>
      <w:r w:rsidRPr="00F954AF">
        <w:rPr>
          <w:rFonts w:cstheme="minorHAnsi"/>
          <w:sz w:val="24"/>
          <w:szCs w:val="24"/>
          <w:lang w:val="pt-BR"/>
        </w:rPr>
        <w:t>micos, se já iniciados, sejam concluídos antes da entrada no postulado, durante a fase de orientação e acolhimento vocacional.</w:t>
      </w:r>
    </w:p>
    <w:p w:rsidR="00EA0207" w:rsidRPr="00F954AF" w:rsidRDefault="006F080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Além disso, sugere-se que a escolha</w:t>
      </w:r>
      <w:r w:rsidR="00B755C5" w:rsidRPr="00F954AF">
        <w:rPr>
          <w:rFonts w:cstheme="minorHAnsi"/>
          <w:sz w:val="24"/>
          <w:szCs w:val="24"/>
          <w:lang w:val="pt-BR"/>
        </w:rPr>
        <w:t xml:space="preserve"> do lugar, por um lado, favoreça</w:t>
      </w:r>
      <w:r w:rsidRPr="00F954AF">
        <w:rPr>
          <w:rFonts w:cstheme="minorHAnsi"/>
          <w:sz w:val="24"/>
          <w:szCs w:val="24"/>
          <w:lang w:val="pt-BR"/>
        </w:rPr>
        <w:t xml:space="preserve"> a inserção na fraternidade, bem como a possibilidade de </w:t>
      </w:r>
      <w:r w:rsidR="00B755C5" w:rsidRPr="00F954AF">
        <w:rPr>
          <w:rFonts w:cstheme="minorHAnsi"/>
          <w:sz w:val="24"/>
          <w:szCs w:val="24"/>
          <w:lang w:val="pt-BR"/>
        </w:rPr>
        <w:t>recolhimento, por outro, ofereça</w:t>
      </w:r>
      <w:r w:rsidRPr="00F954AF">
        <w:rPr>
          <w:rFonts w:cstheme="minorHAnsi"/>
          <w:sz w:val="24"/>
          <w:szCs w:val="24"/>
          <w:lang w:val="pt-BR"/>
        </w:rPr>
        <w:t xml:space="preserve"> a possibilidade de trabalho manual e contato com os pobres (RF 250). O exercício do trabalho manual e o contato com os pobres são dois elementos que devem ser destacados oportunamente e que devem permanecer constantes no caminho formativo e na vida ordinária de nossas fraternidades.</w:t>
      </w:r>
    </w:p>
    <w:p w:rsidR="00EA0207" w:rsidRPr="00F954AF" w:rsidRDefault="006F080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Em terceiro lugar destaca-se a importância de verificar uma adequada relação com “outras filiações possíveis: isto é, família, grupos de amigos, movimentos eclesiais, partidos políticos, tribos, raças, etc</w:t>
      </w:r>
      <w:r w:rsidR="00B755C5" w:rsidRPr="00F954AF">
        <w:rPr>
          <w:rFonts w:cstheme="minorHAnsi"/>
          <w:sz w:val="24"/>
          <w:szCs w:val="24"/>
          <w:lang w:val="pt-BR"/>
        </w:rPr>
        <w:t>.</w:t>
      </w:r>
      <w:r w:rsidR="00EA0207" w:rsidRPr="00F954AF">
        <w:rPr>
          <w:rFonts w:cstheme="minorHAnsi"/>
          <w:sz w:val="24"/>
          <w:szCs w:val="24"/>
          <w:lang w:val="pt-BR"/>
        </w:rPr>
        <w:t>”</w:t>
      </w:r>
      <w:r w:rsidRPr="00F954AF">
        <w:rPr>
          <w:rFonts w:cstheme="minorHAnsi"/>
          <w:sz w:val="24"/>
          <w:szCs w:val="24"/>
          <w:lang w:val="pt-BR"/>
        </w:rPr>
        <w:t xml:space="preserve"> (RF 252); deve ficar claro que a entrada na família capuchinha marca uma nova identidade, uma nova pertença. Obviamente, não se trata de uma questão “jurídic</w:t>
      </w:r>
      <w:r w:rsidR="00B755C5" w:rsidRPr="00F954AF">
        <w:rPr>
          <w:rFonts w:cstheme="minorHAnsi"/>
          <w:sz w:val="24"/>
          <w:szCs w:val="24"/>
          <w:lang w:val="pt-BR"/>
        </w:rPr>
        <w:t>a” (o que é evidente), mas de uma questão do</w:t>
      </w:r>
      <w:r w:rsidRPr="00F954AF">
        <w:rPr>
          <w:rFonts w:cstheme="minorHAnsi"/>
          <w:sz w:val="24"/>
          <w:szCs w:val="24"/>
          <w:lang w:val="pt-BR"/>
        </w:rPr>
        <w:t xml:space="preserve"> “coração”, de entrega</w:t>
      </w:r>
      <w:r w:rsidR="00B755C5" w:rsidRPr="00F954AF">
        <w:rPr>
          <w:rFonts w:cstheme="minorHAnsi"/>
          <w:sz w:val="24"/>
          <w:szCs w:val="24"/>
          <w:lang w:val="pt-BR"/>
        </w:rPr>
        <w:t xml:space="preserve"> pessoal</w:t>
      </w:r>
      <w:r w:rsidRPr="00F954AF">
        <w:rPr>
          <w:rFonts w:cstheme="minorHAnsi"/>
          <w:sz w:val="24"/>
          <w:szCs w:val="24"/>
          <w:lang w:val="pt-BR"/>
        </w:rPr>
        <w:t xml:space="preserve">, </w:t>
      </w:r>
      <w:r w:rsidR="00B755C5" w:rsidRPr="00F954AF">
        <w:rPr>
          <w:rFonts w:cstheme="minorHAnsi"/>
          <w:sz w:val="24"/>
          <w:szCs w:val="24"/>
          <w:lang w:val="pt-BR"/>
        </w:rPr>
        <w:t xml:space="preserve">de um </w:t>
      </w:r>
      <w:r w:rsidRPr="00F954AF">
        <w:rPr>
          <w:rFonts w:cstheme="minorHAnsi"/>
          <w:sz w:val="24"/>
          <w:szCs w:val="24"/>
          <w:lang w:val="pt-BR"/>
        </w:rPr>
        <w:t>vínculo</w:t>
      </w:r>
      <w:r w:rsidR="00B755C5" w:rsidRPr="00F954AF">
        <w:rPr>
          <w:rFonts w:cstheme="minorHAnsi"/>
          <w:sz w:val="24"/>
          <w:szCs w:val="24"/>
          <w:lang w:val="pt-BR"/>
        </w:rPr>
        <w:t xml:space="preserve">, de </w:t>
      </w:r>
      <w:r w:rsidR="00B755C5" w:rsidRPr="00F954AF">
        <w:rPr>
          <w:rFonts w:cstheme="minorHAnsi"/>
          <w:sz w:val="24"/>
          <w:szCs w:val="24"/>
          <w:lang w:val="pt-BR"/>
        </w:rPr>
        <w:lastRenderedPageBreak/>
        <w:t>maneira cordial</w:t>
      </w:r>
      <w:r w:rsidRPr="00F954AF">
        <w:rPr>
          <w:rFonts w:cstheme="minorHAnsi"/>
          <w:sz w:val="24"/>
          <w:szCs w:val="24"/>
          <w:lang w:val="pt-BR"/>
        </w:rPr>
        <w:t xml:space="preserve">. Esta referência a outras possíveis filiações, com a consequente necessidade de clarificar os seus vínculos, surge da experiência da Ordem e diz respeito às circunscrições em diferentes níveis, uma vez que </w:t>
      </w:r>
      <w:r w:rsidR="00B755C5" w:rsidRPr="00F954AF">
        <w:rPr>
          <w:rFonts w:cstheme="minorHAnsi"/>
          <w:sz w:val="24"/>
          <w:szCs w:val="24"/>
          <w:lang w:val="pt-BR"/>
        </w:rPr>
        <w:t>o vínculo com a família ou grupo originário não se situa no mesmo nível</w:t>
      </w:r>
      <w:r w:rsidRPr="00F954AF">
        <w:rPr>
          <w:rFonts w:cstheme="minorHAnsi"/>
          <w:sz w:val="24"/>
          <w:szCs w:val="24"/>
          <w:lang w:val="pt-BR"/>
        </w:rPr>
        <w:t xml:space="preserve"> ou a ligação que se pode ter com os movimentos eclesiais ou, mais ainda, com as realida</w:t>
      </w:r>
      <w:r w:rsidR="00B755C5" w:rsidRPr="00F954AF">
        <w:rPr>
          <w:rFonts w:cstheme="minorHAnsi"/>
          <w:sz w:val="24"/>
          <w:szCs w:val="24"/>
          <w:lang w:val="pt-BR"/>
        </w:rPr>
        <w:t>des sócio-políticas. Assim sendo, a</w:t>
      </w:r>
      <w:r w:rsidRPr="00F954AF">
        <w:rPr>
          <w:rFonts w:cstheme="minorHAnsi"/>
          <w:sz w:val="24"/>
          <w:szCs w:val="24"/>
          <w:lang w:val="pt-BR"/>
        </w:rPr>
        <w:t xml:space="preserve"> relação com grupos e movimentos eclesiais, a delicada e polêmica questão de uma "dupla pe</w:t>
      </w:r>
      <w:r w:rsidR="00B755C5" w:rsidRPr="00F954AF">
        <w:rPr>
          <w:rFonts w:cstheme="minorHAnsi"/>
          <w:sz w:val="24"/>
          <w:szCs w:val="24"/>
          <w:lang w:val="pt-BR"/>
        </w:rPr>
        <w:t>rtença" retorna na Carta de fr.</w:t>
      </w:r>
      <w:r w:rsidRPr="00F954AF">
        <w:rPr>
          <w:rFonts w:cstheme="minorHAnsi"/>
          <w:sz w:val="24"/>
          <w:szCs w:val="24"/>
          <w:lang w:val="pt-BR"/>
        </w:rPr>
        <w:t xml:space="preserve"> Mauro Jöhri, </w:t>
      </w:r>
      <w:r w:rsidR="00B755C5" w:rsidRPr="00F954AF">
        <w:rPr>
          <w:rFonts w:cstheme="minorHAnsi"/>
          <w:i/>
          <w:sz w:val="24"/>
          <w:szCs w:val="24"/>
          <w:lang w:val="pt-BR"/>
        </w:rPr>
        <w:t>Identidade e pertença</w:t>
      </w:r>
      <w:r w:rsidRPr="00F954AF">
        <w:rPr>
          <w:rFonts w:cstheme="minorHAnsi"/>
          <w:i/>
          <w:sz w:val="24"/>
          <w:szCs w:val="24"/>
          <w:lang w:val="pt-BR"/>
        </w:rPr>
        <w:t xml:space="preserve"> dos Frades Menores Capuchinhos (</w:t>
      </w:r>
      <w:r w:rsidRPr="00F954AF">
        <w:rPr>
          <w:rFonts w:cstheme="minorHAnsi"/>
          <w:sz w:val="24"/>
          <w:szCs w:val="24"/>
          <w:lang w:val="pt-BR"/>
        </w:rPr>
        <w:t>4 de outubro de 2014), que nos convida a falar sobre isso sem exasperar os tons, como às vezes ou muitas vezes acontece. Com base em sua experiência, frei Mauro o</w:t>
      </w:r>
      <w:r w:rsidR="005D76EC" w:rsidRPr="00F954AF">
        <w:rPr>
          <w:rFonts w:cstheme="minorHAnsi"/>
          <w:sz w:val="24"/>
          <w:szCs w:val="24"/>
          <w:lang w:val="pt-BR"/>
        </w:rPr>
        <w:t xml:space="preserve">bserva que entre os frades, seja </w:t>
      </w:r>
      <w:r w:rsidRPr="00F954AF">
        <w:rPr>
          <w:rFonts w:cstheme="minorHAnsi"/>
          <w:sz w:val="24"/>
          <w:szCs w:val="24"/>
          <w:lang w:val="pt-BR"/>
        </w:rPr>
        <w:t>por meio do ministério ou das propostas recebidas</w:t>
      </w:r>
      <w:r w:rsidR="005D76EC" w:rsidRPr="00F954AF">
        <w:rPr>
          <w:rFonts w:cstheme="minorHAnsi"/>
          <w:sz w:val="24"/>
          <w:szCs w:val="24"/>
          <w:lang w:val="pt-BR"/>
        </w:rPr>
        <w:t xml:space="preserve">, </w:t>
      </w:r>
      <w:r w:rsidR="00AD08E7" w:rsidRPr="00F954AF">
        <w:rPr>
          <w:rFonts w:cstheme="minorHAnsi"/>
          <w:sz w:val="24"/>
          <w:szCs w:val="24"/>
          <w:lang w:val="pt-BR"/>
        </w:rPr>
        <w:t xml:space="preserve">estes, </w:t>
      </w:r>
      <w:r w:rsidR="005D76EC" w:rsidRPr="00F954AF">
        <w:rPr>
          <w:rFonts w:cstheme="minorHAnsi"/>
          <w:sz w:val="24"/>
          <w:szCs w:val="24"/>
          <w:lang w:val="pt-BR"/>
        </w:rPr>
        <w:t xml:space="preserve">tendo entrado </w:t>
      </w:r>
      <w:r w:rsidRPr="00F954AF">
        <w:rPr>
          <w:rFonts w:cstheme="minorHAnsi"/>
          <w:sz w:val="24"/>
          <w:szCs w:val="24"/>
          <w:lang w:val="pt-BR"/>
        </w:rPr>
        <w:t xml:space="preserve">em contato com a espiritualidade e a experiência de outras realidades eclesiais, em </w:t>
      </w:r>
      <w:proofErr w:type="gramStart"/>
      <w:r w:rsidRPr="00F954AF">
        <w:rPr>
          <w:rFonts w:cstheme="minorHAnsi"/>
          <w:sz w:val="24"/>
          <w:szCs w:val="24"/>
          <w:lang w:val="pt-BR"/>
        </w:rPr>
        <w:t>alguma</w:t>
      </w:r>
      <w:r w:rsidR="005D76EC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“aquela dinâmica benéfica conhecida</w:t>
      </w:r>
      <w:proofErr w:type="gramEnd"/>
      <w:r w:rsidRPr="00F954AF">
        <w:rPr>
          <w:rFonts w:cstheme="minorHAnsi"/>
          <w:sz w:val="24"/>
          <w:szCs w:val="24"/>
          <w:lang w:val="pt-BR"/>
        </w:rPr>
        <w:t xml:space="preserve"> como” diálogo entre os carismas” que gera riqueza e apoio mútuo para suas respectivas vocações. Esses irmãos vivem sua presença com liberdade, testemunhando nosso carisma. Em outros, ocorreu uma dinâmica de identificação na realidade com a qual se entrou em contato a tal ponto que surge a afirmação de que a fraternidade deve aceitar tudo o que vem do movimento ou</w:t>
      </w:r>
      <w:r w:rsidR="00AD08E7" w:rsidRPr="00F954AF">
        <w:rPr>
          <w:rFonts w:cstheme="minorHAnsi"/>
          <w:sz w:val="24"/>
          <w:szCs w:val="24"/>
          <w:lang w:val="pt-BR"/>
        </w:rPr>
        <w:t xml:space="preserve"> grupo encontrado "(Jöhri, Identidade e pertença 2.3.3</w:t>
      </w:r>
      <w:r w:rsidRPr="00F954AF">
        <w:rPr>
          <w:rFonts w:cstheme="minorHAnsi"/>
          <w:sz w:val="24"/>
          <w:szCs w:val="24"/>
          <w:lang w:val="pt-BR"/>
        </w:rPr>
        <w:t>). A questão parece surgir mais em relação a como um frade vive a</w:t>
      </w:r>
      <w:r w:rsidR="00AD08E7" w:rsidRPr="00F954AF">
        <w:rPr>
          <w:rFonts w:cstheme="minorHAnsi"/>
          <w:sz w:val="24"/>
          <w:szCs w:val="24"/>
          <w:lang w:val="pt-BR"/>
        </w:rPr>
        <w:t xml:space="preserve"> sua</w:t>
      </w:r>
      <w:r w:rsidRPr="00F954AF">
        <w:rPr>
          <w:rFonts w:cstheme="minorHAnsi"/>
          <w:sz w:val="24"/>
          <w:szCs w:val="24"/>
          <w:lang w:val="pt-BR"/>
        </w:rPr>
        <w:t xml:space="preserve"> relação com outras realidades eclesiais do que no valor em si, já que o encontro e o diálogo entre os carismas </w:t>
      </w:r>
      <w:proofErr w:type="gramStart"/>
      <w:r w:rsidRPr="00F954AF">
        <w:rPr>
          <w:rFonts w:cstheme="minorHAnsi"/>
          <w:sz w:val="24"/>
          <w:szCs w:val="24"/>
          <w:lang w:val="pt-BR"/>
        </w:rPr>
        <w:t>gera</w:t>
      </w:r>
      <w:proofErr w:type="gramEnd"/>
      <w:r w:rsidRPr="00F954AF">
        <w:rPr>
          <w:rFonts w:cstheme="minorHAnsi"/>
          <w:sz w:val="24"/>
          <w:szCs w:val="24"/>
          <w:lang w:val="pt-BR"/>
        </w:rPr>
        <w:t xml:space="preserve"> riqueza e, numa relação correta e adequada, um frade pode ser ajudado a aprofundar a própria vocação e a pertença à Ordem. Resta a pergunta que todo frade é convidado a se fazer: a quem</w:t>
      </w:r>
      <w:r w:rsidR="00AD08E7" w:rsidRPr="00F954AF">
        <w:rPr>
          <w:rFonts w:cstheme="minorHAnsi"/>
          <w:sz w:val="24"/>
          <w:szCs w:val="24"/>
          <w:lang w:val="pt-BR"/>
        </w:rPr>
        <w:t xml:space="preserve"> pertenço, a quem entreguei e quero entrega</w:t>
      </w:r>
      <w:r w:rsidRPr="00F954AF">
        <w:rPr>
          <w:rFonts w:cstheme="minorHAnsi"/>
          <w:sz w:val="24"/>
          <w:szCs w:val="24"/>
          <w:lang w:val="pt-BR"/>
        </w:rPr>
        <w:t>r minha vida? O que significa aquele "confio de todo o coração a esta fraternidade" que todo frade afirma no momento em que faz sua profissão religiosa?</w:t>
      </w:r>
    </w:p>
    <w:p w:rsidR="00EA0207" w:rsidRPr="00F954AF" w:rsidRDefault="006F080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Finalmente, uma indicação final da </w:t>
      </w:r>
      <w:r w:rsidRPr="00F954AF">
        <w:rPr>
          <w:rFonts w:cstheme="minorHAnsi"/>
          <w:i/>
          <w:sz w:val="24"/>
          <w:szCs w:val="24"/>
          <w:lang w:val="pt-BR"/>
        </w:rPr>
        <w:t>Ratio</w:t>
      </w:r>
      <w:r w:rsidRPr="00F954AF">
        <w:rPr>
          <w:rFonts w:cstheme="minorHAnsi"/>
          <w:sz w:val="24"/>
          <w:szCs w:val="24"/>
          <w:lang w:val="pt-BR"/>
        </w:rPr>
        <w:t xml:space="preserve"> diz respeito à questão dos abusos sexuais de menores e adultos vulneráveis, sobre a qual a Igreja está intervindo fortemente com indicações precisas e vinculantes. Em sintonia com os pedidos da Igreja, endossados ​​por nossa Ordem, o texto da </w:t>
      </w:r>
      <w:r w:rsidRPr="00F954AF">
        <w:rPr>
          <w:rFonts w:cstheme="minorHAnsi"/>
          <w:i/>
          <w:sz w:val="24"/>
          <w:szCs w:val="24"/>
          <w:lang w:val="pt-BR"/>
        </w:rPr>
        <w:t>Ratio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AD08E7" w:rsidRPr="00F954AF">
        <w:rPr>
          <w:rFonts w:cstheme="minorHAnsi"/>
          <w:sz w:val="24"/>
          <w:szCs w:val="24"/>
          <w:lang w:val="pt-BR"/>
        </w:rPr>
        <w:t xml:space="preserve">aponta </w:t>
      </w:r>
      <w:r w:rsidRPr="00F954AF">
        <w:rPr>
          <w:rFonts w:cstheme="minorHAnsi"/>
          <w:sz w:val="24"/>
          <w:szCs w:val="24"/>
          <w:lang w:val="pt-BR"/>
        </w:rPr>
        <w:t>que "desde os primeiros dias de admissão na fraternidade, os postulantes conheçam as políticas e os procedimentos de sua própria circunscrição para a prevenção dos abusos sexuais de menores e adultos vulneráveis. Após uma abordagem explicativa sobre este tema, terão de assinar um documento atestando que têm pleno conhecimento destas políticas e que estão dispostos a segui-las e a receber formação regular sobre este tema no decorrer da formação inicial e permanente” (RF 254). O texto é explícito e deve ser posto em prática, onde uma preocupação nesse sentido ainda não foi objeto de reflexão.</w:t>
      </w:r>
    </w:p>
    <w:p w:rsidR="006F0806" w:rsidRPr="00F954AF" w:rsidRDefault="006F0806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7. O</w:t>
      </w:r>
      <w:r w:rsidRPr="00F954AF">
        <w:rPr>
          <w:rFonts w:cstheme="minorHAnsi"/>
          <w:b/>
          <w:sz w:val="24"/>
          <w:szCs w:val="24"/>
          <w:lang w:val="pt-BR"/>
        </w:rPr>
        <w:t xml:space="preserve"> n. 3</w:t>
      </w:r>
      <w:r w:rsidR="00971002" w:rsidRPr="00F954AF">
        <w:rPr>
          <w:rFonts w:cstheme="minorHAnsi"/>
          <w:b/>
          <w:sz w:val="24"/>
          <w:szCs w:val="24"/>
          <w:lang w:val="pt-BR"/>
        </w:rPr>
        <w:t>1</w:t>
      </w:r>
      <w:r w:rsidR="00971002" w:rsidRPr="00F954AF">
        <w:rPr>
          <w:rFonts w:cstheme="minorHAnsi"/>
          <w:sz w:val="24"/>
          <w:szCs w:val="24"/>
          <w:lang w:val="pt-BR"/>
        </w:rPr>
        <w:t xml:space="preserve"> das Constituições trata da etapa do </w:t>
      </w:r>
      <w:r w:rsidRPr="00F954AF">
        <w:rPr>
          <w:rFonts w:cstheme="minorHAnsi"/>
          <w:b/>
          <w:sz w:val="24"/>
          <w:szCs w:val="24"/>
          <w:lang w:val="pt-BR"/>
        </w:rPr>
        <w:t>noviciado</w:t>
      </w:r>
      <w:r w:rsidRPr="00F954AF">
        <w:rPr>
          <w:rFonts w:cstheme="minorHAnsi"/>
          <w:sz w:val="24"/>
          <w:szCs w:val="24"/>
          <w:lang w:val="pt-BR"/>
        </w:rPr>
        <w:t xml:space="preserve">, certamente a etapa mais resguardada pela Igreja, </w:t>
      </w:r>
      <w:r w:rsidR="00971002" w:rsidRPr="00F954AF">
        <w:rPr>
          <w:rFonts w:cstheme="minorHAnsi"/>
          <w:sz w:val="24"/>
          <w:szCs w:val="24"/>
          <w:lang w:val="pt-BR"/>
        </w:rPr>
        <w:t xml:space="preserve">no tocante especialmente a sua </w:t>
      </w:r>
      <w:r w:rsidRPr="00F954AF">
        <w:rPr>
          <w:rFonts w:cstheme="minorHAnsi"/>
          <w:sz w:val="24"/>
          <w:szCs w:val="24"/>
          <w:lang w:val="pt-BR"/>
        </w:rPr>
        <w:t>legislação. Em relação ao texto anterior, as novas Constituições acrescentaram o § 2º</w:t>
      </w:r>
      <w:r w:rsidR="00971002" w:rsidRPr="00F954AF">
        <w:rPr>
          <w:rFonts w:cstheme="minorHAnsi"/>
          <w:sz w:val="24"/>
          <w:szCs w:val="24"/>
          <w:lang w:val="pt-BR"/>
        </w:rPr>
        <w:t xml:space="preserve"> relativo às "vestes da provação</w:t>
      </w:r>
      <w:r w:rsidRPr="00F954AF">
        <w:rPr>
          <w:rFonts w:cstheme="minorHAnsi"/>
          <w:sz w:val="24"/>
          <w:szCs w:val="24"/>
          <w:lang w:val="pt-BR"/>
        </w:rPr>
        <w:t xml:space="preserve">", deixando o resto do texto substancialmente inalterado, embora com algumas modificações significativas no parágrafo inicial. A etapa do noviciado é encarada pela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à luz do ícone evangélico de Betânia (Lc 10, 38-42), a casa onde se aprende a escutar, como Maria, e a servir, como Marta, na consciência de que o fruto da 'escuta é o serviço e não há serviço que não </w:t>
      </w:r>
      <w:r w:rsidR="00971002" w:rsidRPr="00F954AF">
        <w:rPr>
          <w:rFonts w:cstheme="minorHAnsi"/>
          <w:sz w:val="24"/>
          <w:szCs w:val="24"/>
          <w:lang w:val="pt-BR"/>
        </w:rPr>
        <w:t xml:space="preserve">venha de uma escuta </w:t>
      </w:r>
      <w:r w:rsidRPr="00F954AF">
        <w:rPr>
          <w:rFonts w:cstheme="minorHAnsi"/>
          <w:sz w:val="24"/>
          <w:szCs w:val="24"/>
          <w:lang w:val="pt-BR"/>
        </w:rPr>
        <w:t xml:space="preserve">(RF 255). No noviciado, como em Betânia, "aprende-se a orientar a própria vida na direção de Jesus, ouvindo suas palavras e aprendendo com ele, que se fez servo de todos, a maravilhosa arte de servir" (RF 256). É certamente uma perspectiva significativa e bela que a </w:t>
      </w:r>
      <w:r w:rsidRPr="00F954AF">
        <w:rPr>
          <w:rFonts w:cstheme="minorHAnsi"/>
          <w:i/>
          <w:sz w:val="24"/>
          <w:szCs w:val="24"/>
          <w:lang w:val="pt-BR"/>
        </w:rPr>
        <w:t>Ratio</w:t>
      </w:r>
      <w:r w:rsidRPr="00F954AF">
        <w:rPr>
          <w:rFonts w:cstheme="minorHAnsi"/>
          <w:sz w:val="24"/>
          <w:szCs w:val="24"/>
          <w:lang w:val="pt-BR"/>
        </w:rPr>
        <w:t xml:space="preserve"> nos sugere a respeito desta etapa, que permanece para todos os frades um momento de grata memória, além de qualquer possível "idealização".</w:t>
      </w:r>
    </w:p>
    <w:p w:rsidR="00EA0207" w:rsidRPr="00F954AF" w:rsidRDefault="00EA0207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EA0207" w:rsidRPr="00F954AF" w:rsidRDefault="006F080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n. 31,1 descreve a natureza do noviciado como «um período de iniciação mais intensa e uma experiência mais profunda da vida evangélica franciscan</w:t>
      </w:r>
      <w:r w:rsidR="00971002" w:rsidRPr="00F954AF">
        <w:rPr>
          <w:rFonts w:cstheme="minorHAnsi"/>
          <w:sz w:val="24"/>
          <w:szCs w:val="24"/>
          <w:lang w:val="pt-BR"/>
        </w:rPr>
        <w:t>o</w:t>
      </w:r>
      <w:r w:rsidRPr="00F954AF">
        <w:rPr>
          <w:rFonts w:cstheme="minorHAnsi"/>
          <w:sz w:val="24"/>
          <w:szCs w:val="24"/>
          <w:lang w:val="pt-BR"/>
        </w:rPr>
        <w:t>-capuchinha em suas exigências fundamentais; requer uma decisão livre e madura de experimentar nossa forma de vida religiosa”. Antes de tudo, o "mais" no que diz respeito à iniciação e à experiê</w:t>
      </w:r>
      <w:r w:rsidR="00E0308D" w:rsidRPr="00F954AF">
        <w:rPr>
          <w:rFonts w:cstheme="minorHAnsi"/>
          <w:sz w:val="24"/>
          <w:szCs w:val="24"/>
          <w:lang w:val="pt-BR"/>
        </w:rPr>
        <w:t>ncia de nossa vida esperado nessa</w:t>
      </w:r>
      <w:r w:rsidRPr="00F954AF">
        <w:rPr>
          <w:rFonts w:cstheme="minorHAnsi"/>
          <w:sz w:val="24"/>
          <w:szCs w:val="24"/>
          <w:lang w:val="pt-BR"/>
        </w:rPr>
        <w:t xml:space="preserve"> etapa, ao mesmo tempo em que enfatiza a determinação deste tempo que leva à profissão temporária dos votos e, portanto, à escolha de nossa vida, por outro lado a ligação </w:t>
      </w:r>
      <w:r w:rsidR="00971002" w:rsidRPr="00F954AF">
        <w:rPr>
          <w:rFonts w:cstheme="minorHAnsi"/>
          <w:sz w:val="24"/>
          <w:szCs w:val="24"/>
          <w:lang w:val="pt-BR"/>
        </w:rPr>
        <w:t>com a fase anterior do postul</w:t>
      </w:r>
      <w:r w:rsidRPr="00F954AF">
        <w:rPr>
          <w:rFonts w:cstheme="minorHAnsi"/>
          <w:sz w:val="24"/>
          <w:szCs w:val="24"/>
          <w:lang w:val="pt-BR"/>
        </w:rPr>
        <w:t xml:space="preserve">ado também é leve. A passagem de uma etapa a outra é fortemente assinalada pelo fato de que “requer uma decisão livre e madura de experimentar nosso modo de vida”. Trata-se de uma formulação mais forte e vigorosa do que o texto anterior, onde se dizia que o noviciado “pressupõe uma escolha livre e madura da vida religiosa” (29,1): o noviço “é obrigado a tomar </w:t>
      </w:r>
      <w:r w:rsidR="00971002" w:rsidRPr="00F954AF">
        <w:rPr>
          <w:rFonts w:cstheme="minorHAnsi"/>
          <w:sz w:val="24"/>
          <w:szCs w:val="24"/>
          <w:lang w:val="pt-BR"/>
        </w:rPr>
        <w:t>uma decisão livre e madura” n</w:t>
      </w:r>
      <w:r w:rsidRPr="00F954AF">
        <w:rPr>
          <w:rFonts w:cstheme="minorHAnsi"/>
          <w:sz w:val="24"/>
          <w:szCs w:val="24"/>
          <w:lang w:val="pt-BR"/>
        </w:rPr>
        <w:t>ão basta "supor". As variantes introduzidas no primeiro parágrafo pretendem dar maior vigor ao texto e deixar claro que se entra no noviciado porque os objetivos formativos da primeira fase da iniciação foram alcançados.</w:t>
      </w:r>
    </w:p>
    <w:p w:rsidR="00EA0207" w:rsidRPr="00F954AF" w:rsidRDefault="006F080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expressão "experimentar a nossa forma de vida" reflete a intenção de Francisco ao introduzir o </w:t>
      </w:r>
      <w:r w:rsidR="00E0308D" w:rsidRPr="00F954AF">
        <w:rPr>
          <w:rFonts w:cstheme="minorHAnsi"/>
          <w:sz w:val="24"/>
          <w:szCs w:val="24"/>
          <w:lang w:val="pt-BR"/>
        </w:rPr>
        <w:t>ano da provação em que se concede usar</w:t>
      </w:r>
      <w:r w:rsidRPr="00F954AF">
        <w:rPr>
          <w:rFonts w:cstheme="minorHAnsi"/>
          <w:sz w:val="24"/>
          <w:szCs w:val="24"/>
          <w:lang w:val="pt-BR"/>
        </w:rPr>
        <w:t xml:space="preserve"> "</w:t>
      </w:r>
      <w:r w:rsidR="00E0308D" w:rsidRPr="00F954AF">
        <w:rPr>
          <w:rFonts w:cstheme="minorHAnsi"/>
          <w:sz w:val="24"/>
          <w:szCs w:val="24"/>
          <w:lang w:val="pt-BR"/>
        </w:rPr>
        <w:t>as vestes da p</w:t>
      </w:r>
      <w:r w:rsidRPr="00F954AF">
        <w:rPr>
          <w:rFonts w:cstheme="minorHAnsi"/>
          <w:sz w:val="24"/>
          <w:szCs w:val="24"/>
          <w:lang w:val="pt-BR"/>
        </w:rPr>
        <w:t>rova</w:t>
      </w:r>
      <w:r w:rsidR="00E0308D" w:rsidRPr="00F954AF">
        <w:rPr>
          <w:rFonts w:cstheme="minorHAnsi"/>
          <w:sz w:val="24"/>
          <w:szCs w:val="24"/>
          <w:lang w:val="pt-BR"/>
        </w:rPr>
        <w:t>ção</w:t>
      </w:r>
      <w:r w:rsidRPr="00F954AF">
        <w:rPr>
          <w:rFonts w:cstheme="minorHAnsi"/>
          <w:sz w:val="24"/>
          <w:szCs w:val="24"/>
          <w:lang w:val="pt-BR"/>
        </w:rPr>
        <w:t xml:space="preserve">" (Rnb 2,8; Rb </w:t>
      </w:r>
      <w:r w:rsidR="00E0308D" w:rsidRPr="00F954AF">
        <w:rPr>
          <w:rFonts w:cstheme="minorHAnsi"/>
          <w:sz w:val="24"/>
          <w:szCs w:val="24"/>
          <w:lang w:val="pt-BR"/>
        </w:rPr>
        <w:t>2, 9.11</w:t>
      </w:r>
      <w:r w:rsidRPr="00F954AF">
        <w:rPr>
          <w:rFonts w:cstheme="minorHAnsi"/>
          <w:sz w:val="24"/>
          <w:szCs w:val="24"/>
          <w:lang w:val="pt-BR"/>
        </w:rPr>
        <w:t xml:space="preserve">). Este elemento é retomado no novo texto das Constituições no n. 31.2, que combina uma parte totalmente nova com a indicação de redigir um documento para o início do noviciado, anteriormente colocado no final do texto relativo ao noviciado (cf. 29.7). Enquanto se indica a celebração de um rito no dia do início do noviciado, é expressamente exortado ("é bom") a dar nesta circunstância "as </w:t>
      </w:r>
      <w:r w:rsidR="00E0308D" w:rsidRPr="00F954AF">
        <w:rPr>
          <w:rFonts w:cstheme="minorHAnsi"/>
          <w:sz w:val="24"/>
          <w:szCs w:val="24"/>
          <w:lang w:val="pt-BR"/>
        </w:rPr>
        <w:t xml:space="preserve">vestes da </w:t>
      </w:r>
      <w:r w:rsidRPr="00F954AF">
        <w:rPr>
          <w:rFonts w:cstheme="minorHAnsi"/>
          <w:sz w:val="24"/>
          <w:szCs w:val="24"/>
          <w:lang w:val="pt-BR"/>
        </w:rPr>
        <w:t>prova</w:t>
      </w:r>
      <w:r w:rsidR="00E0308D" w:rsidRPr="00F954AF">
        <w:rPr>
          <w:rFonts w:cstheme="minorHAnsi"/>
          <w:sz w:val="24"/>
          <w:szCs w:val="24"/>
          <w:lang w:val="pt-BR"/>
        </w:rPr>
        <w:t>ção", de que fala Francisco n</w:t>
      </w:r>
      <w:r w:rsidRPr="00F954AF">
        <w:rPr>
          <w:rFonts w:cstheme="minorHAnsi"/>
          <w:sz w:val="24"/>
          <w:szCs w:val="24"/>
          <w:lang w:val="pt-BR"/>
        </w:rPr>
        <w:t xml:space="preserve">as duas regras, possibilidade que o Rito Seráfico Romano prevê e recomenda. Trata-se de um </w:t>
      </w:r>
      <w:r w:rsidR="00E0308D" w:rsidRPr="00F954AF">
        <w:rPr>
          <w:rFonts w:cstheme="minorHAnsi"/>
          <w:sz w:val="24"/>
          <w:szCs w:val="24"/>
          <w:lang w:val="pt-BR"/>
        </w:rPr>
        <w:t>elemento novo, certamente cheio</w:t>
      </w:r>
      <w:r w:rsidRPr="00F954AF">
        <w:rPr>
          <w:rFonts w:cstheme="minorHAnsi"/>
          <w:sz w:val="24"/>
          <w:szCs w:val="24"/>
          <w:lang w:val="pt-BR"/>
        </w:rPr>
        <w:t xml:space="preserve"> de seu significado simbólico, não presente na tradição legislativa anterior.</w:t>
      </w:r>
    </w:p>
    <w:p w:rsidR="00EA0207" w:rsidRPr="00F954AF" w:rsidRDefault="006F080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parágrafo 3 destaca os va</w:t>
      </w:r>
      <w:r w:rsidR="00E0308D" w:rsidRPr="00F954AF">
        <w:rPr>
          <w:rFonts w:cstheme="minorHAnsi"/>
          <w:sz w:val="24"/>
          <w:szCs w:val="24"/>
          <w:lang w:val="pt-BR"/>
        </w:rPr>
        <w:t>lores básicos em que se baseia “</w:t>
      </w:r>
      <w:r w:rsidRPr="00F954AF">
        <w:rPr>
          <w:rFonts w:cstheme="minorHAnsi"/>
          <w:sz w:val="24"/>
          <w:szCs w:val="24"/>
          <w:lang w:val="pt-BR"/>
        </w:rPr>
        <w:t>o processo d</w:t>
      </w:r>
      <w:r w:rsidR="00E0308D" w:rsidRPr="00F954AF">
        <w:rPr>
          <w:rFonts w:cstheme="minorHAnsi"/>
          <w:sz w:val="24"/>
          <w:szCs w:val="24"/>
          <w:lang w:val="pt-BR"/>
        </w:rPr>
        <w:t>e iniciação durante o noviciado”</w:t>
      </w:r>
      <w:r w:rsidRPr="00F954AF">
        <w:rPr>
          <w:rFonts w:cstheme="minorHAnsi"/>
          <w:sz w:val="24"/>
          <w:szCs w:val="24"/>
          <w:lang w:val="pt-BR"/>
        </w:rPr>
        <w:t>. Em primeiro lugar, os valores próprios da vida consagrada, "a ser conhecido e vivido à luz do exemplo de Cristo". A etapa do noviciado é chamada em primeiro lugar a estabelecer firmemente a experiência da consagração, apreendendo bem o significado cristológico expresso nos três votos, seu valor eclesial, o significado de seu testemunho na Igreja e no mundo. Em segundo lugar, os valores do nosso carisma, incluídos sinteticamente na dupla expressão “intuições evangélicas de São Francisco” e “tradições genuínas da Ordem”. Tudo isso mediado por um "ritmo" que "corresponde aos aspectos primordiais de nossa vida religiosa", nutrido e sustentado por "uma particular experiência de fé, oração contemplativa, vida fraterna, contato com os pobres e trabalho", como se lê no n. 31.4 do texto. O objetivo continua sendo o de adquirir uma experiência mais profunda de vida consagrada segundo a graça e a forma do nosso carisma, para alcançar o objetivo da consagração religiosa na profissão dos votos. Seguindo as indicações do Código de Direito Canônico, o texto reafirma que "a direção dos noviços, sob a autoridade dos ministros, é reser</w:t>
      </w:r>
      <w:r w:rsidR="00E0308D" w:rsidRPr="00F954AF">
        <w:rPr>
          <w:rFonts w:cstheme="minorHAnsi"/>
          <w:sz w:val="24"/>
          <w:szCs w:val="24"/>
          <w:lang w:val="pt-BR"/>
        </w:rPr>
        <w:t>vada apenas ao mestre", sendo esse já professo de votos perpétuos n</w:t>
      </w:r>
      <w:r w:rsidRPr="00F954AF">
        <w:rPr>
          <w:rFonts w:cstheme="minorHAnsi"/>
          <w:sz w:val="24"/>
          <w:szCs w:val="24"/>
          <w:lang w:val="pt-BR"/>
        </w:rPr>
        <w:t>a Ordem (31,5). Os dois últimos números, mais marcadamente jurídicos, regulam a questão da duração do noviciado, para sua validade, e das ausências da casa do noviciado (31,6-7).</w:t>
      </w:r>
    </w:p>
    <w:p w:rsidR="00EA0207" w:rsidRPr="00F954AF" w:rsidRDefault="000A636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Em sua cart</w:t>
      </w:r>
      <w:r w:rsidR="00E0308D" w:rsidRPr="00F954AF">
        <w:rPr>
          <w:rFonts w:cstheme="minorHAnsi"/>
          <w:sz w:val="24"/>
          <w:szCs w:val="24"/>
          <w:lang w:val="pt-BR"/>
        </w:rPr>
        <w:t>a sobre a formação inicial, fr.</w:t>
      </w:r>
      <w:r w:rsidRPr="00F954AF">
        <w:rPr>
          <w:rFonts w:cstheme="minorHAnsi"/>
          <w:sz w:val="24"/>
          <w:szCs w:val="24"/>
          <w:lang w:val="pt-BR"/>
        </w:rPr>
        <w:t xml:space="preserve"> Mauro Jöhri escreve que "o noviciado parece ser a etapa que menos incomoda", e também sublinha "o perigo... de uma ide</w:t>
      </w:r>
      <w:r w:rsidR="00E0308D" w:rsidRPr="00F954AF">
        <w:rPr>
          <w:rFonts w:cstheme="minorHAnsi"/>
          <w:sz w:val="24"/>
          <w:szCs w:val="24"/>
          <w:lang w:val="pt-BR"/>
        </w:rPr>
        <w:t>alização excessiva dessa etapa,</w:t>
      </w:r>
      <w:r w:rsidRPr="00F954AF">
        <w:rPr>
          <w:rFonts w:cstheme="minorHAnsi"/>
          <w:sz w:val="24"/>
          <w:szCs w:val="24"/>
          <w:lang w:val="pt-BR"/>
        </w:rPr>
        <w:t xml:space="preserve"> leva</w:t>
      </w:r>
      <w:r w:rsidR="00E0308D" w:rsidRPr="00F954AF">
        <w:rPr>
          <w:rFonts w:cstheme="minorHAnsi"/>
          <w:sz w:val="24"/>
          <w:szCs w:val="24"/>
          <w:lang w:val="pt-BR"/>
        </w:rPr>
        <w:t>n</w:t>
      </w:r>
      <w:r w:rsidRPr="00F954AF">
        <w:rPr>
          <w:rFonts w:cstheme="minorHAnsi"/>
          <w:sz w:val="24"/>
          <w:szCs w:val="24"/>
          <w:lang w:val="pt-BR"/>
        </w:rPr>
        <w:t xml:space="preserve">do a pensar que este ano é suficiente para lançar as bases para toda a </w:t>
      </w:r>
      <w:r w:rsidR="00E0308D" w:rsidRPr="00F954AF">
        <w:rPr>
          <w:rFonts w:cstheme="minorHAnsi"/>
          <w:sz w:val="24"/>
          <w:szCs w:val="24"/>
          <w:lang w:val="pt-BR"/>
        </w:rPr>
        <w:t>vida que se segue” (Jöhri, Reacendamos a chama, n.</w:t>
      </w:r>
      <w:r w:rsidRPr="00F954AF">
        <w:rPr>
          <w:rFonts w:cstheme="minorHAnsi"/>
          <w:sz w:val="24"/>
          <w:szCs w:val="24"/>
          <w:lang w:val="pt-BR"/>
        </w:rPr>
        <w:t xml:space="preserve"> 32). Na realidade, não parece que o noviciado seja uma etapa tão "pacífica" como pode parecer, sobretudo quando permanece uma etapa </w:t>
      </w:r>
      <w:r w:rsidRPr="00F954AF">
        <w:rPr>
          <w:rFonts w:cstheme="minorHAnsi"/>
          <w:sz w:val="24"/>
          <w:szCs w:val="24"/>
          <w:lang w:val="pt-BR"/>
        </w:rPr>
        <w:lastRenderedPageBreak/>
        <w:t>"isolada", em sua aura um tanto idealizada. Pergunta-se se um problema do noviciado é o fato de que há formandos que chegam sem ter alcançado os objetivos das etapas anteriores, implicando para eles um certo esforço de ter que integrar em um ún</w:t>
      </w:r>
      <w:r w:rsidR="00C549FA" w:rsidRPr="00F954AF">
        <w:rPr>
          <w:rFonts w:cstheme="minorHAnsi"/>
          <w:sz w:val="24"/>
          <w:szCs w:val="24"/>
          <w:lang w:val="pt-BR"/>
        </w:rPr>
        <w:t>ico ano o que não foi adquirido</w:t>
      </w:r>
      <w:r w:rsidR="001D3E91" w:rsidRPr="00F954AF">
        <w:rPr>
          <w:rFonts w:cstheme="minorHAnsi"/>
          <w:sz w:val="24"/>
          <w:szCs w:val="24"/>
          <w:lang w:val="pt-BR"/>
        </w:rPr>
        <w:t xml:space="preserve"> </w:t>
      </w:r>
      <w:r w:rsidRPr="00F954AF">
        <w:rPr>
          <w:rFonts w:cstheme="minorHAnsi"/>
          <w:sz w:val="24"/>
          <w:szCs w:val="24"/>
          <w:lang w:val="pt-BR"/>
        </w:rPr>
        <w:t xml:space="preserve">antes (escolha livre e madura da vida religiosa, suficiente maturidade humana e de fé, idoneidade para a vida fraterna evangélica, suficiente </w:t>
      </w:r>
      <w:r w:rsidR="001D3E91" w:rsidRPr="00F954AF">
        <w:rPr>
          <w:rFonts w:cstheme="minorHAnsi"/>
          <w:sz w:val="24"/>
          <w:szCs w:val="24"/>
          <w:lang w:val="pt-BR"/>
        </w:rPr>
        <w:t>"desintoxicação" da lógica antievangélicas</w:t>
      </w:r>
      <w:r w:rsidRPr="00F954AF">
        <w:rPr>
          <w:rFonts w:cstheme="minorHAnsi"/>
          <w:sz w:val="24"/>
          <w:szCs w:val="24"/>
          <w:lang w:val="pt-BR"/>
        </w:rPr>
        <w:t xml:space="preserve"> do mundo, etc.) com os objetivos próprios do noviciado. Deste modo, aquilo que se destina a ser uma etapa para a aquisição progressiva e serena do carisma franciscano-capuchinho corre o risco de se tornar para alguns um caminho cansativo, que dificilmente permite interiorizar e consolidar os valores adquiridos, ou mesmo em uma experiência de alguma forma circunscrita, como um parêntese dentro do curso de formação. É necessário perguntar-se se a etapa do noviciado, com sua estrutura jurídica que "obriga" a terminar com a profissão temporária dos votos, sob pena de demissão da Ordem (exceto por seis meses </w:t>
      </w:r>
      <w:r w:rsidR="001D3E91" w:rsidRPr="00F954AF">
        <w:rPr>
          <w:rFonts w:cstheme="minorHAnsi"/>
          <w:sz w:val="24"/>
          <w:szCs w:val="24"/>
          <w:lang w:val="pt-BR"/>
        </w:rPr>
        <w:t>de prorrogação: cf. Const. 34,1</w:t>
      </w:r>
      <w:r w:rsidRPr="00F954AF">
        <w:rPr>
          <w:rFonts w:cstheme="minorHAnsi"/>
          <w:sz w:val="24"/>
          <w:szCs w:val="24"/>
          <w:lang w:val="pt-BR"/>
        </w:rPr>
        <w:t>), não chega</w:t>
      </w:r>
      <w:r w:rsidR="001D3E91" w:rsidRPr="00F954AF">
        <w:rPr>
          <w:rFonts w:cstheme="minorHAnsi"/>
          <w:sz w:val="24"/>
          <w:szCs w:val="24"/>
          <w:lang w:val="pt-BR"/>
        </w:rPr>
        <w:t xml:space="preserve"> a ser</w:t>
      </w:r>
      <w:r w:rsidRPr="00F954AF">
        <w:rPr>
          <w:rFonts w:cstheme="minorHAnsi"/>
          <w:sz w:val="24"/>
          <w:szCs w:val="24"/>
          <w:lang w:val="pt-BR"/>
        </w:rPr>
        <w:t xml:space="preserve"> para muitos um pouco prematuro em relação àquela "decisão livre e madura de experimentar a nossa forma de vida", que as Constituições exigem para o ingresso no noviciado (cf. 31,1). Pode acontecer que, de alguma forma "induzido" pelos prazos estabelecidos pelo direito canônico, a profissão dos votos temporários seja alcançada sem a necessária preparação e decisão, remetendo mais ou menos conscientemente a questão ao pós-noviciado; isso também diminui o valor e o significado da própria profissão de votos temporários, que corre o risco de se configurar como qualquer contrato </w:t>
      </w:r>
      <w:r w:rsidRPr="00F954AF">
        <w:rPr>
          <w:rFonts w:cstheme="minorHAnsi"/>
          <w:i/>
          <w:sz w:val="24"/>
          <w:szCs w:val="24"/>
          <w:lang w:val="pt-BR"/>
        </w:rPr>
        <w:t>ad tempus</w:t>
      </w:r>
      <w:r w:rsidRPr="00F954AF">
        <w:rPr>
          <w:rFonts w:cstheme="minorHAnsi"/>
          <w:sz w:val="24"/>
          <w:szCs w:val="24"/>
          <w:lang w:val="pt-BR"/>
        </w:rPr>
        <w:t xml:space="preserve"> (de fato, a maioria das saídas ocorre após essa profissão!). Por conseguinte, o pós-noviciado, em vez de ser uma fase de natureza "mistagógica", ou seja, um tempo de experiência guiada de amadurecimento da própria vocação, corre o risco de ser uma "fase de recuperação", novamente de disce</w:t>
      </w:r>
      <w:r w:rsidR="001D3E91" w:rsidRPr="00F954AF">
        <w:rPr>
          <w:rFonts w:cstheme="minorHAnsi"/>
          <w:sz w:val="24"/>
          <w:szCs w:val="24"/>
          <w:lang w:val="pt-BR"/>
        </w:rPr>
        <w:t>rnimento vocacional (no qual um</w:t>
      </w:r>
      <w:r w:rsidRPr="00F954AF">
        <w:rPr>
          <w:rFonts w:cstheme="minorHAnsi"/>
          <w:sz w:val="24"/>
          <w:szCs w:val="24"/>
          <w:lang w:val="pt-BR"/>
        </w:rPr>
        <w:t xml:space="preserve"> possível “abandono do hábito” não seria sem dificuldades), crise e sofrimento psíquico-espiritual (porque se é consagrado e se veste de consagrado, sem capacidade suficiente para viver essa consagração).</w:t>
      </w:r>
    </w:p>
    <w:p w:rsidR="00EA0207" w:rsidRPr="00F954AF" w:rsidRDefault="000A636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Podemos nos perguntar se uma solução não pode ser alcançada prolongando e intensificando </w:t>
      </w:r>
      <w:r w:rsidR="001D3E91" w:rsidRPr="00F954AF">
        <w:rPr>
          <w:rFonts w:cstheme="minorHAnsi"/>
          <w:sz w:val="24"/>
          <w:szCs w:val="24"/>
          <w:lang w:val="pt-BR"/>
        </w:rPr>
        <w:t>o tempo que antecede o postul</w:t>
      </w:r>
      <w:r w:rsidRPr="00F954AF">
        <w:rPr>
          <w:rFonts w:cstheme="minorHAnsi"/>
          <w:sz w:val="24"/>
          <w:szCs w:val="24"/>
          <w:lang w:val="pt-BR"/>
        </w:rPr>
        <w:t>ado, como um caminho mais adequado e mais atento às diferenças individuais dos candidatos. Em todo o caso, é necessária uma maior ligação entre a fase de acompanhamento, o postulado e o noviciado. O objetivo é que um formando possa fazer a profissão temporária dos votos para que, embora não juridicamente hoje como "perpétua", seja vivida como tal na decisão do seu coração. Numa decisão firme e certa, também o caminho mistagógico do pós-noviciado pode ser vivido com mais frutos na preparação para a profissão perpétua que sela, inclusive juridicamente, a pertença à Ordem.</w:t>
      </w:r>
    </w:p>
    <w:p w:rsidR="00EA0207" w:rsidRPr="00F954AF" w:rsidRDefault="000A636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8. O </w:t>
      </w:r>
      <w:r w:rsidRPr="00F954AF">
        <w:rPr>
          <w:rFonts w:cstheme="minorHAnsi"/>
          <w:b/>
          <w:sz w:val="24"/>
          <w:szCs w:val="24"/>
          <w:lang w:val="pt-BR"/>
        </w:rPr>
        <w:t>n. 32</w:t>
      </w:r>
      <w:r w:rsidRPr="00F954AF">
        <w:rPr>
          <w:rFonts w:cstheme="minorHAnsi"/>
          <w:sz w:val="24"/>
          <w:szCs w:val="24"/>
          <w:lang w:val="pt-BR"/>
        </w:rPr>
        <w:t xml:space="preserve"> das Constituições é dedicado ao </w:t>
      </w:r>
      <w:r w:rsidRPr="00F954AF">
        <w:rPr>
          <w:rFonts w:cstheme="minorHAnsi"/>
          <w:b/>
          <w:sz w:val="24"/>
          <w:szCs w:val="24"/>
          <w:lang w:val="pt-BR"/>
        </w:rPr>
        <w:t>pós-noviciado</w:t>
      </w:r>
      <w:r w:rsidRPr="00F954AF">
        <w:rPr>
          <w:rFonts w:cstheme="minorHAnsi"/>
          <w:sz w:val="24"/>
          <w:szCs w:val="24"/>
          <w:lang w:val="pt-BR"/>
        </w:rPr>
        <w:t xml:space="preserve">, que conclui o caminho de iniciação à nossa vida. O ícone bíblico proposto pela </w:t>
      </w:r>
      <w:r w:rsidRPr="00F954AF">
        <w:rPr>
          <w:rFonts w:cstheme="minorHAnsi"/>
          <w:i/>
          <w:sz w:val="24"/>
          <w:szCs w:val="24"/>
          <w:lang w:val="pt-BR"/>
        </w:rPr>
        <w:t xml:space="preserve">Ratio Formationis </w:t>
      </w:r>
      <w:r w:rsidRPr="00F954AF">
        <w:rPr>
          <w:rFonts w:cstheme="minorHAnsi"/>
          <w:sz w:val="24"/>
          <w:szCs w:val="24"/>
          <w:lang w:val="pt-BR"/>
        </w:rPr>
        <w:t>para o pós-noviciado é o da morte de Jesus na cruz, como ícone de gratuidade, disponibilidade e doação, como evento que nos ensina que só quem se doa totalmente é capaz de amar até o fim (cf. RF 274). Seguindo os passos de Francisco, que descobriu a pobreza e a nudez de Jesus na cruz, "o pós-noviciado [...] deve servir aos frades para configurar sua vida à do Mestre" (RF 275).</w:t>
      </w:r>
    </w:p>
    <w:p w:rsidR="00EA0207" w:rsidRPr="00F954AF" w:rsidRDefault="000A636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As Constitui</w:t>
      </w:r>
      <w:r w:rsidR="001D3E91" w:rsidRPr="00F954AF">
        <w:rPr>
          <w:rFonts w:cstheme="minorHAnsi"/>
          <w:sz w:val="24"/>
          <w:szCs w:val="24"/>
          <w:lang w:val="pt-BR"/>
        </w:rPr>
        <w:t>ções identificam essa etapa</w:t>
      </w:r>
      <w:r w:rsidRPr="00F954AF">
        <w:rPr>
          <w:rFonts w:cstheme="minorHAnsi"/>
          <w:sz w:val="24"/>
          <w:szCs w:val="24"/>
          <w:lang w:val="pt-BR"/>
        </w:rPr>
        <w:t xml:space="preserve"> como um período em que "os frades caminham para uma maior maturidade e se preparam para a escolha definitiva da vida evangélica em nossa Ordem". Além disso, a formulação atual, seguindo os critérios aplicados também às etapas anteriores, indica justamente que esta é a terceira etapa da iniciação e estabelece sua duração, sinalizando seu início e fim: da profis</w:t>
      </w:r>
      <w:r w:rsidR="00C549FA" w:rsidRPr="00F954AF">
        <w:rPr>
          <w:rFonts w:cstheme="minorHAnsi"/>
          <w:sz w:val="24"/>
          <w:szCs w:val="24"/>
          <w:lang w:val="pt-BR"/>
        </w:rPr>
        <w:t>são temporária à perpétua (32,1</w:t>
      </w:r>
      <w:r w:rsidRPr="00F954AF">
        <w:rPr>
          <w:rFonts w:cstheme="minorHAnsi"/>
          <w:sz w:val="24"/>
          <w:szCs w:val="24"/>
          <w:lang w:val="pt-BR"/>
        </w:rPr>
        <w:t>). Sendo esta</w:t>
      </w:r>
      <w:r w:rsidR="001D3E91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a </w:t>
      </w:r>
      <w:r w:rsidRPr="00F954AF">
        <w:rPr>
          <w:rFonts w:cstheme="minorHAnsi"/>
          <w:sz w:val="24"/>
          <w:szCs w:val="24"/>
          <w:lang w:val="pt-BR"/>
        </w:rPr>
        <w:lastRenderedPageBreak/>
        <w:t>última etapa da iniciação, é claro que o propósito coincide com a escolha definitiva de nossa vida.</w:t>
      </w:r>
    </w:p>
    <w:p w:rsidR="00EA0207" w:rsidRPr="00F954AF" w:rsidRDefault="000A636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Com maior clareza do que o texto anterior das Constituições (cf.n.30.2), o parágrafo 2 especifica a natureza do pós-noviciado que é intrinsecamente finalizado e orientado para a consagração religiosa e a profissão perpétua segundo o nosso carisma, no qual a vida fraterna evangélica ocupa um lugar de prioridade: “O itinerário formativo do pós-noviciado deve ser o mesmo para todos os frades, em razão de sua referência essencial à consagração religiosa e à profissão perpétua. E como em nossa vocação a vida evangélica fraterna ocupa o primeiro lugar, também neste período deve ser dada prioridade” (32,2). Para isso, reafirma-se com firmeza que o itinerário formativo deve ser o mesmo para todos os frades. Este princípio já foi claramente lembrado no IV CPO sobre a formação entre os critérios gerais do n. 22: "Já que somos uma Ordem de frades e por sua própria vocação todos os frades são iguais, a formação em nossa vida deve ser a mesma para todos". Na verdade, este princípio de um itinerário formativo igual para todos os frades é lembrado pelas Constituições apenas em relação ao pós-noviciado, não em relação às etapas anteriores de iniciação, onde este critério parece estar estabelecido. Na etapa do pós-noviciado, porém, teve de ser reiterada provavelmente pela prática, presente em muitas circunscrições da Ordem, de incluir estudos acadêmicos filosófico-teológicos em vista das ordens sacras - embora, por si só, o estudo acadêmico </w:t>
      </w:r>
      <w:r w:rsidR="00B94965" w:rsidRPr="00F954AF">
        <w:rPr>
          <w:rFonts w:cstheme="minorHAnsi"/>
          <w:sz w:val="24"/>
          <w:szCs w:val="24"/>
          <w:lang w:val="pt-BR"/>
        </w:rPr>
        <w:t xml:space="preserve">não seja unicamente em vista do </w:t>
      </w:r>
      <w:r w:rsidRPr="00F954AF">
        <w:rPr>
          <w:rFonts w:cstheme="minorHAnsi"/>
          <w:sz w:val="24"/>
          <w:szCs w:val="24"/>
          <w:lang w:val="pt-BR"/>
        </w:rPr>
        <w:t>ministério ordenado. A</w:t>
      </w:r>
      <w:r w:rsidR="00B94965" w:rsidRPr="00F954AF">
        <w:rPr>
          <w:rFonts w:cstheme="minorHAnsi"/>
          <w:i/>
          <w:sz w:val="24"/>
          <w:szCs w:val="24"/>
          <w:lang w:val="pt-BR"/>
        </w:rPr>
        <w:t xml:space="preserve"> Ratio Formationis</w:t>
      </w:r>
      <w:r w:rsidRPr="00F954AF">
        <w:rPr>
          <w:rFonts w:cstheme="minorHAnsi"/>
          <w:sz w:val="24"/>
          <w:szCs w:val="24"/>
          <w:lang w:val="pt-BR"/>
        </w:rPr>
        <w:t xml:space="preserve"> o reitera fortemente no n. 296 - inclusive em uma seção, a da "formação inicial específica", na qual aparece um pouco deslocada - afirmando: "As Constituições estabelecem dois princípios inequívocos. A primeira diz que a vida fraterna evangélica e a formação para a consagração devem ter prioridade no tempo de iniciação; a segunda afirma que a formação inicial deve ser igual para todos (Const</w:t>
      </w:r>
      <w:r w:rsidR="00B94965" w:rsidRPr="00F954AF">
        <w:rPr>
          <w:rFonts w:cstheme="minorHAnsi"/>
          <w:sz w:val="24"/>
          <w:szCs w:val="24"/>
          <w:lang w:val="pt-BR"/>
        </w:rPr>
        <w:t>.</w:t>
      </w:r>
      <w:r w:rsidRPr="00F954AF">
        <w:rPr>
          <w:rFonts w:cstheme="minorHAnsi"/>
          <w:sz w:val="24"/>
          <w:szCs w:val="24"/>
          <w:lang w:val="pt-BR"/>
        </w:rPr>
        <w:t xml:space="preserve"> 32,2; CIC </w:t>
      </w:r>
      <w:proofErr w:type="gramStart"/>
      <w:r w:rsidRPr="00F954AF">
        <w:rPr>
          <w:rFonts w:cstheme="minorHAnsi"/>
          <w:sz w:val="24"/>
          <w:szCs w:val="24"/>
          <w:lang w:val="pt-BR"/>
        </w:rPr>
        <w:t>659)”</w:t>
      </w:r>
      <w:proofErr w:type="gramEnd"/>
      <w:r w:rsidRPr="00F954AF">
        <w:rPr>
          <w:rFonts w:cstheme="minorHAnsi"/>
          <w:sz w:val="24"/>
          <w:szCs w:val="24"/>
          <w:lang w:val="pt-BR"/>
        </w:rPr>
        <w:t xml:space="preserve">. A </w:t>
      </w:r>
      <w:r w:rsidRPr="00F954AF">
        <w:rPr>
          <w:rFonts w:cstheme="minorHAnsi"/>
          <w:i/>
          <w:sz w:val="24"/>
          <w:szCs w:val="24"/>
          <w:lang w:val="pt-BR"/>
        </w:rPr>
        <w:t>Ratio</w:t>
      </w:r>
      <w:r w:rsidRPr="00F954AF">
        <w:rPr>
          <w:rFonts w:cstheme="minorHAnsi"/>
          <w:sz w:val="24"/>
          <w:szCs w:val="24"/>
          <w:lang w:val="pt-BR"/>
        </w:rPr>
        <w:t xml:space="preserve"> realmente cita o n. 32,2 das Constituições relativas ao pós-noviciado, mas estende </w:t>
      </w:r>
      <w:r w:rsidR="00B94965" w:rsidRPr="00F954AF">
        <w:rPr>
          <w:rFonts w:cstheme="minorHAnsi"/>
          <w:sz w:val="24"/>
          <w:szCs w:val="24"/>
          <w:lang w:val="pt-BR"/>
        </w:rPr>
        <w:t>–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B94965" w:rsidRPr="00F954AF">
        <w:rPr>
          <w:rFonts w:cstheme="minorHAnsi"/>
          <w:sz w:val="24"/>
          <w:szCs w:val="24"/>
          <w:lang w:val="pt-BR"/>
        </w:rPr>
        <w:t xml:space="preserve">e com </w:t>
      </w:r>
      <w:r w:rsidRPr="00F954AF">
        <w:rPr>
          <w:rFonts w:cstheme="minorHAnsi"/>
          <w:sz w:val="24"/>
          <w:szCs w:val="24"/>
          <w:lang w:val="pt-BR"/>
        </w:rPr>
        <w:t>razão - a todo o período da formação inicial o critério referido em relação ao pós-noviciado. Disto a</w:t>
      </w:r>
      <w:r w:rsidRPr="00F954AF">
        <w:rPr>
          <w:rFonts w:cstheme="minorHAnsi"/>
          <w:i/>
          <w:sz w:val="24"/>
          <w:szCs w:val="24"/>
          <w:lang w:val="pt-BR"/>
        </w:rPr>
        <w:t xml:space="preserve"> Ratio</w:t>
      </w:r>
      <w:r w:rsidRPr="00F954AF">
        <w:rPr>
          <w:rFonts w:cstheme="minorHAnsi"/>
          <w:sz w:val="24"/>
          <w:szCs w:val="24"/>
          <w:lang w:val="pt-BR"/>
        </w:rPr>
        <w:t xml:space="preserve"> tira como consequência o fato de que "a iniciação à vida consagrada e a formação específica às ordens sagradas não devem ser confundidas, porque não são comparáveis". O problema que se coloca é ainda o de uma possível confusão de propósitos ligada sobretudo a modelos de “seminário” de organização do pós-noviciado!</w:t>
      </w:r>
    </w:p>
    <w:p w:rsidR="000A636E" w:rsidRPr="00F954AF" w:rsidRDefault="000A636E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No parágrafo n. 3 do texto oferece</w:t>
      </w:r>
      <w:r w:rsidR="00B94965" w:rsidRPr="00F954AF">
        <w:rPr>
          <w:rFonts w:cstheme="minorHAnsi"/>
          <w:sz w:val="24"/>
          <w:szCs w:val="24"/>
          <w:lang w:val="pt-BR"/>
        </w:rPr>
        <w:t>m-se</w:t>
      </w:r>
      <w:r w:rsidRPr="00F954AF">
        <w:rPr>
          <w:rFonts w:cstheme="minorHAnsi"/>
          <w:sz w:val="24"/>
          <w:szCs w:val="24"/>
          <w:lang w:val="pt-BR"/>
        </w:rPr>
        <w:t xml:space="preserve"> os conteúdos próprios da formação do pós-noviciado. O novo aditamento, que introduz o texto, reafirma o caráter de conformação a Cristo próprio da formação na vida consagrada, já fortemente sublinhado no n. 23. As referências ao longo do texto referem-se a uma mensagem de João Paulo II à Conferência dos Religiosos do Brasil (1</w:t>
      </w:r>
      <w:r w:rsidR="00B94965" w:rsidRPr="00F954AF">
        <w:rPr>
          <w:rFonts w:cstheme="minorHAnsi"/>
          <w:sz w:val="24"/>
          <w:szCs w:val="24"/>
          <w:lang w:val="pt-BR"/>
        </w:rPr>
        <w:t xml:space="preserve">1 de julho de 1986), na qual </w:t>
      </w:r>
      <w:r w:rsidRPr="00F954AF">
        <w:rPr>
          <w:rFonts w:cstheme="minorHAnsi"/>
          <w:sz w:val="24"/>
          <w:szCs w:val="24"/>
          <w:lang w:val="pt-BR"/>
        </w:rPr>
        <w:t>afirma</w:t>
      </w:r>
      <w:r w:rsidR="00B94965" w:rsidRPr="00F954AF">
        <w:rPr>
          <w:rFonts w:cstheme="minorHAnsi"/>
          <w:sz w:val="24"/>
          <w:szCs w:val="24"/>
          <w:lang w:val="pt-BR"/>
        </w:rPr>
        <w:t>-se</w:t>
      </w:r>
      <w:r w:rsidRPr="00F954AF">
        <w:rPr>
          <w:rFonts w:cstheme="minorHAnsi"/>
          <w:sz w:val="24"/>
          <w:szCs w:val="24"/>
          <w:lang w:val="pt-BR"/>
        </w:rPr>
        <w:t xml:space="preserve"> que "Cristo é o eixo da formação". O horizonte cristológico da formação é destacado de modo particular para o pós-noviciado, pois o processo de conformação a Cristo</w:t>
      </w:r>
      <w:r w:rsidR="00B94965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pode encontrar</w:t>
      </w:r>
      <w:r w:rsidR="00B94965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nesta etapa mais prolongada do que as anteriores</w:t>
      </w:r>
      <w:r w:rsidR="00743DA6" w:rsidRPr="00F954AF">
        <w:rPr>
          <w:rFonts w:cstheme="minorHAnsi"/>
          <w:sz w:val="24"/>
          <w:szCs w:val="24"/>
          <w:lang w:val="pt-BR"/>
        </w:rPr>
        <w:t>,</w:t>
      </w:r>
      <w:r w:rsidRPr="00F954AF">
        <w:rPr>
          <w:rFonts w:cstheme="minorHAnsi"/>
          <w:sz w:val="24"/>
          <w:szCs w:val="24"/>
          <w:lang w:val="pt-BR"/>
        </w:rPr>
        <w:t xml:space="preserve"> uma possibilidade ulterior de crescimento e maior identificação, reconhecendo</w:t>
      </w:r>
      <w:r w:rsidR="00743DA6" w:rsidRPr="00F954AF">
        <w:rPr>
          <w:rFonts w:cstheme="minorHAnsi"/>
          <w:sz w:val="24"/>
          <w:szCs w:val="24"/>
          <w:lang w:val="pt-BR"/>
        </w:rPr>
        <w:t xml:space="preserve"> a própria identificação com </w:t>
      </w:r>
      <w:r w:rsidR="00C549FA" w:rsidRPr="00F954AF">
        <w:rPr>
          <w:rFonts w:cstheme="minorHAnsi"/>
          <w:sz w:val="24"/>
          <w:szCs w:val="24"/>
          <w:lang w:val="pt-BR"/>
        </w:rPr>
        <w:t>Cristo</w:t>
      </w:r>
      <w:r w:rsidRPr="00F954AF">
        <w:rPr>
          <w:rFonts w:cstheme="minorHAnsi"/>
          <w:sz w:val="24"/>
          <w:szCs w:val="24"/>
          <w:lang w:val="pt-BR"/>
        </w:rPr>
        <w:t>. Na perspectiva de um caminho iniciático, a etapa do pós-noviciado assume as características do caminho mistagógico próprio do caminho pós-baptismal dos cristãos adultos. É nesta perspectiva que para esta etapa se propõem estudos aprofundados, em particular no con</w:t>
      </w:r>
      <w:r w:rsidR="00743DA6" w:rsidRPr="00F954AF">
        <w:rPr>
          <w:rFonts w:cstheme="minorHAnsi"/>
          <w:sz w:val="24"/>
          <w:szCs w:val="24"/>
          <w:lang w:val="pt-BR"/>
        </w:rPr>
        <w:t>texto da Sagrada Escritura, da Teologia Espiritual, da Liturgia, assim como da História e E</w:t>
      </w:r>
      <w:r w:rsidRPr="00F954AF">
        <w:rPr>
          <w:rFonts w:cstheme="minorHAnsi"/>
          <w:sz w:val="24"/>
          <w:szCs w:val="24"/>
          <w:lang w:val="pt-BR"/>
        </w:rPr>
        <w:t>spiritualidade da Ordem. Em vista da consagração definitiva à nossa forma de vida, recomenda-se que os pós-noviços "sejam iniciados no exercício de várias formas de apostolado e até mesmo no trabalho doméstico" (cf. 32.3).</w:t>
      </w:r>
    </w:p>
    <w:p w:rsidR="00EA0207" w:rsidRPr="00F954AF" w:rsidRDefault="00EA0207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EA0207" w:rsidRPr="00F954AF" w:rsidRDefault="000A636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 xml:space="preserve">Houve e continua a haver um acalorado debate sobre a etapa formativa do pós-noviciado nos últimos anos, testemunhado tanto pela Carta sobre a formação inicial </w:t>
      </w:r>
      <w:r w:rsidRPr="00F954AF">
        <w:rPr>
          <w:rFonts w:cstheme="minorHAnsi"/>
          <w:i/>
          <w:sz w:val="24"/>
          <w:szCs w:val="24"/>
          <w:lang w:val="pt-BR"/>
        </w:rPr>
        <w:t>Reacendamos a chama do nosso carisma!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proofErr w:type="gramStart"/>
      <w:r w:rsidR="00743DA6" w:rsidRPr="00F954AF">
        <w:rPr>
          <w:rFonts w:cstheme="minorHAnsi"/>
          <w:sz w:val="24"/>
          <w:szCs w:val="24"/>
          <w:lang w:val="pt-BR"/>
        </w:rPr>
        <w:t>de</w:t>
      </w:r>
      <w:proofErr w:type="gramEnd"/>
      <w:r w:rsidR="00743DA6" w:rsidRPr="00F954AF">
        <w:rPr>
          <w:rFonts w:cstheme="minorHAnsi"/>
          <w:sz w:val="24"/>
          <w:szCs w:val="24"/>
          <w:lang w:val="pt-BR"/>
        </w:rPr>
        <w:t xml:space="preserve"> f</w:t>
      </w:r>
      <w:r w:rsidR="00C549FA" w:rsidRPr="00F954AF">
        <w:rPr>
          <w:rFonts w:cstheme="minorHAnsi"/>
          <w:sz w:val="24"/>
          <w:szCs w:val="24"/>
          <w:lang w:val="pt-BR"/>
        </w:rPr>
        <w:t>r.</w:t>
      </w:r>
      <w:r w:rsidRPr="00F954AF">
        <w:rPr>
          <w:rFonts w:cstheme="minorHAnsi"/>
          <w:sz w:val="24"/>
          <w:szCs w:val="24"/>
          <w:lang w:val="pt-BR"/>
        </w:rPr>
        <w:t xml:space="preserve"> Mauro Jöhri (2008) e também de todo o processo de reflexão que levou ao delineamento da recém promulgada </w:t>
      </w:r>
      <w:r w:rsidRPr="00F954AF">
        <w:rPr>
          <w:rFonts w:cstheme="minorHAnsi"/>
          <w:i/>
          <w:sz w:val="24"/>
          <w:szCs w:val="24"/>
          <w:lang w:val="pt-BR"/>
        </w:rPr>
        <w:t>Ratio</w:t>
      </w:r>
      <w:r w:rsidR="00C549FA" w:rsidRPr="00F954AF">
        <w:rPr>
          <w:rFonts w:cstheme="minorHAnsi"/>
          <w:i/>
          <w:sz w:val="24"/>
          <w:szCs w:val="24"/>
          <w:lang w:val="pt-BR"/>
        </w:rPr>
        <w:t xml:space="preserve"> Formationis</w:t>
      </w:r>
      <w:r w:rsidRPr="00F954AF">
        <w:rPr>
          <w:rFonts w:cstheme="minorHAnsi"/>
          <w:i/>
          <w:sz w:val="24"/>
          <w:szCs w:val="24"/>
          <w:lang w:val="pt-BR"/>
        </w:rPr>
        <w:t>.</w:t>
      </w:r>
      <w:r w:rsidRPr="00F954AF">
        <w:rPr>
          <w:rFonts w:cstheme="minorHAnsi"/>
          <w:sz w:val="24"/>
          <w:szCs w:val="24"/>
          <w:lang w:val="pt-BR"/>
        </w:rPr>
        <w:t xml:space="preserve"> O pós-noviciado deve ser considerado como o momento em que os valores aprendidos durante o noviciado devem ser aprofundados e integrados na vida de cada frade professo temporário nas condições cotidianas. É o tempo em que o entusiasmo dos primórdios deve, obviamente, ser seguido pelo empenho paciente de uma correspondência diária. A meta continua sendo a da consagração definitiva e da consolidação de uma atitude de disponibilidade incondicional à fraternidade para o bem e o crescimento do Reino de Deus. Por isso, ninguém pode/deve ser admitido à profissão perpétua,</w:t>
      </w:r>
      <w:r w:rsidR="00743DA6" w:rsidRPr="00F954AF">
        <w:rPr>
          <w:rFonts w:cstheme="minorHAnsi"/>
          <w:sz w:val="24"/>
          <w:szCs w:val="24"/>
          <w:lang w:val="pt-BR"/>
        </w:rPr>
        <w:t xml:space="preserve"> se os valores fundamentais, </w:t>
      </w:r>
      <w:r w:rsidRPr="00F954AF">
        <w:rPr>
          <w:rFonts w:cstheme="minorHAnsi"/>
          <w:sz w:val="24"/>
          <w:szCs w:val="24"/>
          <w:lang w:val="pt-BR"/>
        </w:rPr>
        <w:t>além de integrados, também não são consolidados, de modo que o candidato individual dá garantias suficientes para poder viver seus votos com empenho e serenidade.</w:t>
      </w:r>
    </w:p>
    <w:p w:rsidR="00EA0207" w:rsidRPr="00F954AF" w:rsidRDefault="000A636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Em relação a esta etapa, uma questão que surge muitas vezes é a dos estudos, pois em várias circunscrições da Ordem coincide, no todo ou em parte, com uma formação académica, orientada, mas não necessariamente, para o ministério sagrado. Como vimos, nossas Constituições afirmam a importância de um estudo que vise em primeiro lugar fortalecer a inserção na vida consagrada e aprofundar os vários aspectos de nosso carisma, levando em conta o critério de que o itinerário formativo deve ser o mesmo para todos os frades e isso independentemente de se orientar ou não para as ordens sagradas.</w:t>
      </w:r>
    </w:p>
    <w:p w:rsidR="00EA0207" w:rsidRPr="00F954AF" w:rsidRDefault="000A636E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Além da questão da oportunidade de estudos acadêmicos no pós-noviciado, o processo formativo deve ter uma finalidade clara do estágio e, portanto, ser capaz de identificar formas e tempos que melhor nos permitam promover uma iniciação progressiva em nossa vida e valores, que são seu fundamento, levando em conta uma dimensão "experimental" que não pode ser desconsiderada. É preciso clareza sobre a finalidade e os objetivos a serem alcançados, porque o risco de querer alcançar vários objetivos ao mesmo tempo é certamente real em várias circunscrições, tanto a de preparação para a profissão perpétua como a de formação para as ordens sagradas, especialmente naquelas áreas em que, "de fato", a orientação predominante, se não quase inteiramente exclusiva, continua a ser a realização de ordens dispensadas em vista do ministério presbit</w:t>
      </w:r>
      <w:r w:rsidR="00743DA6" w:rsidRPr="00F954AF">
        <w:rPr>
          <w:rFonts w:cstheme="minorHAnsi"/>
          <w:sz w:val="24"/>
          <w:szCs w:val="24"/>
          <w:lang w:val="pt-BR"/>
        </w:rPr>
        <w:t xml:space="preserve">eral. Portanto, como sugere fr. </w:t>
      </w:r>
      <w:r w:rsidRPr="00F954AF">
        <w:rPr>
          <w:rFonts w:cstheme="minorHAnsi"/>
          <w:sz w:val="24"/>
          <w:szCs w:val="24"/>
          <w:lang w:val="pt-BR"/>
        </w:rPr>
        <w:t xml:space="preserve">Mauro Jöhri, nos casos em que o programa do pós-noviciado prevê atualmente a inclusão de parte da formação para o trabalho ou para o ministério, é necessário avaliar sua abordagem e verificar em que medida ela corresponde </w:t>
      </w:r>
      <w:r w:rsidR="00743DA6" w:rsidRPr="00F954AF">
        <w:rPr>
          <w:rFonts w:cstheme="minorHAnsi"/>
          <w:sz w:val="24"/>
          <w:szCs w:val="24"/>
          <w:lang w:val="pt-BR"/>
        </w:rPr>
        <w:t xml:space="preserve">às necessidades de iniciação </w:t>
      </w:r>
      <w:r w:rsidRPr="00F954AF">
        <w:rPr>
          <w:rFonts w:cstheme="minorHAnsi"/>
          <w:sz w:val="24"/>
          <w:szCs w:val="24"/>
          <w:lang w:val="pt-BR"/>
        </w:rPr>
        <w:t>a nossa vida em conformidade com as Constituições;</w:t>
      </w:r>
      <w:r w:rsidR="005B389F" w:rsidRPr="00F954AF">
        <w:rPr>
          <w:rFonts w:cstheme="minorHAnsi"/>
          <w:sz w:val="24"/>
          <w:szCs w:val="24"/>
          <w:lang w:val="pt-BR"/>
        </w:rPr>
        <w:t xml:space="preserve"> sobretudo, é necessário preparar um programa que resguarde eficazmente a referência primária à consagração religiosa e à nossa forma de vida fraterna, assegurando de fato e em tudo a mesma formação para tod</w:t>
      </w:r>
      <w:r w:rsidR="00743DA6" w:rsidRPr="00F954AF">
        <w:rPr>
          <w:rFonts w:cstheme="minorHAnsi"/>
          <w:sz w:val="24"/>
          <w:szCs w:val="24"/>
          <w:lang w:val="pt-BR"/>
        </w:rPr>
        <w:t>os os candidatos (cf. Jöhri Reacendamos a chama, n</w:t>
      </w:r>
      <w:r w:rsidR="005B389F" w:rsidRPr="00F954AF">
        <w:rPr>
          <w:rFonts w:cstheme="minorHAnsi"/>
          <w:sz w:val="24"/>
          <w:szCs w:val="24"/>
          <w:lang w:val="pt-BR"/>
        </w:rPr>
        <w:t>. 35). Além disso, nesta discussão, o que consta no texto n</w:t>
      </w:r>
      <w:r w:rsidR="00743DA6" w:rsidRPr="00F954AF">
        <w:rPr>
          <w:rFonts w:cstheme="minorHAnsi"/>
          <w:sz w:val="24"/>
          <w:szCs w:val="24"/>
          <w:lang w:val="pt-BR"/>
        </w:rPr>
        <w:t xml:space="preserve">. 23 das Constituições, onde </w:t>
      </w:r>
      <w:r w:rsidR="005B389F" w:rsidRPr="00F954AF">
        <w:rPr>
          <w:rFonts w:cstheme="minorHAnsi"/>
          <w:sz w:val="24"/>
          <w:szCs w:val="24"/>
          <w:lang w:val="pt-BR"/>
        </w:rPr>
        <w:t>afirma</w:t>
      </w:r>
      <w:r w:rsidR="00743DA6" w:rsidRPr="00F954AF">
        <w:rPr>
          <w:rFonts w:cstheme="minorHAnsi"/>
          <w:sz w:val="24"/>
          <w:szCs w:val="24"/>
          <w:lang w:val="pt-BR"/>
        </w:rPr>
        <w:t>-se</w:t>
      </w:r>
      <w:r w:rsidR="005B389F" w:rsidRPr="00F954AF">
        <w:rPr>
          <w:rFonts w:cstheme="minorHAnsi"/>
          <w:sz w:val="24"/>
          <w:szCs w:val="24"/>
          <w:lang w:val="pt-BR"/>
        </w:rPr>
        <w:t xml:space="preserve"> que "a preparação para o trabalho e o ministério [portanto, também o estudo filosófico-teológico] ... pode começar na iniciação" (23,4), concretamente no pós-noviciado, que conduz </w:t>
      </w:r>
      <w:r w:rsidR="00743DA6" w:rsidRPr="00F954AF">
        <w:rPr>
          <w:rFonts w:cstheme="minorHAnsi"/>
          <w:sz w:val="24"/>
          <w:szCs w:val="24"/>
          <w:lang w:val="pt-BR"/>
        </w:rPr>
        <w:t xml:space="preserve">ao </w:t>
      </w:r>
      <w:r w:rsidR="005B389F" w:rsidRPr="00F954AF">
        <w:rPr>
          <w:rFonts w:cstheme="minorHAnsi"/>
          <w:sz w:val="24"/>
          <w:szCs w:val="24"/>
          <w:lang w:val="pt-BR"/>
        </w:rPr>
        <w:t>fim do caminho da iniciação.</w:t>
      </w:r>
    </w:p>
    <w:p w:rsidR="00EA0207" w:rsidRPr="00F954AF" w:rsidRDefault="005B389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É evidente que se trata de organizar uma dimensão orgânica e estruturada de estudo, prevista pelas Constituições (ainda que com diferentes modalidades de implementação), e uma dimensão mais marcadamente "experimental" da vida ao lado dos pobres, de inserção nos compromissos pastorais, de dedicação aos serviços domésticos e trabalhos manuais, momentos formativos indispensáveis, ao lado de toda a dimensão da vida de oração e contemplação que dá vida à vida cotidiana. Esta dimensão mais "experimental" não pode ser </w:t>
      </w:r>
      <w:r w:rsidRPr="00F954AF">
        <w:rPr>
          <w:rFonts w:cstheme="minorHAnsi"/>
          <w:sz w:val="24"/>
          <w:szCs w:val="24"/>
          <w:lang w:val="pt-BR"/>
        </w:rPr>
        <w:lastRenderedPageBreak/>
        <w:t xml:space="preserve">um acontecimento episódico, talvez confiado a um único período do pós-noviciado, mas deve acompanhar o frade em formação ao longo do processo desta etapa específica que pretende conduzir à profissão definitiva da nossa vida. Enfim, a verdadeira questão do processo formativo do pós-noviciado continua sendo a de "questionar-nos seriamente sobre o caminho a percorrer para alcançar a meta: a entrega total, alegre e desinteressada de cada um dos candidatos à nossa vida "! </w:t>
      </w:r>
      <w:r w:rsidR="006776CE" w:rsidRPr="00F954AF">
        <w:rPr>
          <w:rFonts w:cstheme="minorHAnsi"/>
          <w:sz w:val="24"/>
          <w:szCs w:val="24"/>
          <w:lang w:val="pt-BR"/>
        </w:rPr>
        <w:t>(</w:t>
      </w:r>
      <w:proofErr w:type="gramStart"/>
      <w:r w:rsidR="006776CE" w:rsidRPr="00F954AF">
        <w:rPr>
          <w:rFonts w:cstheme="minorHAnsi"/>
          <w:sz w:val="24"/>
          <w:szCs w:val="24"/>
          <w:lang w:val="pt-BR"/>
        </w:rPr>
        <w:t>cf.</w:t>
      </w:r>
      <w:proofErr w:type="gramEnd"/>
      <w:r w:rsidR="006776CE" w:rsidRPr="00F954AF">
        <w:rPr>
          <w:rFonts w:cstheme="minorHAnsi"/>
          <w:sz w:val="24"/>
          <w:szCs w:val="24"/>
          <w:lang w:val="pt-BR"/>
        </w:rPr>
        <w:t xml:space="preserve"> </w:t>
      </w:r>
      <w:r w:rsidR="00743DA6" w:rsidRPr="00F954AF">
        <w:rPr>
          <w:rFonts w:cstheme="minorHAnsi"/>
          <w:sz w:val="24"/>
          <w:szCs w:val="24"/>
          <w:lang w:val="pt-BR"/>
        </w:rPr>
        <w:t>Jöhri Reacendamos, n</w:t>
      </w:r>
      <w:r w:rsidRPr="00F954AF">
        <w:rPr>
          <w:rFonts w:cstheme="minorHAnsi"/>
          <w:sz w:val="24"/>
          <w:szCs w:val="24"/>
          <w:lang w:val="pt-BR"/>
        </w:rPr>
        <w:t>. 36).</w:t>
      </w:r>
    </w:p>
    <w:p w:rsidR="00EA0207" w:rsidRPr="00F954AF" w:rsidRDefault="005B389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Como anotação sobre a questão do estudo no pós-novicia</w:t>
      </w:r>
      <w:r w:rsidR="006776CE" w:rsidRPr="00F954AF">
        <w:rPr>
          <w:rFonts w:cstheme="minorHAnsi"/>
          <w:sz w:val="24"/>
          <w:szCs w:val="24"/>
          <w:lang w:val="pt-BR"/>
        </w:rPr>
        <w:t xml:space="preserve">do, o texto da </w:t>
      </w:r>
      <w:r w:rsidR="006776CE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parece um pouco</w:t>
      </w:r>
      <w:r w:rsidR="006776CE" w:rsidRPr="00F954AF">
        <w:rPr>
          <w:rFonts w:cstheme="minorHAnsi"/>
          <w:sz w:val="24"/>
          <w:szCs w:val="24"/>
          <w:lang w:val="pt-BR"/>
        </w:rPr>
        <w:t xml:space="preserve"> curioso, referindo-se ao n. 32,</w:t>
      </w:r>
      <w:r w:rsidRPr="00F954AF">
        <w:rPr>
          <w:rFonts w:cstheme="minorHAnsi"/>
          <w:sz w:val="24"/>
          <w:szCs w:val="24"/>
          <w:lang w:val="pt-BR"/>
        </w:rPr>
        <w:t>3 das Constituições sobre o estudo no pós-noviciado, como consta no n. 301: “A formação básica comum de todos os frades deve incluir o estudo introd</w:t>
      </w:r>
      <w:r w:rsidR="006776CE" w:rsidRPr="00F954AF">
        <w:rPr>
          <w:rFonts w:cstheme="minorHAnsi"/>
          <w:sz w:val="24"/>
          <w:szCs w:val="24"/>
          <w:lang w:val="pt-BR"/>
        </w:rPr>
        <w:t xml:space="preserve">utório da Sagrada Escritura, a Teologia, a Liturgia, a História e a Espiritualidade Franciscana (Const. </w:t>
      </w:r>
      <w:r w:rsidRPr="00F954AF">
        <w:rPr>
          <w:rFonts w:cstheme="minorHAnsi"/>
          <w:sz w:val="24"/>
          <w:szCs w:val="24"/>
          <w:lang w:val="pt-BR"/>
        </w:rPr>
        <w:t>32,3). É desejável que haja reconhecimento acadêmico do estudo feito para todos aqueles frades que posteriormente continuarão o processo de ordens sacras”. Bastante sing</w:t>
      </w:r>
      <w:r w:rsidR="006776CE" w:rsidRPr="00F954AF">
        <w:rPr>
          <w:rFonts w:cstheme="minorHAnsi"/>
          <w:sz w:val="24"/>
          <w:szCs w:val="24"/>
          <w:lang w:val="pt-BR"/>
        </w:rPr>
        <w:t xml:space="preserve">ular é o fato de que, enquanto num ponto </w:t>
      </w:r>
      <w:r w:rsidRPr="00F954AF">
        <w:rPr>
          <w:rFonts w:cstheme="minorHAnsi"/>
          <w:sz w:val="24"/>
          <w:szCs w:val="24"/>
          <w:lang w:val="pt-BR"/>
        </w:rPr>
        <w:t>afirma</w:t>
      </w:r>
      <w:r w:rsidR="006776CE" w:rsidRPr="00F954AF">
        <w:rPr>
          <w:rFonts w:cstheme="minorHAnsi"/>
          <w:sz w:val="24"/>
          <w:szCs w:val="24"/>
          <w:lang w:val="pt-BR"/>
        </w:rPr>
        <w:t>-se</w:t>
      </w:r>
      <w:r w:rsidRPr="00F954AF">
        <w:rPr>
          <w:rFonts w:cstheme="minorHAnsi"/>
          <w:sz w:val="24"/>
          <w:szCs w:val="24"/>
          <w:lang w:val="pt-BR"/>
        </w:rPr>
        <w:t xml:space="preserve"> que a formação específica para as ordens sagradas - isto é, substancialmente o caminho acadêmico que prepara para a ordenação - não deve (com razão) ser confundido com o caminho da iniciação (cf.</w:t>
      </w:r>
      <w:r w:rsidR="006776CE" w:rsidRPr="00F954AF">
        <w:rPr>
          <w:rFonts w:cstheme="minorHAnsi"/>
          <w:sz w:val="24"/>
          <w:szCs w:val="24"/>
          <w:lang w:val="pt-BR"/>
        </w:rPr>
        <w:t xml:space="preserve"> n. 296), diz-se</w:t>
      </w:r>
      <w:r w:rsidRPr="00F954AF">
        <w:rPr>
          <w:rFonts w:cstheme="minorHAnsi"/>
          <w:sz w:val="24"/>
          <w:szCs w:val="24"/>
          <w:lang w:val="pt-BR"/>
        </w:rPr>
        <w:t xml:space="preserve">, pouco depois, que haja o reconhecimento acadêmico do estudo - isto é, Sagrada Escritura, </w:t>
      </w:r>
      <w:r w:rsidR="006776CE" w:rsidRPr="00F954AF">
        <w:rPr>
          <w:rFonts w:cstheme="minorHAnsi"/>
          <w:sz w:val="24"/>
          <w:szCs w:val="24"/>
          <w:lang w:val="pt-BR"/>
        </w:rPr>
        <w:t>Teologia, Liturgia, História e E</w:t>
      </w:r>
      <w:r w:rsidRPr="00F954AF">
        <w:rPr>
          <w:rFonts w:cstheme="minorHAnsi"/>
          <w:sz w:val="24"/>
          <w:szCs w:val="24"/>
          <w:lang w:val="pt-BR"/>
        </w:rPr>
        <w:t xml:space="preserve">spiritualidade - para todos os frades que então continuarem o processo das ordens sacras! Para ter este reconhecimento, o nível de estudos deve ter a qualidade exigida para um percurso académico que termina com a obtenção de um grau. A formulação do texto da </w:t>
      </w:r>
      <w:r w:rsidRPr="00F954AF">
        <w:rPr>
          <w:rFonts w:cstheme="minorHAnsi"/>
          <w:i/>
          <w:sz w:val="24"/>
          <w:szCs w:val="24"/>
          <w:lang w:val="pt-BR"/>
        </w:rPr>
        <w:t>Ratio</w:t>
      </w:r>
      <w:r w:rsidRPr="00F954AF">
        <w:rPr>
          <w:rFonts w:cstheme="minorHAnsi"/>
          <w:sz w:val="24"/>
          <w:szCs w:val="24"/>
          <w:lang w:val="pt-BR"/>
        </w:rPr>
        <w:t xml:space="preserve"> provavelmente leva em conta diferentes perspectivas que estão de alguma forma integradas.</w:t>
      </w:r>
    </w:p>
    <w:p w:rsidR="00C549FA" w:rsidRPr="00F954AF" w:rsidRDefault="005B389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No que diz respeito à presença de estudos também de tipo acadêmico, de natureza filosófico-teológica, no pós-noviciado, gostaria de expressar aq</w:t>
      </w:r>
      <w:r w:rsidR="006776CE" w:rsidRPr="00F954AF">
        <w:rPr>
          <w:rFonts w:cstheme="minorHAnsi"/>
          <w:sz w:val="24"/>
          <w:szCs w:val="24"/>
          <w:lang w:val="pt-BR"/>
        </w:rPr>
        <w:t>ui uma avaliação em dois aspectos</w:t>
      </w:r>
      <w:r w:rsidRPr="00F954AF">
        <w:rPr>
          <w:rFonts w:cstheme="minorHAnsi"/>
          <w:sz w:val="24"/>
          <w:szCs w:val="24"/>
          <w:lang w:val="pt-BR"/>
        </w:rPr>
        <w:t xml:space="preserve">. Em primeiro lugar, o estudo continua sendo um aspecto de nossa vida que os pós-noviços podem ter a oportunidade de aprender a conviver com todos os outros, como o processo de iniciação também exige. Certamente, o estudo acadêmico com seus ritmos e necessidades dita uma ordem de prioridade na programação de dias e programas globais de formação, mas isso não diminui sua função de desafio e amadurecimento, se devidamente </w:t>
      </w:r>
      <w:r w:rsidR="006776CE" w:rsidRPr="00F954AF">
        <w:rPr>
          <w:rFonts w:cstheme="minorHAnsi"/>
          <w:sz w:val="24"/>
          <w:szCs w:val="24"/>
          <w:lang w:val="pt-BR"/>
        </w:rPr>
        <w:t>apreendido também à luz da fé. Outro aspecto que nos parece justo</w:t>
      </w:r>
      <w:r w:rsidRPr="00F954AF">
        <w:rPr>
          <w:rFonts w:cstheme="minorHAnsi"/>
          <w:sz w:val="24"/>
          <w:szCs w:val="24"/>
          <w:lang w:val="pt-BR"/>
        </w:rPr>
        <w:t xml:space="preserve"> é de fato uma oportunidade preciosa. Além disso, a possibilidade de viver o estudo de acordo com uma "alta medida" pode ajudar a aumentar e amadurecer a consciência, cada vez mais meditada, de si mesmo, de sua vocação, de sua identidade. Em segundo lugar, se considerarmos, em termos mais gerais, as necessidades do mundo de hoje, a urgência de recuperar uma dimensão sapiencial do estudo (acadêmico ou não), que pertence à nossa história e está intimamente </w:t>
      </w:r>
      <w:r w:rsidR="006776CE" w:rsidRPr="00F954AF">
        <w:rPr>
          <w:rFonts w:cstheme="minorHAnsi"/>
          <w:sz w:val="24"/>
          <w:szCs w:val="24"/>
          <w:lang w:val="pt-BR"/>
        </w:rPr>
        <w:t>ligada, entre outras coisas,</w:t>
      </w:r>
      <w:r w:rsidRPr="00F954AF">
        <w:rPr>
          <w:rFonts w:cstheme="minorHAnsi"/>
          <w:sz w:val="24"/>
          <w:szCs w:val="24"/>
          <w:lang w:val="pt-BR"/>
        </w:rPr>
        <w:t xml:space="preserve"> a exigência missionária na sociedade em que vivemos, que coloca desafios e interrogações, às quais somos chamados a responder. As estruturas do pós-noviciado podem ser diversas, o risco de um</w:t>
      </w:r>
      <w:r w:rsidR="006776CE" w:rsidRPr="00F954AF">
        <w:rPr>
          <w:rFonts w:cstheme="minorHAnsi"/>
          <w:sz w:val="24"/>
          <w:szCs w:val="24"/>
          <w:lang w:val="pt-BR"/>
        </w:rPr>
        <w:t>a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="006776CE" w:rsidRPr="00F954AF">
        <w:rPr>
          <w:rFonts w:cstheme="minorHAnsi"/>
          <w:sz w:val="24"/>
          <w:szCs w:val="24"/>
          <w:lang w:val="pt-BR"/>
        </w:rPr>
        <w:t>clericalização</w:t>
      </w:r>
      <w:proofErr w:type="spellEnd"/>
      <w:r w:rsidR="006776CE" w:rsidRPr="00F954AF">
        <w:rPr>
          <w:rFonts w:cstheme="minorHAnsi"/>
          <w:sz w:val="24"/>
          <w:szCs w:val="24"/>
          <w:lang w:val="pt-BR"/>
        </w:rPr>
        <w:t xml:space="preserve"> </w:t>
      </w:r>
      <w:r w:rsidRPr="00F954AF">
        <w:rPr>
          <w:rFonts w:cstheme="minorHAnsi"/>
          <w:sz w:val="24"/>
          <w:szCs w:val="24"/>
          <w:lang w:val="pt-BR"/>
        </w:rPr>
        <w:t>está sempre presente, mas o estudo continua sendo uma oportunidade preciosa para nossa vida e nossa missão.</w:t>
      </w:r>
    </w:p>
    <w:p w:rsidR="00EA0207" w:rsidRPr="00C01FD4" w:rsidRDefault="00C549FA" w:rsidP="00C01FD4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>3.3</w:t>
      </w:r>
      <w:r w:rsidR="006776CE" w:rsidRPr="00F954AF">
        <w:rPr>
          <w:rFonts w:cstheme="minorHAnsi"/>
          <w:b/>
          <w:sz w:val="24"/>
          <w:szCs w:val="24"/>
          <w:lang w:val="pt-BR"/>
        </w:rPr>
        <w:t xml:space="preserve"> </w:t>
      </w:r>
      <w:r w:rsidR="005B389F" w:rsidRPr="00F954AF">
        <w:rPr>
          <w:rFonts w:cstheme="minorHAnsi"/>
          <w:b/>
          <w:sz w:val="24"/>
          <w:szCs w:val="24"/>
          <w:lang w:val="pt-BR"/>
        </w:rPr>
        <w:t>A profissão na nossa vida (n. 33-36).</w:t>
      </w:r>
    </w:p>
    <w:p w:rsidR="005B389F" w:rsidRPr="00F954AF" w:rsidRDefault="005B389F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texto do artigo V gira em torno da "graça da profissão", oferecendo reflexões teológicas sobre a consagração e seu sinal externo, o hábito religioso (n.</w:t>
      </w:r>
      <w:r w:rsidR="002A5B40" w:rsidRPr="00F954AF">
        <w:rPr>
          <w:rFonts w:cstheme="minorHAnsi"/>
          <w:sz w:val="24"/>
          <w:szCs w:val="24"/>
          <w:lang w:val="pt-BR"/>
        </w:rPr>
        <w:t xml:space="preserve"> 33 e 35) e indicações jurídicas relativas ao tempo das profissões temporária e perpetua e ainda aos casos de dispensa e renuncia na vida religiosa capuchinha </w:t>
      </w:r>
      <w:r w:rsidRPr="00F954AF">
        <w:rPr>
          <w:rFonts w:cstheme="minorHAnsi"/>
          <w:sz w:val="24"/>
          <w:szCs w:val="24"/>
          <w:lang w:val="pt-BR"/>
        </w:rPr>
        <w:t xml:space="preserve">(n. 34 </w:t>
      </w:r>
      <w:r w:rsidR="002A5B40" w:rsidRPr="00F954AF">
        <w:rPr>
          <w:rFonts w:cstheme="minorHAnsi"/>
          <w:sz w:val="24"/>
          <w:szCs w:val="24"/>
          <w:lang w:val="pt-BR"/>
        </w:rPr>
        <w:t>e 36). Aqui nos concentramos em</w:t>
      </w:r>
      <w:r w:rsidRPr="00F954AF">
        <w:rPr>
          <w:rFonts w:cstheme="minorHAnsi"/>
          <w:sz w:val="24"/>
          <w:szCs w:val="24"/>
          <w:lang w:val="pt-BR"/>
        </w:rPr>
        <w:t xml:space="preserve"> dois números de natureza mais teológica.</w:t>
      </w:r>
    </w:p>
    <w:p w:rsidR="00EA0207" w:rsidRPr="00F954AF" w:rsidRDefault="00EA0207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EA0207" w:rsidRPr="00F954AF" w:rsidRDefault="005B389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 xml:space="preserve">O </w:t>
      </w:r>
      <w:r w:rsidRPr="00F954AF">
        <w:rPr>
          <w:rFonts w:cstheme="minorHAnsi"/>
          <w:b/>
          <w:sz w:val="24"/>
          <w:szCs w:val="24"/>
          <w:lang w:val="pt-BR"/>
        </w:rPr>
        <w:t xml:space="preserve">n. 33 </w:t>
      </w:r>
      <w:r w:rsidRPr="00F954AF">
        <w:rPr>
          <w:rFonts w:cstheme="minorHAnsi"/>
          <w:sz w:val="24"/>
          <w:szCs w:val="24"/>
          <w:lang w:val="pt-BR"/>
        </w:rPr>
        <w:t xml:space="preserve">traz mudanças significativas em relação ao texto anterior, especialmente ao parágrafo n. 2, que apresenta diferentes perspectivas da teologia da vida consagrada, deixando o restante do texto quase totalmente inalterado. A profissão religiosa é vista como "graça", portanto por originar-se do mistério do Deus Trinitário, e por ser uma forma de abraçar "uma vida que nos impele à perfeição da caridade". O texto destaca que isso acontece "com um título novo e especial", reiterando assim que a consagração religiosa é enxertada na "consagração" batismal, como também sublinha o Rito da profissão religiosa na pergunta que o celebrante faz </w:t>
      </w:r>
      <w:r w:rsidR="002A5B40" w:rsidRPr="00F954AF">
        <w:rPr>
          <w:rFonts w:cstheme="minorHAnsi"/>
          <w:sz w:val="24"/>
          <w:szCs w:val="24"/>
          <w:lang w:val="pt-BR"/>
        </w:rPr>
        <w:t>aos profitentes</w:t>
      </w:r>
      <w:r w:rsidRPr="00F954AF">
        <w:rPr>
          <w:rFonts w:cstheme="minorHAnsi"/>
          <w:sz w:val="24"/>
          <w:szCs w:val="24"/>
          <w:lang w:val="pt-BR"/>
        </w:rPr>
        <w:t>: " Queridos irmãos, já estais consagrados a Deus pelo Baptismo, quereis estar mais unidos a Ele com o novo e especial</w:t>
      </w:r>
      <w:r w:rsidR="00C549FA" w:rsidRPr="00F954AF">
        <w:rPr>
          <w:rFonts w:cstheme="minorHAnsi"/>
          <w:sz w:val="24"/>
          <w:szCs w:val="24"/>
          <w:lang w:val="pt-BR"/>
        </w:rPr>
        <w:t xml:space="preserve"> título de profissão </w:t>
      </w:r>
      <w:r w:rsidR="002A5B40" w:rsidRPr="00F954AF">
        <w:rPr>
          <w:rFonts w:cstheme="minorHAnsi"/>
          <w:sz w:val="24"/>
          <w:szCs w:val="24"/>
          <w:lang w:val="pt-BR"/>
        </w:rPr>
        <w:t>religiosa?</w:t>
      </w:r>
    </w:p>
    <w:p w:rsidR="00EA0207" w:rsidRPr="00F954AF" w:rsidRDefault="005B389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parágrafo 33.2 apresenta a ação do Espírito na consagração religiosa, especificada por três afirmações: 1) em primeiro lugar, a união com Cristo lida segundo a categoria bíblica fundamental da aliança ("com uma aliança particular"); sinaliza por um lado a iniciativa de Deus, a sua promessa, </w:t>
      </w:r>
      <w:r w:rsidR="002A5B40" w:rsidRPr="00F954AF">
        <w:rPr>
          <w:rFonts w:cstheme="minorHAnsi"/>
          <w:sz w:val="24"/>
          <w:szCs w:val="24"/>
          <w:lang w:val="pt-BR"/>
        </w:rPr>
        <w:t xml:space="preserve">e do </w:t>
      </w:r>
      <w:r w:rsidRPr="00F954AF">
        <w:rPr>
          <w:rFonts w:cstheme="minorHAnsi"/>
          <w:sz w:val="24"/>
          <w:szCs w:val="24"/>
          <w:lang w:val="pt-BR"/>
        </w:rPr>
        <w:t xml:space="preserve">outro o valor da resposta livre do homem que aceita entrar em aliança com Cristo; 2) tornando-se participantes do mistério de Cristo, </w:t>
      </w:r>
      <w:r w:rsidR="002A5B40" w:rsidRPr="00F954AF">
        <w:rPr>
          <w:rFonts w:cstheme="minorHAnsi"/>
          <w:sz w:val="24"/>
          <w:szCs w:val="24"/>
          <w:lang w:val="pt-BR"/>
        </w:rPr>
        <w:t xml:space="preserve">imerso </w:t>
      </w:r>
      <w:r w:rsidRPr="00F954AF">
        <w:rPr>
          <w:rFonts w:cstheme="minorHAnsi"/>
          <w:sz w:val="24"/>
          <w:szCs w:val="24"/>
          <w:lang w:val="pt-BR"/>
        </w:rPr>
        <w:t xml:space="preserve">na sua relação esponsal indissolúvel com a Igreja "sua Esposa", segundo a perspectiva indicada no texto de </w:t>
      </w:r>
      <w:proofErr w:type="spellStart"/>
      <w:r w:rsidRPr="00F954AF">
        <w:rPr>
          <w:rFonts w:cstheme="minorHAnsi"/>
          <w:sz w:val="24"/>
          <w:szCs w:val="24"/>
          <w:lang w:val="pt-BR"/>
        </w:rPr>
        <w:t>Ef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5, 3 e na grande visão de Jerusalém com</w:t>
      </w:r>
      <w:r w:rsidR="002A5B40" w:rsidRPr="00F954AF">
        <w:rPr>
          <w:rFonts w:cstheme="minorHAnsi"/>
          <w:sz w:val="24"/>
          <w:szCs w:val="24"/>
          <w:lang w:val="pt-BR"/>
        </w:rPr>
        <w:t>o Esposa que desce do céu pronta</w:t>
      </w:r>
      <w:r w:rsidRPr="00F954AF">
        <w:rPr>
          <w:rFonts w:cstheme="minorHAnsi"/>
          <w:sz w:val="24"/>
          <w:szCs w:val="24"/>
          <w:lang w:val="pt-BR"/>
        </w:rPr>
        <w:t xml:space="preserve"> para o seu Esposo (Ap</w:t>
      </w:r>
      <w:r w:rsidR="00EA0207" w:rsidRPr="00F954AF">
        <w:rPr>
          <w:rFonts w:cstheme="minorHAnsi"/>
          <w:sz w:val="24"/>
          <w:szCs w:val="24"/>
          <w:lang w:val="pt-BR"/>
        </w:rPr>
        <w:t>.</w:t>
      </w:r>
      <w:r w:rsidRPr="00F954AF">
        <w:rPr>
          <w:rFonts w:cstheme="minorHAnsi"/>
          <w:sz w:val="24"/>
          <w:szCs w:val="24"/>
          <w:lang w:val="pt-BR"/>
        </w:rPr>
        <w:t xml:space="preserve"> 21,2ss.); 3) em terceiro lugar, colocar-se num "estado de vida que anuncia a futura ressurreição e a glória do Reino celeste", elemento que volta a evidenciar o valor escatológico da vida consagrada, sinal de realização futura. A dimensão cristológica e a dimensão escatológica da vida consagrada encontram aqui uma especificação adicional.</w:t>
      </w:r>
    </w:p>
    <w:p w:rsidR="00EA0207" w:rsidRPr="00F954AF" w:rsidRDefault="005B389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 caminho principal para "colher os frutos mais abundantes da graça batismal nesta consagração" é, por um lado, a prática dos conselhos evangélicos (cf.</w:t>
      </w:r>
      <w:r w:rsidR="0042451C" w:rsidRPr="00F954AF">
        <w:rPr>
          <w:rFonts w:cstheme="minorHAnsi"/>
          <w:sz w:val="24"/>
          <w:szCs w:val="24"/>
          <w:lang w:val="pt-BR"/>
        </w:rPr>
        <w:t xml:space="preserve"> 33.3) por outro lado ser livres de impedimentos que possam desviar da “caridade perfeita, da liberdade espiritual e da perfeição do culto divino (33, 4). </w:t>
      </w:r>
      <w:r w:rsidRPr="00F954AF">
        <w:rPr>
          <w:rFonts w:cstheme="minorHAnsi"/>
          <w:sz w:val="24"/>
          <w:szCs w:val="24"/>
          <w:lang w:val="pt-BR"/>
        </w:rPr>
        <w:t>Finalmente, enquanto o parágrafo 33.5 nos lembra que a profissão religiosa é “um dom especial de Deus na vida da Igreja” que somos chamados a desfrutar, por outro lado nos lembra que assim “cooperamos com o nosso testemunho”. À missão de salvação de toda a Igreja. Dom e tarefa são aqui afirmados no seu vínculo indissolúvel: ao dom de Deus (a graça da profissão) junta-se a responsabilidade de uma tarefa (a participação na missão salvífica da Igreja). Pode-se dizer também que a cooperação na missão eclesial é, afinal, o verdadeiro dom que Deus nos dá através da consagração religiosa. Daí a exortação a preparar-se para a profissão "com grande diligência", mediante uma intensa vida sacramental, uma oração fervorosa, a graça dos exercícios espirituais (33,6).</w:t>
      </w:r>
    </w:p>
    <w:p w:rsidR="00EA0207" w:rsidRPr="00F954AF" w:rsidRDefault="005B389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</w:t>
      </w:r>
      <w:r w:rsidRPr="00F954AF">
        <w:rPr>
          <w:rFonts w:cstheme="minorHAnsi"/>
          <w:b/>
          <w:sz w:val="24"/>
          <w:szCs w:val="24"/>
          <w:lang w:val="pt-BR"/>
        </w:rPr>
        <w:t>n. 35</w:t>
      </w:r>
      <w:r w:rsidRPr="00F954AF">
        <w:rPr>
          <w:rFonts w:cstheme="minorHAnsi"/>
          <w:sz w:val="24"/>
          <w:szCs w:val="24"/>
          <w:lang w:val="pt-BR"/>
        </w:rPr>
        <w:t xml:space="preserve"> das Constituições focaliza o significado do no</w:t>
      </w:r>
      <w:r w:rsidR="0042451C" w:rsidRPr="00F954AF">
        <w:rPr>
          <w:rFonts w:cstheme="minorHAnsi"/>
          <w:sz w:val="24"/>
          <w:szCs w:val="24"/>
          <w:lang w:val="pt-BR"/>
        </w:rPr>
        <w:t>sso hábito religioso, que é entregue</w:t>
      </w:r>
      <w:r w:rsidRPr="00F954AF">
        <w:rPr>
          <w:rFonts w:cstheme="minorHAnsi"/>
          <w:sz w:val="24"/>
          <w:szCs w:val="24"/>
          <w:lang w:val="pt-BR"/>
        </w:rPr>
        <w:t xml:space="preserve"> durante a celebração da primeira profissão (cf. 35,1). Segundo a R</w:t>
      </w:r>
      <w:r w:rsidR="0042451C" w:rsidRPr="00F954AF">
        <w:rPr>
          <w:rFonts w:cstheme="minorHAnsi"/>
          <w:sz w:val="24"/>
          <w:szCs w:val="24"/>
          <w:lang w:val="pt-BR"/>
        </w:rPr>
        <w:t>egra (Rb 2,14-17: FF 81) e o costume</w:t>
      </w:r>
      <w:r w:rsidRPr="00F954AF">
        <w:rPr>
          <w:rFonts w:cstheme="minorHAnsi"/>
          <w:sz w:val="24"/>
          <w:szCs w:val="24"/>
          <w:lang w:val="pt-BR"/>
        </w:rPr>
        <w:t xml:space="preserve"> da Ordem, são enumerados os elementos próprios do nosso hábito, nomeadamente </w:t>
      </w:r>
      <w:r w:rsidR="0042451C" w:rsidRPr="00F954AF">
        <w:rPr>
          <w:rFonts w:cstheme="minorHAnsi"/>
          <w:sz w:val="24"/>
          <w:szCs w:val="24"/>
          <w:lang w:val="pt-BR"/>
        </w:rPr>
        <w:t>um</w:t>
      </w:r>
      <w:r w:rsidRPr="00F954AF">
        <w:rPr>
          <w:rFonts w:cstheme="minorHAnsi"/>
          <w:sz w:val="24"/>
          <w:szCs w:val="24"/>
          <w:lang w:val="pt-BR"/>
        </w:rPr>
        <w:t xml:space="preserve">a </w:t>
      </w:r>
      <w:r w:rsidR="0042451C" w:rsidRPr="00F954AF">
        <w:rPr>
          <w:rFonts w:cstheme="minorHAnsi"/>
          <w:sz w:val="24"/>
          <w:szCs w:val="24"/>
          <w:lang w:val="pt-BR"/>
        </w:rPr>
        <w:t xml:space="preserve">túnica de cor castanho com o capuz, o cordão </w:t>
      </w:r>
      <w:r w:rsidRPr="00F954AF">
        <w:rPr>
          <w:rFonts w:cstheme="minorHAnsi"/>
          <w:sz w:val="24"/>
          <w:szCs w:val="24"/>
          <w:lang w:val="pt-BR"/>
        </w:rPr>
        <w:t>e</w:t>
      </w:r>
      <w:r w:rsidR="0042451C" w:rsidRPr="00F954AF">
        <w:rPr>
          <w:rFonts w:cstheme="minorHAnsi"/>
          <w:sz w:val="24"/>
          <w:szCs w:val="24"/>
          <w:lang w:val="pt-BR"/>
        </w:rPr>
        <w:t xml:space="preserve"> as</w:t>
      </w:r>
      <w:r w:rsidRPr="00F954AF">
        <w:rPr>
          <w:rFonts w:cstheme="minorHAnsi"/>
          <w:sz w:val="24"/>
          <w:szCs w:val="24"/>
          <w:lang w:val="pt-BR"/>
        </w:rPr>
        <w:t xml:space="preserve"> sandálias ou,</w:t>
      </w:r>
      <w:r w:rsidR="0042451C" w:rsidRPr="00F954AF">
        <w:rPr>
          <w:rFonts w:cstheme="minorHAnsi"/>
          <w:sz w:val="24"/>
          <w:szCs w:val="24"/>
          <w:lang w:val="pt-BR"/>
        </w:rPr>
        <w:t xml:space="preserve"> por motivo justo</w:t>
      </w:r>
      <w:r w:rsidRPr="00F954AF">
        <w:rPr>
          <w:rFonts w:cstheme="minorHAnsi"/>
          <w:sz w:val="24"/>
          <w:szCs w:val="24"/>
          <w:lang w:val="pt-BR"/>
        </w:rPr>
        <w:t>, o</w:t>
      </w:r>
      <w:r w:rsidR="0042451C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sapatos. A barba, elemento característico e identificador dos capuchinhos durante séculos, enquadra-se no critério </w:t>
      </w:r>
      <w:r w:rsidR="0042451C" w:rsidRPr="00F954AF">
        <w:rPr>
          <w:rFonts w:cstheme="minorHAnsi"/>
          <w:sz w:val="24"/>
          <w:szCs w:val="24"/>
          <w:lang w:val="pt-BR"/>
        </w:rPr>
        <w:t>da pluriformidade (35.2), refle</w:t>
      </w:r>
      <w:r w:rsidRPr="00F954AF">
        <w:rPr>
          <w:rFonts w:cstheme="minorHAnsi"/>
          <w:sz w:val="24"/>
          <w:szCs w:val="24"/>
          <w:lang w:val="pt-BR"/>
        </w:rPr>
        <w:t>tindo de alguma forma a prática atual e salvaguardando a diversidade de áreas geográficas e tradições. As Ordenações</w:t>
      </w:r>
      <w:r w:rsidR="0042451C" w:rsidRPr="00F954AF">
        <w:rPr>
          <w:rFonts w:cstheme="minorHAnsi"/>
          <w:sz w:val="24"/>
          <w:szCs w:val="24"/>
          <w:lang w:val="pt-BR"/>
        </w:rPr>
        <w:t xml:space="preserve"> Gerias </w:t>
      </w:r>
      <w:r w:rsidRPr="00F954AF">
        <w:rPr>
          <w:rFonts w:cstheme="minorHAnsi"/>
          <w:sz w:val="24"/>
          <w:szCs w:val="24"/>
          <w:lang w:val="pt-BR"/>
        </w:rPr>
        <w:t>n. 2/14 sugerem o uso de roupas simples onde não for possível usar o hábito próprio da Ordem, cabendo às Circunscrições a devida informação.</w:t>
      </w:r>
    </w:p>
    <w:p w:rsidR="00EA0207" w:rsidRPr="00F954AF" w:rsidRDefault="005B389F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Mais do q</w:t>
      </w:r>
      <w:r w:rsidR="0042451C" w:rsidRPr="00F954AF">
        <w:rPr>
          <w:rFonts w:cstheme="minorHAnsi"/>
          <w:sz w:val="24"/>
          <w:szCs w:val="24"/>
          <w:lang w:val="pt-BR"/>
        </w:rPr>
        <w:t>ue o elemento externo, às</w:t>
      </w:r>
      <w:r w:rsidR="006B7CDD" w:rsidRPr="00F954AF">
        <w:rPr>
          <w:rFonts w:cstheme="minorHAnsi"/>
          <w:sz w:val="24"/>
          <w:szCs w:val="24"/>
          <w:lang w:val="pt-BR"/>
        </w:rPr>
        <w:t xml:space="preserve"> Constituições interessa</w:t>
      </w:r>
      <w:r w:rsidRPr="00F954AF">
        <w:rPr>
          <w:rFonts w:cstheme="minorHAnsi"/>
          <w:sz w:val="24"/>
          <w:szCs w:val="24"/>
          <w:lang w:val="pt-BR"/>
        </w:rPr>
        <w:t xml:space="preserve"> destacar o valor do hábito e a importância das atitudes interiores das quais o h</w:t>
      </w:r>
      <w:r w:rsidR="006B7CDD" w:rsidRPr="00F954AF">
        <w:rPr>
          <w:rFonts w:cstheme="minorHAnsi"/>
          <w:sz w:val="24"/>
          <w:szCs w:val="24"/>
          <w:lang w:val="pt-BR"/>
        </w:rPr>
        <w:t>ábito quer ser sinal e memória</w:t>
      </w:r>
      <w:r w:rsidRPr="00F954AF">
        <w:rPr>
          <w:rFonts w:cstheme="minorHAnsi"/>
          <w:sz w:val="24"/>
          <w:szCs w:val="24"/>
          <w:lang w:val="pt-BR"/>
        </w:rPr>
        <w:t>. O parágrafo 35.3, substancialmente novo, baseia-se na forma do hábito de penitência em forma de cruz usado por Francisco, para o qual a mudança da roupa era um sinal externo de sua conversão, como lembra o</w:t>
      </w:r>
      <w:r w:rsidR="006B7CDD" w:rsidRPr="00F954AF">
        <w:rPr>
          <w:rFonts w:cstheme="minorHAnsi"/>
          <w:sz w:val="24"/>
          <w:szCs w:val="24"/>
          <w:lang w:val="pt-BR"/>
        </w:rPr>
        <w:t xml:space="preserve"> Tratado dos milagres de Tomás de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r w:rsidR="006B7CDD" w:rsidRPr="00F954AF">
        <w:rPr>
          <w:rFonts w:cstheme="minorHAnsi"/>
          <w:sz w:val="24"/>
          <w:szCs w:val="24"/>
          <w:lang w:val="pt-BR"/>
        </w:rPr>
        <w:t xml:space="preserve">Celano (3Cel 2: FF 826). Como </w:t>
      </w:r>
      <w:r w:rsidRPr="00F954AF">
        <w:rPr>
          <w:rFonts w:cstheme="minorHAnsi"/>
          <w:sz w:val="24"/>
          <w:szCs w:val="24"/>
          <w:lang w:val="pt-BR"/>
        </w:rPr>
        <w:t xml:space="preserve">Francisco, as </w:t>
      </w:r>
      <w:r w:rsidRPr="00F954AF">
        <w:rPr>
          <w:rFonts w:cstheme="minorHAnsi"/>
          <w:sz w:val="24"/>
          <w:szCs w:val="24"/>
          <w:lang w:val="pt-BR"/>
        </w:rPr>
        <w:lastRenderedPageBreak/>
        <w:t>Constituições indicam o hábito como um "chamado à conversão" (o hábito da penitência/conversão de Francisco) ao seguimento de Cristo crucificado ("em forma de cruz"). Além disso, o hábito é "sinal de consagração a Deus e de nossa pertença à Ordem" e expressa a condição de frades menores, na medida em que as vestes que usamos são "testemunho de pobreza".</w:t>
      </w:r>
    </w:p>
    <w:p w:rsidR="00EA0207" w:rsidRPr="00F954AF" w:rsidRDefault="00544E37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Os dois últimos parágrafos estão entrelaçados com referências bíblicas na exortação às atitudes próprias dos Frades Menores. </w:t>
      </w:r>
      <w:r w:rsidR="006B7CDD" w:rsidRPr="00F954AF">
        <w:rPr>
          <w:rFonts w:cstheme="minorHAnsi"/>
          <w:sz w:val="24"/>
          <w:szCs w:val="24"/>
          <w:lang w:val="pt-BR"/>
        </w:rPr>
        <w:t>O hábito que usamos faz referência</w:t>
      </w:r>
      <w:r w:rsidRPr="00F954AF">
        <w:rPr>
          <w:rFonts w:cstheme="minorHAnsi"/>
          <w:sz w:val="24"/>
          <w:szCs w:val="24"/>
          <w:lang w:val="pt-BR"/>
        </w:rPr>
        <w:t xml:space="preserve"> a</w:t>
      </w:r>
      <w:r w:rsidR="006B7CDD" w:rsidRPr="00F954AF">
        <w:rPr>
          <w:rFonts w:cstheme="minorHAnsi"/>
          <w:sz w:val="24"/>
          <w:szCs w:val="24"/>
          <w:lang w:val="pt-BR"/>
        </w:rPr>
        <w:t>o fato de sermos “revestidos de Cristo, manso e humilde</w:t>
      </w:r>
      <w:r w:rsidRPr="00F954AF">
        <w:rPr>
          <w:rFonts w:cstheme="minorHAnsi"/>
          <w:sz w:val="24"/>
          <w:szCs w:val="24"/>
          <w:lang w:val="pt-BR"/>
        </w:rPr>
        <w:t>”. A dupla referência ao apóstolo Paulo, que usa a imagem de estar vestido de Cristo (Rm 13,14; Gl 3,27), e ao evangelista Mateus sobre a mansidão e humildade de Jesus (Mt 11,29) sugerem que nossa vestimenta deve ser um testemunho de ser</w:t>
      </w:r>
      <w:r w:rsidR="006B7CDD" w:rsidRPr="00F954AF">
        <w:rPr>
          <w:rFonts w:cstheme="minorHAnsi"/>
          <w:sz w:val="24"/>
          <w:szCs w:val="24"/>
          <w:lang w:val="pt-BR"/>
        </w:rPr>
        <w:t>mos</w:t>
      </w:r>
      <w:r w:rsidRPr="00F954AF">
        <w:rPr>
          <w:rFonts w:cstheme="minorHAnsi"/>
          <w:sz w:val="24"/>
          <w:szCs w:val="24"/>
          <w:lang w:val="pt-BR"/>
        </w:rPr>
        <w:t xml:space="preserve"> verdadeiramente "menor</w:t>
      </w:r>
      <w:r w:rsidR="006B7CDD" w:rsidRPr="00F954AF">
        <w:rPr>
          <w:rFonts w:cstheme="minorHAnsi"/>
          <w:sz w:val="24"/>
          <w:szCs w:val="24"/>
          <w:lang w:val="pt-BR"/>
        </w:rPr>
        <w:t>es</w:t>
      </w:r>
      <w:r w:rsidRPr="00F954AF">
        <w:rPr>
          <w:rFonts w:cstheme="minorHAnsi"/>
          <w:sz w:val="24"/>
          <w:szCs w:val="24"/>
          <w:lang w:val="pt-BR"/>
        </w:rPr>
        <w:t>, não falso</w:t>
      </w:r>
      <w:r w:rsidR="006B7CDD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>", na totalidade de nosso ser, de nosso dizer a nós mesmos e de nossas ações: "no coração, em palavras e ações". Os "sinais de humildade" que externamente carregamos e apresentamos a quem nos encontra e nos vê não são benéficos para o caminho espiritual dos outros ("salvação das almas"), se não formos animados pelo "espírito de humildade"; seria apenas um sinal de hipocrisia (cf. 35,4).</w:t>
      </w:r>
    </w:p>
    <w:p w:rsidR="00544E37" w:rsidRPr="00F954AF" w:rsidRDefault="00544E37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Daí o apelo a usar todas as forças para "tornar-se bom" e nã</w:t>
      </w:r>
      <w:r w:rsidR="00F500AB" w:rsidRPr="00F954AF">
        <w:rPr>
          <w:rFonts w:cstheme="minorHAnsi"/>
          <w:sz w:val="24"/>
          <w:szCs w:val="24"/>
          <w:lang w:val="pt-BR"/>
        </w:rPr>
        <w:t>o apenas parecer, para viver com</w:t>
      </w:r>
      <w:r w:rsidRPr="00F954AF">
        <w:rPr>
          <w:rFonts w:cstheme="minorHAnsi"/>
          <w:sz w:val="24"/>
          <w:szCs w:val="24"/>
          <w:lang w:val="pt-BR"/>
        </w:rPr>
        <w:t xml:space="preserve"> coerência no falar e no agir. Juntando dois textos paulinos, a saber, o convite a não agir por espírito de rivalidade ou vanglória, mas a considerar os outros superiores a si mesmos numa atitude humilde, conforme o texto de Fl 2, 3, e a exortação a</w:t>
      </w:r>
      <w:r w:rsidR="005F382A" w:rsidRPr="00F954AF">
        <w:rPr>
          <w:rFonts w:cstheme="minorHAnsi"/>
          <w:sz w:val="24"/>
          <w:szCs w:val="24"/>
          <w:lang w:val="pt-BR"/>
        </w:rPr>
        <w:t xml:space="preserve"> "competir em estima recíproca </w:t>
      </w:r>
      <w:r w:rsidRPr="00F954AF">
        <w:rPr>
          <w:rFonts w:cstheme="minorHAnsi"/>
          <w:sz w:val="24"/>
          <w:szCs w:val="24"/>
          <w:lang w:val="pt-BR"/>
        </w:rPr>
        <w:t xml:space="preserve">própria de Rm 12,10, as Constituições advertem-nos </w:t>
      </w:r>
      <w:r w:rsidR="005F382A" w:rsidRPr="00F954AF">
        <w:rPr>
          <w:rFonts w:cstheme="minorHAnsi"/>
          <w:sz w:val="24"/>
          <w:szCs w:val="24"/>
          <w:lang w:val="pt-BR"/>
        </w:rPr>
        <w:t>quanto a considerar-nos “</w:t>
      </w:r>
      <w:r w:rsidR="00761BCD" w:rsidRPr="00F954AF">
        <w:rPr>
          <w:rFonts w:cstheme="minorHAnsi"/>
          <w:sz w:val="24"/>
          <w:szCs w:val="24"/>
          <w:lang w:val="pt-BR"/>
        </w:rPr>
        <w:t>menores e submisso</w:t>
      </w:r>
      <w:r w:rsidR="005F382A" w:rsidRPr="00F954AF">
        <w:rPr>
          <w:rFonts w:cstheme="minorHAnsi"/>
          <w:sz w:val="24"/>
          <w:szCs w:val="24"/>
          <w:lang w:val="pt-BR"/>
        </w:rPr>
        <w:t>s a todos”</w:t>
      </w:r>
      <w:r w:rsidRPr="00F954AF">
        <w:rPr>
          <w:rFonts w:cstheme="minorHAnsi"/>
          <w:sz w:val="24"/>
          <w:szCs w:val="24"/>
          <w:lang w:val="pt-BR"/>
        </w:rPr>
        <w:t xml:space="preserve">, segundo </w:t>
      </w:r>
      <w:r w:rsidR="00761BCD" w:rsidRPr="00F954AF">
        <w:rPr>
          <w:rFonts w:cstheme="minorHAnsi"/>
          <w:sz w:val="24"/>
          <w:szCs w:val="24"/>
          <w:lang w:val="pt-BR"/>
        </w:rPr>
        <w:t>os ditames da Regra, e a ter estima e honra pel</w:t>
      </w:r>
      <w:r w:rsidRPr="00F954AF">
        <w:rPr>
          <w:rFonts w:cstheme="minorHAnsi"/>
          <w:sz w:val="24"/>
          <w:szCs w:val="24"/>
          <w:lang w:val="pt-BR"/>
        </w:rPr>
        <w:t>os outros (cf. 35,5). No horizonte Daquele que se submeteu voluntariamente (cf. Fl 2, 5-11), ser menor e submisso a todos não é um ato de fraqueza ou sujeição psicológica, nem renúncia ao próprio exercício da respons</w:t>
      </w:r>
      <w:r w:rsidR="00132E29" w:rsidRPr="00F954AF">
        <w:rPr>
          <w:rFonts w:cstheme="minorHAnsi"/>
          <w:sz w:val="24"/>
          <w:szCs w:val="24"/>
          <w:lang w:val="pt-BR"/>
        </w:rPr>
        <w:t>abilidade, mas</w:t>
      </w:r>
      <w:r w:rsidR="00761BCD" w:rsidRPr="00F954AF">
        <w:rPr>
          <w:rFonts w:cstheme="minorHAnsi"/>
          <w:sz w:val="24"/>
          <w:szCs w:val="24"/>
          <w:lang w:val="pt-BR"/>
        </w:rPr>
        <w:t xml:space="preserve"> um</w:t>
      </w:r>
      <w:r w:rsidR="00132E29" w:rsidRPr="00F954AF">
        <w:rPr>
          <w:rFonts w:cstheme="minorHAnsi"/>
          <w:sz w:val="24"/>
          <w:szCs w:val="24"/>
          <w:lang w:val="pt-BR"/>
        </w:rPr>
        <w:t xml:space="preserve"> ato de liberdade</w:t>
      </w:r>
      <w:r w:rsidRPr="00F954AF">
        <w:rPr>
          <w:rFonts w:cstheme="minorHAnsi"/>
          <w:sz w:val="24"/>
          <w:szCs w:val="24"/>
          <w:lang w:val="pt-BR"/>
        </w:rPr>
        <w:t>, um gesto livre que reconhece que o próprio Cristo originalmente se "submeteu" a nós e por nós, submeteu-se às circunstâncias da história para cumprir a vontade do Pai e reali</w:t>
      </w:r>
      <w:r w:rsidR="00761BCD" w:rsidRPr="00F954AF">
        <w:rPr>
          <w:rFonts w:cstheme="minorHAnsi"/>
          <w:sz w:val="24"/>
          <w:szCs w:val="24"/>
          <w:lang w:val="pt-BR"/>
        </w:rPr>
        <w:t>zar seu projeto (cf. VII CPO 2a</w:t>
      </w:r>
      <w:r w:rsidRPr="00F954AF">
        <w:rPr>
          <w:rFonts w:cstheme="minorHAnsi"/>
          <w:sz w:val="24"/>
          <w:szCs w:val="24"/>
          <w:lang w:val="pt-BR"/>
        </w:rPr>
        <w:t>). Ser submisso a toda criatura é uma decisão soberana e livre de corresponder totalmente àquele que se entregou totalmente a nós e, portanto, é uma participação em seu senhorio</w:t>
      </w:r>
      <w:r w:rsidR="00761BCD" w:rsidRPr="00F954AF">
        <w:rPr>
          <w:rFonts w:cstheme="minorHAnsi"/>
          <w:sz w:val="24"/>
          <w:szCs w:val="24"/>
          <w:lang w:val="pt-BR"/>
        </w:rPr>
        <w:t>. Na livre escolha desta minoridade</w:t>
      </w:r>
      <w:r w:rsidRPr="00F954AF">
        <w:rPr>
          <w:rFonts w:cstheme="minorHAnsi"/>
          <w:sz w:val="24"/>
          <w:szCs w:val="24"/>
          <w:lang w:val="pt-BR"/>
        </w:rPr>
        <w:t xml:space="preserve"> e "submissão" compreendemos também todo o valor da exortação paulina aos cristãos de Roma para competir na estima recíproca, isto é, competir para fazer o outro chegar primeiro, para colocar o outro à frente de si, estimando-o e reconhecendo-o em sua alteridade.</w:t>
      </w:r>
    </w:p>
    <w:p w:rsidR="00EA0207" w:rsidRPr="00C01FD4" w:rsidRDefault="00132E29" w:rsidP="00C01FD4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>3.6</w:t>
      </w:r>
      <w:r w:rsidR="00C549FA" w:rsidRPr="00F954AF">
        <w:rPr>
          <w:rFonts w:cstheme="minorHAnsi"/>
          <w:b/>
          <w:sz w:val="24"/>
          <w:szCs w:val="24"/>
          <w:lang w:val="pt-BR"/>
        </w:rPr>
        <w:t xml:space="preserve"> </w:t>
      </w:r>
      <w:r w:rsidR="00544E37" w:rsidRPr="00F954AF">
        <w:rPr>
          <w:rFonts w:cstheme="minorHAnsi"/>
          <w:b/>
          <w:sz w:val="24"/>
          <w:szCs w:val="24"/>
          <w:lang w:val="pt-BR"/>
        </w:rPr>
        <w:t>A formação para o trabalho e o ministério (n. 37-40).</w:t>
      </w:r>
    </w:p>
    <w:p w:rsidR="00D30C88" w:rsidRPr="00F954AF" w:rsidRDefault="00132E29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As Constituições anteriores tinham intitulado este artigo VI: </w:t>
      </w:r>
      <w:r w:rsidRPr="00F954AF">
        <w:rPr>
          <w:rFonts w:cstheme="minorHAnsi"/>
          <w:i/>
          <w:sz w:val="24"/>
          <w:szCs w:val="24"/>
          <w:lang w:val="pt-BR"/>
        </w:rPr>
        <w:t>"Formação especial"</w:t>
      </w:r>
      <w:r w:rsidRPr="00F954AF">
        <w:rPr>
          <w:rFonts w:cstheme="minorHAnsi"/>
          <w:sz w:val="24"/>
          <w:szCs w:val="24"/>
          <w:lang w:val="pt-BR"/>
        </w:rPr>
        <w:t>, que tinha por finalidade preparar os frades para a vida apostólica ou atividades práticas. As atuais Constituições pretendem reafirmar a igual dignidade dos frades baseada na vocação comum, que compromete todos e cada um na preparação para o trabalho e o ministério, sabendo muito bem que todas as nossas atividades segundo o carisma expressam a dimensão apostólica de nossa vida. Por conseguinte, o trabalho e o ministério (sagrado) são as du</w:t>
      </w:r>
      <w:r w:rsidR="00F500AB" w:rsidRPr="00F954AF">
        <w:rPr>
          <w:rFonts w:cstheme="minorHAnsi"/>
          <w:sz w:val="24"/>
          <w:szCs w:val="24"/>
          <w:lang w:val="pt-BR"/>
        </w:rPr>
        <w:t>as áreas de atividade</w:t>
      </w:r>
      <w:r w:rsidRPr="00F954AF">
        <w:rPr>
          <w:rFonts w:cstheme="minorHAnsi"/>
          <w:sz w:val="24"/>
          <w:szCs w:val="24"/>
          <w:lang w:val="pt-BR"/>
        </w:rPr>
        <w:t xml:space="preserve"> que unem todos os frades e também sua formação. Isso está expresso no texto completamente novo inserido como primeiro parágrafo do n. 37: "Chamados à vida evangélica na consagração religiosa comum, todos nós, à imitação de São Francisco e seguindo a tradição capuchinha, somos obrigados a exprimir a apostolicidade da nossa vocação com o testemunho de vida, em todas as tarefas que realizar</w:t>
      </w:r>
      <w:r w:rsidR="00761BCD" w:rsidRPr="00F954AF">
        <w:rPr>
          <w:rFonts w:cstheme="minorHAnsi"/>
          <w:sz w:val="24"/>
          <w:szCs w:val="24"/>
          <w:lang w:val="pt-BR"/>
        </w:rPr>
        <w:t>mos</w:t>
      </w:r>
      <w:r w:rsidRPr="00F954AF">
        <w:rPr>
          <w:rFonts w:cstheme="minorHAnsi"/>
          <w:sz w:val="24"/>
          <w:szCs w:val="24"/>
          <w:lang w:val="pt-BR"/>
        </w:rPr>
        <w:t xml:space="preserve"> na ob</w:t>
      </w:r>
      <w:r w:rsidR="00F500AB" w:rsidRPr="00F954AF">
        <w:rPr>
          <w:rFonts w:cstheme="minorHAnsi"/>
          <w:sz w:val="24"/>
          <w:szCs w:val="24"/>
          <w:lang w:val="pt-BR"/>
        </w:rPr>
        <w:t>ediência e na comunhão fraterna”</w:t>
      </w:r>
      <w:r w:rsidRPr="00F954AF">
        <w:rPr>
          <w:rFonts w:cstheme="minorHAnsi"/>
          <w:sz w:val="24"/>
          <w:szCs w:val="24"/>
          <w:lang w:val="pt-BR"/>
        </w:rPr>
        <w:t xml:space="preserve"> (37,1).</w:t>
      </w:r>
    </w:p>
    <w:p w:rsidR="00EA0207" w:rsidRPr="00F954AF" w:rsidRDefault="00EA0207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EA0207" w:rsidRPr="00F954AF" w:rsidRDefault="00F500AB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Antes de entrarmos</w:t>
      </w:r>
      <w:r w:rsidR="00D30C88" w:rsidRPr="00F954AF">
        <w:rPr>
          <w:rFonts w:cstheme="minorHAnsi"/>
          <w:sz w:val="24"/>
          <w:szCs w:val="24"/>
          <w:lang w:val="pt-BR"/>
        </w:rPr>
        <w:t xml:space="preserve"> na análise das perspectivas oferecidas pelo artigo VI, pode ser útil recordar o que a </w:t>
      </w:r>
      <w:r w:rsidR="00D30C88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D30C88" w:rsidRPr="00F954AF">
        <w:rPr>
          <w:rFonts w:cstheme="minorHAnsi"/>
          <w:sz w:val="24"/>
          <w:szCs w:val="24"/>
          <w:lang w:val="pt-BR"/>
        </w:rPr>
        <w:t xml:space="preserve"> escreve na seção dedicada à "formação inicial específica" (a </w:t>
      </w:r>
      <w:r w:rsidR="00D30C88" w:rsidRPr="00F954AF">
        <w:rPr>
          <w:rFonts w:cstheme="minorHAnsi"/>
          <w:i/>
          <w:sz w:val="24"/>
          <w:szCs w:val="24"/>
          <w:lang w:val="pt-BR"/>
        </w:rPr>
        <w:t>Ratio</w:t>
      </w:r>
      <w:r w:rsidR="00D30C88" w:rsidRPr="00F954AF">
        <w:rPr>
          <w:rFonts w:cstheme="minorHAnsi"/>
          <w:sz w:val="24"/>
          <w:szCs w:val="24"/>
          <w:lang w:val="pt-BR"/>
        </w:rPr>
        <w:t xml:space="preserve"> usa esta denominação não mais</w:t>
      </w:r>
      <w:r w:rsidR="00761BCD" w:rsidRPr="00F954AF">
        <w:rPr>
          <w:rFonts w:cstheme="minorHAnsi"/>
          <w:sz w:val="24"/>
          <w:szCs w:val="24"/>
          <w:lang w:val="pt-BR"/>
        </w:rPr>
        <w:t xml:space="preserve"> usada pelas Constituições</w:t>
      </w:r>
      <w:r w:rsidR="00D30C88" w:rsidRPr="00F954AF">
        <w:rPr>
          <w:rFonts w:cstheme="minorHAnsi"/>
          <w:sz w:val="24"/>
          <w:szCs w:val="24"/>
          <w:lang w:val="pt-BR"/>
        </w:rPr>
        <w:t>). Partindo do que afirma o Código de Direito Canônico segundo o qual o estado da vida religiosa, por sua natureza, não é clerical nem laical (CIC 588.1), e portanto tem valor próprio independentemente d</w:t>
      </w:r>
      <w:r w:rsidR="00C549FA" w:rsidRPr="00F954AF">
        <w:rPr>
          <w:rFonts w:cstheme="minorHAnsi"/>
          <w:sz w:val="24"/>
          <w:szCs w:val="24"/>
          <w:lang w:val="pt-BR"/>
        </w:rPr>
        <w:t>o ministério sagrado (cf. VC 60</w:t>
      </w:r>
      <w:r w:rsidR="00DF6E28" w:rsidRPr="00F954AF">
        <w:rPr>
          <w:rFonts w:cstheme="minorHAnsi"/>
          <w:sz w:val="24"/>
          <w:szCs w:val="24"/>
          <w:lang w:val="pt-BR"/>
        </w:rPr>
        <w:t>), o n.</w:t>
      </w:r>
      <w:r w:rsidR="00D30C88" w:rsidRPr="00F954AF">
        <w:rPr>
          <w:rFonts w:cstheme="minorHAnsi"/>
          <w:sz w:val="24"/>
          <w:szCs w:val="24"/>
          <w:lang w:val="pt-BR"/>
        </w:rPr>
        <w:t xml:space="preserve"> 298 sublinha nossa singular vocação de frades menores, vivida em sua</w:t>
      </w:r>
      <w:r w:rsidR="00DF6E28" w:rsidRPr="00F954AF">
        <w:rPr>
          <w:rFonts w:cstheme="minorHAnsi"/>
          <w:sz w:val="24"/>
          <w:szCs w:val="24"/>
          <w:lang w:val="pt-BR"/>
        </w:rPr>
        <w:t>s expressões laical e clerical</w:t>
      </w:r>
      <w:r w:rsidR="00D30C88" w:rsidRPr="00F954AF">
        <w:rPr>
          <w:rFonts w:cstheme="minorHAnsi"/>
          <w:sz w:val="24"/>
          <w:szCs w:val="24"/>
          <w:lang w:val="pt-BR"/>
        </w:rPr>
        <w:t>. No plano formativo, além de um caminho comum, também estabelece a possibilidade de caminhos distintos de formação para o trabalho e o ministério: "A identidade da Ordem Franciscana nos remete à nossa forma de vida evangélica, definindo-nos como Ordem de irmãos, e não como uma congregação clerical. Portanto, a única vocação dos Frades menores, v</w:t>
      </w:r>
      <w:r w:rsidR="00DF6E28" w:rsidRPr="00F954AF">
        <w:rPr>
          <w:rFonts w:cstheme="minorHAnsi"/>
          <w:sz w:val="24"/>
          <w:szCs w:val="24"/>
          <w:lang w:val="pt-BR"/>
        </w:rPr>
        <w:t>ivida em suas expressões laical e clerical</w:t>
      </w:r>
      <w:r w:rsidR="00D30C88" w:rsidRPr="00F954AF">
        <w:rPr>
          <w:rFonts w:cstheme="minorHAnsi"/>
          <w:sz w:val="24"/>
          <w:szCs w:val="24"/>
          <w:lang w:val="pt-BR"/>
        </w:rPr>
        <w:t xml:space="preserve">, além de garantir um processo formativo comum a todos, abre possíveis caminhos distintos para a formação específica: um itinerário para aqueles que receberam o dom de viver a vocação religiosa segundo a dimensão presbiteral, e outros caminhos para quem recebeu </w:t>
      </w:r>
      <w:r w:rsidR="00DF6E28" w:rsidRPr="00F954AF">
        <w:rPr>
          <w:rFonts w:cstheme="minorHAnsi"/>
          <w:sz w:val="24"/>
          <w:szCs w:val="24"/>
          <w:lang w:val="pt-BR"/>
        </w:rPr>
        <w:t>o dom de viver na dimensão laical</w:t>
      </w:r>
      <w:r w:rsidR="00D30C88" w:rsidRPr="00F954AF">
        <w:rPr>
          <w:rFonts w:cstheme="minorHAnsi"/>
          <w:sz w:val="24"/>
          <w:szCs w:val="24"/>
          <w:lang w:val="pt-BR"/>
        </w:rPr>
        <w:t xml:space="preserve"> (VIII CPO </w:t>
      </w:r>
      <w:proofErr w:type="gramStart"/>
      <w:r w:rsidR="00D30C88" w:rsidRPr="00F954AF">
        <w:rPr>
          <w:rFonts w:cstheme="minorHAnsi"/>
          <w:sz w:val="24"/>
          <w:szCs w:val="24"/>
          <w:lang w:val="pt-BR"/>
        </w:rPr>
        <w:t>42)”</w:t>
      </w:r>
      <w:proofErr w:type="gramEnd"/>
      <w:r w:rsidR="00D30C88" w:rsidRPr="00F954AF">
        <w:rPr>
          <w:rFonts w:cstheme="minorHAnsi"/>
          <w:sz w:val="24"/>
          <w:szCs w:val="24"/>
          <w:lang w:val="pt-BR"/>
        </w:rPr>
        <w:t xml:space="preserve"> (RF 298).</w:t>
      </w:r>
    </w:p>
    <w:p w:rsidR="00EA0207" w:rsidRPr="00F954AF" w:rsidRDefault="00D30C8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Nesta perspectiva, as Constituições pretendem recordar a todos os frades o compromisso de "adquirir a preparação adequada para cada serviço que nos é exigido", lembrando-se do que São Francisco disse com força em seu Testame</w:t>
      </w:r>
      <w:r w:rsidR="00DF6E28" w:rsidRPr="00F954AF">
        <w:rPr>
          <w:rFonts w:cstheme="minorHAnsi"/>
          <w:sz w:val="24"/>
          <w:szCs w:val="24"/>
          <w:lang w:val="pt-BR"/>
        </w:rPr>
        <w:t>nto: "Aqueles que não sabem trabalhar, aprendam</w:t>
      </w:r>
      <w:r w:rsidRPr="00F954AF">
        <w:rPr>
          <w:rFonts w:cstheme="minorHAnsi"/>
          <w:sz w:val="24"/>
          <w:szCs w:val="24"/>
          <w:lang w:val="pt-BR"/>
        </w:rPr>
        <w:t>” (Cf. 37,2). De fato, como continua o parágrafo seguinte, "é difícil [...] realizar uma atividade de maneira conveniente sem uma formação específica e adequada" (37,3). Esta é então estabelecida como uma "tarefa da Ordem", chamada a "ajudar cada frade a dese</w:t>
      </w:r>
      <w:r w:rsidR="00DF6E28" w:rsidRPr="00F954AF">
        <w:rPr>
          <w:rFonts w:cstheme="minorHAnsi"/>
          <w:sz w:val="24"/>
          <w:szCs w:val="24"/>
          <w:lang w:val="pt-BR"/>
        </w:rPr>
        <w:t>nvolver sua própria graça de trabalhar</w:t>
      </w:r>
      <w:r w:rsidRPr="00F954AF">
        <w:rPr>
          <w:rFonts w:cstheme="minorHAnsi"/>
          <w:sz w:val="24"/>
          <w:szCs w:val="24"/>
          <w:lang w:val="pt-BR"/>
        </w:rPr>
        <w:t>"; a "graça" do trabalho (cf. Rb 5,1), bem como recordar que o trabalho é ocasião para experimentar na própria vida a presença do Senhor, "lugar teológico d</w:t>
      </w:r>
      <w:r w:rsidR="00DF6E28" w:rsidRPr="00F954AF">
        <w:rPr>
          <w:rFonts w:cstheme="minorHAnsi"/>
          <w:sz w:val="24"/>
          <w:szCs w:val="24"/>
          <w:lang w:val="pt-BR"/>
        </w:rPr>
        <w:t>e encontro com Deus" (cf. IV CPO 50), "a</w:t>
      </w:r>
      <w:r w:rsidRPr="00F954AF">
        <w:rPr>
          <w:rFonts w:cstheme="minorHAnsi"/>
          <w:sz w:val="24"/>
          <w:szCs w:val="24"/>
          <w:lang w:val="pt-BR"/>
        </w:rPr>
        <w:t>núncio profético da presença de Deus no mundo e fonte de plenitude humana e espiritual" (VIII CPO 6), manifesta-se também no fato de que o trabalho se torna fator de apoio mútuo na vocação e crescimento na harmonia e comunhão fraterna (cf. 37.4).</w:t>
      </w:r>
    </w:p>
    <w:p w:rsidR="00EA0207" w:rsidRPr="00F954AF" w:rsidRDefault="00D30C8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</w:t>
      </w:r>
      <w:r w:rsidR="00DF6E28" w:rsidRPr="00F954AF">
        <w:rPr>
          <w:rFonts w:cstheme="minorHAnsi"/>
          <w:sz w:val="24"/>
          <w:szCs w:val="24"/>
          <w:lang w:val="pt-BR"/>
        </w:rPr>
        <w:t>parágrafo</w:t>
      </w:r>
      <w:r w:rsidRPr="00F954AF">
        <w:rPr>
          <w:rFonts w:cstheme="minorHAnsi"/>
          <w:sz w:val="24"/>
          <w:szCs w:val="24"/>
          <w:lang w:val="pt-BR"/>
        </w:rPr>
        <w:t xml:space="preserve"> 5 entra mais diretamente no mérito da questão da "formação para o trabalho</w:t>
      </w:r>
      <w:r w:rsidR="00DF6E28" w:rsidRPr="00F954AF">
        <w:rPr>
          <w:rFonts w:cstheme="minorHAnsi"/>
          <w:sz w:val="24"/>
          <w:szCs w:val="24"/>
          <w:lang w:val="pt-BR"/>
        </w:rPr>
        <w:t xml:space="preserve"> e para o ministério", planejado</w:t>
      </w:r>
      <w:r w:rsidRPr="00F954AF">
        <w:rPr>
          <w:rFonts w:cstheme="minorHAnsi"/>
          <w:sz w:val="24"/>
          <w:szCs w:val="24"/>
          <w:lang w:val="pt-BR"/>
        </w:rPr>
        <w:t xml:space="preserve"> "de modo que os frades, segundo suas habilidades e vocação, sejam adequadamente preparados para as tarefas e ofícios que terão de desempenhar fora". Daí resulta que "alguns aprendem ofícios e atividades práticas, outros se dedicam aos estudos pastorais e científicos, especialmente os sagrados" (37,5). O texto, tal como formulado, parece pressupor a equação: "trabalho" = trabalho manual e prático, "ministério" = atividade apostólica que requer estudos pastorais e científicos, especialmente relacionados ao ministério sagrado. A distinção entre "alguns" iniciados em ofícios e atividades práticas e "outros" iniciados em estudos pastorais e científicos parece ser algo nítido e até artificial, pois a mesma pessoa pode ter a oportunidade de se preparar para ambos, expressando em múltiplas maneira</w:t>
      </w:r>
      <w:r w:rsidR="000B3E39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"sua própria graça para trabalhar", qualquer que seja a expressão com que vive sua vocação de</w:t>
      </w:r>
      <w:r w:rsidR="005B3931" w:rsidRPr="00F954AF">
        <w:rPr>
          <w:rFonts w:cstheme="minorHAnsi"/>
          <w:sz w:val="24"/>
          <w:szCs w:val="24"/>
          <w:lang w:val="pt-BR"/>
        </w:rPr>
        <w:t xml:space="preserve"> frade menor, leigo ou clé</w:t>
      </w:r>
      <w:r w:rsidR="00DF6E28" w:rsidRPr="00F954AF">
        <w:rPr>
          <w:rFonts w:cstheme="minorHAnsi"/>
          <w:sz w:val="24"/>
          <w:szCs w:val="24"/>
          <w:lang w:val="pt-BR"/>
        </w:rPr>
        <w:t>rigo</w:t>
      </w:r>
      <w:r w:rsidR="00EC2C4E">
        <w:rPr>
          <w:rFonts w:cstheme="minorHAnsi"/>
          <w:sz w:val="24"/>
          <w:szCs w:val="24"/>
          <w:lang w:val="pt-BR"/>
        </w:rPr>
        <w:t>.</w:t>
      </w:r>
    </w:p>
    <w:p w:rsidR="00EA0207" w:rsidRPr="00F954AF" w:rsidRDefault="00D30C8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Mais importante do ponto de vista da atitude com que viver a preparação para o trabalho e o apostolado, bem como o seu exercício concreto, é a chamada ao "verdadeiro espírito de serviço" em que a preparação deve des</w:t>
      </w:r>
      <w:r w:rsidR="005B3931" w:rsidRPr="00F954AF">
        <w:rPr>
          <w:rFonts w:cstheme="minorHAnsi"/>
          <w:sz w:val="24"/>
          <w:szCs w:val="24"/>
          <w:lang w:val="pt-BR"/>
        </w:rPr>
        <w:t>envolver-se, em coerência com a consagração religiosa</w:t>
      </w:r>
      <w:r w:rsidRPr="00F954AF">
        <w:rPr>
          <w:rFonts w:cstheme="minorHAnsi"/>
          <w:sz w:val="24"/>
          <w:szCs w:val="24"/>
          <w:lang w:val="pt-BR"/>
        </w:rPr>
        <w:t>, ainda mais como "frades men</w:t>
      </w:r>
      <w:r w:rsidR="005B3931" w:rsidRPr="00F954AF">
        <w:rPr>
          <w:rFonts w:cstheme="minorHAnsi"/>
          <w:sz w:val="24"/>
          <w:szCs w:val="24"/>
          <w:lang w:val="pt-BR"/>
        </w:rPr>
        <w:t>ores", intrinsecamente implicado</w:t>
      </w:r>
      <w:r w:rsidRPr="00F954AF">
        <w:rPr>
          <w:rFonts w:cstheme="minorHAnsi"/>
          <w:sz w:val="24"/>
          <w:szCs w:val="24"/>
          <w:lang w:val="pt-BR"/>
        </w:rPr>
        <w:t xml:space="preserve">s nesta dimensão de serviço radical (cf. 37,6). A justa preocupação para que esta preparação seja harmonizada "com o caminho da iniciação" volta novamente - quando esta preparação começa a ocorrer </w:t>
      </w:r>
      <w:r w:rsidRPr="00F954AF">
        <w:rPr>
          <w:rFonts w:cstheme="minorHAnsi"/>
          <w:sz w:val="24"/>
          <w:szCs w:val="24"/>
          <w:lang w:val="pt-BR"/>
        </w:rPr>
        <w:lastRenderedPageBreak/>
        <w:t>no momento da iniciação, conforme o texto das Constituições no n. 23,4 - e que se resguarde o primado da vida fraterna - fator a ser constantemente lembrado e assegurado no caminho cotidiano de nossas fraternidades.</w:t>
      </w:r>
    </w:p>
    <w:p w:rsidR="00EA0207" w:rsidRPr="00F954AF" w:rsidRDefault="005B3931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2. </w:t>
      </w:r>
      <w:r w:rsidR="00D30C88" w:rsidRPr="00F954AF">
        <w:rPr>
          <w:rFonts w:cstheme="minorHAnsi"/>
          <w:sz w:val="24"/>
          <w:szCs w:val="24"/>
          <w:lang w:val="pt-BR"/>
        </w:rPr>
        <w:t xml:space="preserve">O </w:t>
      </w:r>
      <w:r w:rsidR="00D30C88" w:rsidRPr="00F954AF">
        <w:rPr>
          <w:rFonts w:cstheme="minorHAnsi"/>
          <w:b/>
          <w:sz w:val="24"/>
          <w:szCs w:val="24"/>
          <w:lang w:val="pt-BR"/>
        </w:rPr>
        <w:t>n. 38</w:t>
      </w:r>
      <w:r w:rsidR="00D30C88" w:rsidRPr="00F954AF">
        <w:rPr>
          <w:rFonts w:cstheme="minorHAnsi"/>
          <w:sz w:val="24"/>
          <w:szCs w:val="24"/>
          <w:lang w:val="pt-BR"/>
        </w:rPr>
        <w:t xml:space="preserve"> centra-se antes de tudo na atitude espiritual a ser perseguida</w:t>
      </w:r>
      <w:r w:rsidRPr="00F954AF">
        <w:rPr>
          <w:rFonts w:cstheme="minorHAnsi"/>
          <w:sz w:val="24"/>
          <w:szCs w:val="24"/>
          <w:lang w:val="pt-BR"/>
        </w:rPr>
        <w:t xml:space="preserve"> e</w:t>
      </w:r>
      <w:r w:rsidR="00D30C88" w:rsidRPr="00F954AF">
        <w:rPr>
          <w:rFonts w:cstheme="minorHAnsi"/>
          <w:sz w:val="24"/>
          <w:szCs w:val="24"/>
          <w:lang w:val="pt-BR"/>
        </w:rPr>
        <w:t xml:space="preserve"> em tudo desejada, ou seja, "ter o Espírito do Senhor e sua santa operação" (38,1), recomendação recorrente </w:t>
      </w:r>
      <w:r w:rsidRPr="00F954AF">
        <w:rPr>
          <w:rFonts w:cstheme="minorHAnsi"/>
          <w:sz w:val="24"/>
          <w:szCs w:val="24"/>
          <w:lang w:val="pt-BR"/>
        </w:rPr>
        <w:t>de Francisco em seus escritos (</w:t>
      </w:r>
      <w:r w:rsidR="00D30C88" w:rsidRPr="00F954AF">
        <w:rPr>
          <w:rFonts w:cstheme="minorHAnsi"/>
          <w:sz w:val="24"/>
          <w:szCs w:val="24"/>
          <w:lang w:val="pt-BR"/>
        </w:rPr>
        <w:t xml:space="preserve">cf. em particular Rb 10.8), bem como em nossas Constituições, em relação à oração (cf. 45.7; 46.5) e ao trabalho (cf. 80.1). Uma vez </w:t>
      </w:r>
      <w:r w:rsidR="00727376" w:rsidRPr="00F954AF">
        <w:rPr>
          <w:rFonts w:cstheme="minorHAnsi"/>
          <w:sz w:val="24"/>
          <w:szCs w:val="24"/>
          <w:lang w:val="pt-BR"/>
        </w:rPr>
        <w:t xml:space="preserve">aceito este princípio, o que </w:t>
      </w:r>
      <w:r w:rsidR="00D30C88" w:rsidRPr="00F954AF">
        <w:rPr>
          <w:rFonts w:cstheme="minorHAnsi"/>
          <w:sz w:val="24"/>
          <w:szCs w:val="24"/>
          <w:lang w:val="pt-BR"/>
        </w:rPr>
        <w:t>afirma</w:t>
      </w:r>
      <w:r w:rsidR="00727376" w:rsidRPr="00F954AF">
        <w:rPr>
          <w:rFonts w:cstheme="minorHAnsi"/>
          <w:sz w:val="24"/>
          <w:szCs w:val="24"/>
          <w:lang w:val="pt-BR"/>
        </w:rPr>
        <w:t>-se</w:t>
      </w:r>
      <w:r w:rsidR="00D30C88" w:rsidRPr="00F954AF">
        <w:rPr>
          <w:rFonts w:cstheme="minorHAnsi"/>
          <w:sz w:val="24"/>
          <w:szCs w:val="24"/>
          <w:lang w:val="pt-BR"/>
        </w:rPr>
        <w:t xml:space="preserve"> nos dois parágrafos seguintes torna-se </w:t>
      </w:r>
      <w:r w:rsidRPr="00F954AF">
        <w:rPr>
          <w:rFonts w:cstheme="minorHAnsi"/>
          <w:sz w:val="24"/>
          <w:szCs w:val="24"/>
          <w:lang w:val="pt-BR"/>
        </w:rPr>
        <w:t>consequência</w:t>
      </w:r>
      <w:r w:rsidR="00D30C88" w:rsidRPr="00F954AF">
        <w:rPr>
          <w:rFonts w:cstheme="minorHAnsi"/>
          <w:sz w:val="24"/>
          <w:szCs w:val="24"/>
          <w:lang w:val="pt-BR"/>
        </w:rPr>
        <w:t xml:space="preserve"> lógica e de grande seriedade, no que diz respeito a "tornar-se santo e ao mesmo tempo competente na graça particular do trabalho" (38,2), e preparar-se para a vida apostólica "em espírito de abnegação e disciplina, segundo</w:t>
      </w:r>
      <w:r w:rsidRPr="00F954AF">
        <w:rPr>
          <w:rFonts w:cstheme="minorHAnsi"/>
          <w:sz w:val="24"/>
          <w:szCs w:val="24"/>
          <w:lang w:val="pt-BR"/>
        </w:rPr>
        <w:t xml:space="preserve"> suas próprias capacidades</w:t>
      </w:r>
      <w:r w:rsidR="00D30C88" w:rsidRPr="00F954AF">
        <w:rPr>
          <w:rFonts w:cstheme="minorHAnsi"/>
          <w:sz w:val="24"/>
          <w:szCs w:val="24"/>
          <w:lang w:val="pt-BR"/>
        </w:rPr>
        <w:t>" (38,3).</w:t>
      </w:r>
    </w:p>
    <w:p w:rsidR="00EA0207" w:rsidRPr="00F954AF" w:rsidRDefault="005B3931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Também os parágrafos 4 e 5</w:t>
      </w:r>
      <w:r w:rsidR="00D30C88" w:rsidRPr="00F954AF">
        <w:rPr>
          <w:rFonts w:cstheme="minorHAnsi"/>
          <w:sz w:val="24"/>
          <w:szCs w:val="24"/>
          <w:lang w:val="pt-BR"/>
        </w:rPr>
        <w:t xml:space="preserve"> dedicados aos estudos - de qualquer natureza - também enfatizam o crescimento da própria vocação quando os frades, atendendo aos estudos, que são "iluminados e vivificados pel</w:t>
      </w:r>
      <w:r w:rsidRPr="00F954AF">
        <w:rPr>
          <w:rFonts w:cstheme="minorHAnsi"/>
          <w:sz w:val="24"/>
          <w:szCs w:val="24"/>
          <w:lang w:val="pt-BR"/>
        </w:rPr>
        <w:t>a caridade de Cristo" e devem ter "consonância</w:t>
      </w:r>
      <w:r w:rsidR="00D30C88" w:rsidRPr="00F954AF">
        <w:rPr>
          <w:rFonts w:cstheme="minorHAnsi"/>
          <w:sz w:val="24"/>
          <w:szCs w:val="24"/>
          <w:lang w:val="pt-BR"/>
        </w:rPr>
        <w:t xml:space="preserve"> com a natureza da nossa vida", cultivam a mente e o coração, segundo aquela intenção de Francisco, que emerge de vários textos das Fontes (cf. LM 11,1; 2Cel 102; 194-195).</w:t>
      </w:r>
    </w:p>
    <w:p w:rsidR="00EA0207" w:rsidRPr="00F954AF" w:rsidRDefault="005B3931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3. </w:t>
      </w:r>
      <w:r w:rsidR="00D30C88" w:rsidRPr="00F954AF">
        <w:rPr>
          <w:rFonts w:cstheme="minorHAnsi"/>
          <w:sz w:val="24"/>
          <w:szCs w:val="24"/>
          <w:lang w:val="pt-BR"/>
        </w:rPr>
        <w:t xml:space="preserve">O texto do </w:t>
      </w:r>
      <w:r w:rsidR="00D30C88" w:rsidRPr="00F954AF">
        <w:rPr>
          <w:rFonts w:cstheme="minorHAnsi"/>
          <w:b/>
          <w:sz w:val="24"/>
          <w:szCs w:val="24"/>
          <w:lang w:val="pt-BR"/>
        </w:rPr>
        <w:t>n. 39</w:t>
      </w:r>
      <w:r w:rsidR="00D30C88" w:rsidRPr="00F954AF">
        <w:rPr>
          <w:rFonts w:cstheme="minorHAnsi"/>
          <w:sz w:val="24"/>
          <w:szCs w:val="24"/>
          <w:lang w:val="pt-BR"/>
        </w:rPr>
        <w:t xml:space="preserve"> das Constituições anteriores foi reformulado com uma nova disposição dos parágra</w:t>
      </w:r>
      <w:r w:rsidRPr="00F954AF">
        <w:rPr>
          <w:rFonts w:cstheme="minorHAnsi"/>
          <w:sz w:val="24"/>
          <w:szCs w:val="24"/>
          <w:lang w:val="pt-BR"/>
        </w:rPr>
        <w:t>fos, bem como com a supressão de textos</w:t>
      </w:r>
      <w:r w:rsidR="00D30C88" w:rsidRPr="00F954AF">
        <w:rPr>
          <w:rFonts w:cstheme="minorHAnsi"/>
          <w:sz w:val="24"/>
          <w:szCs w:val="24"/>
          <w:lang w:val="pt-BR"/>
        </w:rPr>
        <w:t>, agrupamentos e acréscimos</w:t>
      </w:r>
      <w:r w:rsidR="00727376" w:rsidRPr="00F954AF">
        <w:rPr>
          <w:rFonts w:cstheme="minorHAnsi"/>
          <w:sz w:val="24"/>
          <w:szCs w:val="24"/>
          <w:lang w:val="pt-BR"/>
        </w:rPr>
        <w:t xml:space="preserve"> em outros</w:t>
      </w:r>
      <w:r w:rsidR="00D30C88" w:rsidRPr="00F954AF">
        <w:rPr>
          <w:rFonts w:cstheme="minorHAnsi"/>
          <w:sz w:val="24"/>
          <w:szCs w:val="24"/>
          <w:lang w:val="pt-BR"/>
        </w:rPr>
        <w:t xml:space="preserve">. </w:t>
      </w:r>
      <w:r w:rsidRPr="00F954AF">
        <w:rPr>
          <w:rFonts w:cstheme="minorHAnsi"/>
          <w:sz w:val="24"/>
          <w:szCs w:val="24"/>
          <w:lang w:val="pt-BR"/>
        </w:rPr>
        <w:t>Começamos oportunamente pelo n.</w:t>
      </w:r>
      <w:r w:rsidR="00D30C88" w:rsidRPr="00F954AF">
        <w:rPr>
          <w:rFonts w:cstheme="minorHAnsi"/>
          <w:sz w:val="24"/>
          <w:szCs w:val="24"/>
          <w:lang w:val="pt-BR"/>
        </w:rPr>
        <w:t xml:space="preserve"> 1 (</w:t>
      </w:r>
      <w:r w:rsidRPr="00F954AF">
        <w:rPr>
          <w:rFonts w:cstheme="minorHAnsi"/>
          <w:sz w:val="24"/>
          <w:szCs w:val="24"/>
          <w:lang w:val="pt-BR"/>
        </w:rPr>
        <w:t xml:space="preserve">que </w:t>
      </w:r>
      <w:r w:rsidR="00D30C88" w:rsidRPr="00F954AF">
        <w:rPr>
          <w:rFonts w:cstheme="minorHAnsi"/>
          <w:sz w:val="24"/>
          <w:szCs w:val="24"/>
          <w:lang w:val="pt-BR"/>
        </w:rPr>
        <w:t>anteriorment</w:t>
      </w:r>
      <w:r w:rsidRPr="00F954AF">
        <w:rPr>
          <w:rFonts w:cstheme="minorHAnsi"/>
          <w:sz w:val="24"/>
          <w:szCs w:val="24"/>
          <w:lang w:val="pt-BR"/>
        </w:rPr>
        <w:t>e era o n.</w:t>
      </w:r>
      <w:r w:rsidR="00D30C88" w:rsidRPr="00F954AF">
        <w:rPr>
          <w:rFonts w:cstheme="minorHAnsi"/>
          <w:sz w:val="24"/>
          <w:szCs w:val="24"/>
          <w:lang w:val="pt-BR"/>
        </w:rPr>
        <w:t xml:space="preserve"> 4) com o qual querem</w:t>
      </w:r>
      <w:r w:rsidRPr="00F954AF">
        <w:rPr>
          <w:rFonts w:cstheme="minorHAnsi"/>
          <w:sz w:val="24"/>
          <w:szCs w:val="24"/>
          <w:lang w:val="pt-BR"/>
        </w:rPr>
        <w:t xml:space="preserve">os sublinhar que a "solicitude </w:t>
      </w:r>
      <w:r w:rsidR="00D30C88" w:rsidRPr="00F954AF">
        <w:rPr>
          <w:rFonts w:cstheme="minorHAnsi"/>
          <w:sz w:val="24"/>
          <w:szCs w:val="24"/>
          <w:lang w:val="pt-BR"/>
        </w:rPr>
        <w:t>pastoral", própria da nossa Ordem que se caracteriza como "apostólica", deve permear e animar toda a formação; a finalidade é que "todos os frades, cada um segundo a sua capacidade, anunciem, como discípulos e profetas de Nosso Senhor Jesus Cristo, com o seu trabalho e com a palavra, o Reino de Deus, tendo em conta as necess</w:t>
      </w:r>
      <w:r w:rsidR="00727376" w:rsidRPr="00F954AF">
        <w:rPr>
          <w:rFonts w:cstheme="minorHAnsi"/>
          <w:sz w:val="24"/>
          <w:szCs w:val="24"/>
          <w:lang w:val="pt-BR"/>
        </w:rPr>
        <w:t xml:space="preserve">idades pastorais das regiões e </w:t>
      </w:r>
      <w:r w:rsidR="00D30C88" w:rsidRPr="00F954AF">
        <w:rPr>
          <w:rFonts w:cstheme="minorHAnsi"/>
          <w:sz w:val="24"/>
          <w:szCs w:val="24"/>
          <w:lang w:val="pt-BR"/>
        </w:rPr>
        <w:t xml:space="preserve">a tarefa missionária e ecumênica da Igreja "(39,1). É um texto amplo, bem colocado no início do número, que ilumina o que segue nos estudos e explica </w:t>
      </w:r>
      <w:r w:rsidR="00727376" w:rsidRPr="00F954AF">
        <w:rPr>
          <w:rFonts w:cstheme="minorHAnsi"/>
          <w:sz w:val="24"/>
          <w:szCs w:val="24"/>
          <w:lang w:val="pt-BR"/>
        </w:rPr>
        <w:t>as informações fornecidas. O parágrafo</w:t>
      </w:r>
      <w:r w:rsidR="00D30C88" w:rsidRPr="00F954AF">
        <w:rPr>
          <w:rFonts w:cstheme="minorHAnsi"/>
          <w:sz w:val="24"/>
          <w:szCs w:val="24"/>
          <w:lang w:val="pt-BR"/>
        </w:rPr>
        <w:t xml:space="preserve"> 2 refere-se ao valor da "doutrina franciscana", fecunda tradição de pensamento que dev</w:t>
      </w:r>
      <w:r w:rsidR="00727376" w:rsidRPr="00F954AF">
        <w:rPr>
          <w:rFonts w:cstheme="minorHAnsi"/>
          <w:sz w:val="24"/>
          <w:szCs w:val="24"/>
          <w:lang w:val="pt-BR"/>
        </w:rPr>
        <w:t>e, tanto quanto possível, permear</w:t>
      </w:r>
      <w:r w:rsidR="00D30C88" w:rsidRPr="00F954AF">
        <w:rPr>
          <w:rFonts w:cstheme="minorHAnsi"/>
          <w:sz w:val="24"/>
          <w:szCs w:val="24"/>
          <w:lang w:val="pt-BR"/>
        </w:rPr>
        <w:t xml:space="preserve"> o estudo das disciplinas filosóficas e teológicas, tendo em conta que esta formação favorece cada vez mais a "abertura progressiva da</w:t>
      </w:r>
      <w:r w:rsidR="00727376" w:rsidRPr="00F954AF">
        <w:rPr>
          <w:rFonts w:cstheme="minorHAnsi"/>
          <w:sz w:val="24"/>
          <w:szCs w:val="24"/>
          <w:lang w:val="pt-BR"/>
        </w:rPr>
        <w:t>s mentes ao mistério de Cristo, v</w:t>
      </w:r>
      <w:r w:rsidR="00D30C88" w:rsidRPr="00F954AF">
        <w:rPr>
          <w:rFonts w:cstheme="minorHAnsi"/>
          <w:sz w:val="24"/>
          <w:szCs w:val="24"/>
          <w:lang w:val="pt-BR"/>
        </w:rPr>
        <w:t>erdadeira finalidade do estudo teológico. Nesse sentido, sugere-se que tal formação seja realizada nos centros de estudos da Ordem, provinciais ou interprovinciais, ou, onde não for possível, de preferência colaborando com os Institutos franciscanos; em todo o caso, tendo o cuidado de "garantir uma adequada formação franciscana capuchinha" (39,3). O último parágrafo, na primeira posição do texto anterior, diz respeito aos "frades chamados às ordens sacras", que devem ser formados tendo em conta dois critérios: por um lado, as normas dadas pela Igreja nos vários textos relativo</w:t>
      </w:r>
      <w:r w:rsidR="00727376" w:rsidRPr="00F954AF">
        <w:rPr>
          <w:rFonts w:cstheme="minorHAnsi"/>
          <w:sz w:val="24"/>
          <w:szCs w:val="24"/>
          <w:lang w:val="pt-BR"/>
        </w:rPr>
        <w:t>s</w:t>
      </w:r>
      <w:r w:rsidR="00D30C88" w:rsidRPr="00F954AF">
        <w:rPr>
          <w:rFonts w:cstheme="minorHAnsi"/>
          <w:sz w:val="24"/>
          <w:szCs w:val="24"/>
          <w:lang w:val="pt-BR"/>
        </w:rPr>
        <w:t xml:space="preserve"> à formação dos ministros sagrados, por outro, o caráter de nossa Fraternidade. Este segundo critério é</w:t>
      </w:r>
      <w:r w:rsidR="00727376" w:rsidRPr="00F954AF">
        <w:rPr>
          <w:rFonts w:cstheme="minorHAnsi"/>
          <w:sz w:val="24"/>
          <w:szCs w:val="24"/>
          <w:lang w:val="pt-BR"/>
        </w:rPr>
        <w:t xml:space="preserve"> retomado pela</w:t>
      </w:r>
      <w:r w:rsidR="00727376" w:rsidRPr="00F954AF">
        <w:rPr>
          <w:rFonts w:cstheme="minorHAnsi"/>
          <w:i/>
          <w:sz w:val="24"/>
          <w:szCs w:val="24"/>
          <w:lang w:val="pt-BR"/>
        </w:rPr>
        <w:t xml:space="preserve"> Ratio Formationis</w:t>
      </w:r>
      <w:r w:rsidR="00727376" w:rsidRPr="00F954AF">
        <w:rPr>
          <w:rFonts w:cstheme="minorHAnsi"/>
          <w:sz w:val="24"/>
          <w:szCs w:val="24"/>
          <w:lang w:val="pt-BR"/>
        </w:rPr>
        <w:t xml:space="preserve"> n</w:t>
      </w:r>
      <w:r w:rsidR="00D30C88" w:rsidRPr="00F954AF">
        <w:rPr>
          <w:rFonts w:cstheme="minorHAnsi"/>
          <w:sz w:val="24"/>
          <w:szCs w:val="24"/>
          <w:lang w:val="pt-BR"/>
        </w:rPr>
        <w:t>o n. 299: "Torna-se necessário, por um lado, aprofundar os modos de viver o sacerdócio a partir das necessidades próprias de nossa identidade carismática, levando em conta o caráter de nossa fraternidade". O único sacerdócio da Igreja, quando conferido aos membros dos institutos religiosos, deve poder combinar-se com a espiritualidade e a tradição da realidade carismática a que pertence o religioso.</w:t>
      </w:r>
    </w:p>
    <w:p w:rsidR="00EA0207" w:rsidRPr="00F954AF" w:rsidRDefault="00727376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4. O último número do artigo, </w:t>
      </w:r>
      <w:r w:rsidRPr="00F954AF">
        <w:rPr>
          <w:rFonts w:cstheme="minorHAnsi"/>
          <w:b/>
          <w:sz w:val="24"/>
          <w:szCs w:val="24"/>
          <w:lang w:val="pt-BR"/>
        </w:rPr>
        <w:t>n</w:t>
      </w:r>
      <w:r w:rsidR="00D30C88" w:rsidRPr="00F954AF">
        <w:rPr>
          <w:rFonts w:cstheme="minorHAnsi"/>
          <w:b/>
          <w:sz w:val="24"/>
          <w:szCs w:val="24"/>
          <w:lang w:val="pt-BR"/>
        </w:rPr>
        <w:t>. 40</w:t>
      </w:r>
      <w:r w:rsidR="00D30C88" w:rsidRPr="00F954AF">
        <w:rPr>
          <w:rFonts w:cstheme="minorHAnsi"/>
          <w:sz w:val="24"/>
          <w:szCs w:val="24"/>
          <w:lang w:val="pt-BR"/>
        </w:rPr>
        <w:t xml:space="preserve">, diz respeito em primeiro lugar aos formadores chamados a acompanhar a preparação para o trabalho e o ministério; recorda-se simplesmente que a primeira responsabilidade cabe aos próprios frades em formação, </w:t>
      </w:r>
      <w:r w:rsidR="00D30C88" w:rsidRPr="00F954AF">
        <w:rPr>
          <w:rFonts w:cstheme="minorHAnsi"/>
          <w:sz w:val="24"/>
          <w:szCs w:val="24"/>
          <w:lang w:val="pt-BR"/>
        </w:rPr>
        <w:lastRenderedPageBreak/>
        <w:t>"principais autores da formação a adquirir",</w:t>
      </w:r>
      <w:r w:rsidRPr="00F954AF">
        <w:rPr>
          <w:rFonts w:cstheme="minorHAnsi"/>
          <w:sz w:val="24"/>
          <w:szCs w:val="24"/>
          <w:lang w:val="pt-BR"/>
        </w:rPr>
        <w:t xml:space="preserve"> conforme já foi dito em 25,</w:t>
      </w:r>
      <w:r w:rsidR="00D30C88" w:rsidRPr="00F954AF">
        <w:rPr>
          <w:rFonts w:cstheme="minorHAnsi"/>
          <w:sz w:val="24"/>
          <w:szCs w:val="24"/>
          <w:lang w:val="pt-BR"/>
        </w:rPr>
        <w:t>4 nas linhas gerais sobre a formação, em relação aos agentes da formação (cf. 40, 1).</w:t>
      </w:r>
    </w:p>
    <w:p w:rsidR="00EA0207" w:rsidRPr="00F954AF" w:rsidRDefault="00D30C88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Os três últimos parágrafos referem-se aos frades encarregados do ensino, aos quais se oferecem algumas sugestões-critérios para seu serviço: o testemunho de vida; a promoção de uma comunhão de pensamento e ação entre si e com os alunos; a adoção de um mé</w:t>
      </w:r>
      <w:r w:rsidR="007C728D" w:rsidRPr="00F954AF">
        <w:rPr>
          <w:rFonts w:cstheme="minorHAnsi"/>
          <w:sz w:val="24"/>
          <w:szCs w:val="24"/>
          <w:lang w:val="pt-BR"/>
        </w:rPr>
        <w:t xml:space="preserve">todo ativo no ensino e no diálogo com os estudantes </w:t>
      </w:r>
      <w:r w:rsidRPr="00F954AF">
        <w:rPr>
          <w:rFonts w:cstheme="minorHAnsi"/>
          <w:sz w:val="24"/>
          <w:szCs w:val="24"/>
          <w:lang w:val="pt-BR"/>
        </w:rPr>
        <w:t>(40,2); cuidado em organizar as aulas de acordo com o magistério eclesial; atualização com relação às próprias disciplinas (40,3); empenho na pesquisa e na publicação, valendo-se também dos institutos franciscanos promovidos pela Ordem (40.4).</w:t>
      </w:r>
      <w:r w:rsidR="00C549FA" w:rsidRPr="00F954AF">
        <w:rPr>
          <w:rFonts w:cstheme="minorHAnsi"/>
          <w:sz w:val="24"/>
          <w:szCs w:val="24"/>
          <w:lang w:val="pt-BR"/>
        </w:rPr>
        <w:tab/>
      </w:r>
    </w:p>
    <w:p w:rsidR="00EA0207" w:rsidRPr="00F954AF" w:rsidRDefault="007C728D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5.</w:t>
      </w:r>
      <w:r w:rsidR="00EC2C4E">
        <w:rPr>
          <w:rFonts w:cstheme="minorHAnsi"/>
          <w:sz w:val="24"/>
          <w:szCs w:val="24"/>
          <w:lang w:val="pt-BR"/>
        </w:rPr>
        <w:t xml:space="preserve"> </w:t>
      </w:r>
      <w:r w:rsidR="00C641EA" w:rsidRPr="00F954AF">
        <w:rPr>
          <w:rFonts w:cstheme="minorHAnsi"/>
          <w:sz w:val="24"/>
          <w:szCs w:val="24"/>
          <w:lang w:val="pt-BR"/>
        </w:rPr>
        <w:t xml:space="preserve">Em relação a um caminho de estudo que deve acompanhar cada etapa formativa da formação inicial e depois prosseguir </w:t>
      </w:r>
      <w:proofErr w:type="gramStart"/>
      <w:r w:rsidR="00C641EA" w:rsidRPr="00F954AF">
        <w:rPr>
          <w:rFonts w:cstheme="minorHAnsi"/>
          <w:sz w:val="24"/>
          <w:szCs w:val="24"/>
          <w:lang w:val="pt-BR"/>
        </w:rPr>
        <w:t>na permanente</w:t>
      </w:r>
      <w:proofErr w:type="gramEnd"/>
      <w:r w:rsidR="00C641EA" w:rsidRPr="00F954AF">
        <w:rPr>
          <w:rFonts w:cstheme="minorHAnsi"/>
          <w:sz w:val="24"/>
          <w:szCs w:val="24"/>
          <w:lang w:val="pt-BR"/>
        </w:rPr>
        <w:t xml:space="preserve">, a </w:t>
      </w:r>
      <w:r w:rsidR="00C641EA"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C641EA" w:rsidRPr="00F954AF">
        <w:rPr>
          <w:rFonts w:cstheme="minorHAnsi"/>
          <w:sz w:val="24"/>
          <w:szCs w:val="24"/>
          <w:lang w:val="pt-BR"/>
        </w:rPr>
        <w:t xml:space="preserve"> dotou-se de um anexo com o significativo título: Onde há amor e sabedoria não há medo nem ignorância (</w:t>
      </w:r>
      <w:proofErr w:type="spellStart"/>
      <w:r w:rsidR="00C641EA" w:rsidRPr="00F954AF">
        <w:rPr>
          <w:rFonts w:cstheme="minorHAnsi"/>
          <w:sz w:val="24"/>
          <w:szCs w:val="24"/>
          <w:lang w:val="pt-BR"/>
        </w:rPr>
        <w:t>Am</w:t>
      </w:r>
      <w:proofErr w:type="spellEnd"/>
      <w:r w:rsidR="00C641EA" w:rsidRPr="00F954AF">
        <w:rPr>
          <w:rFonts w:cstheme="minorHAnsi"/>
          <w:sz w:val="24"/>
          <w:szCs w:val="24"/>
          <w:lang w:val="pt-BR"/>
        </w:rPr>
        <w:t xml:space="preserve"> 27,1), com os quais se oferecem caminhos para reflexões e indicações de propósitos e caminhos para uma </w:t>
      </w:r>
      <w:r w:rsidR="00C641EA" w:rsidRPr="00F954AF">
        <w:rPr>
          <w:rFonts w:cstheme="minorHAnsi"/>
          <w:i/>
          <w:sz w:val="24"/>
          <w:szCs w:val="24"/>
          <w:lang w:val="pt-BR"/>
        </w:rPr>
        <w:t>Ratio studiorum</w:t>
      </w:r>
      <w:r w:rsidR="00C641EA" w:rsidRPr="00F954AF">
        <w:rPr>
          <w:rFonts w:cstheme="minorHAnsi"/>
          <w:sz w:val="24"/>
          <w:szCs w:val="24"/>
          <w:lang w:val="pt-BR"/>
        </w:rPr>
        <w:t xml:space="preserve"> da Ordem (Anexo II). Nas considerações preliminares destaca-se que "nossa</w:t>
      </w:r>
      <w:r w:rsidR="00C641EA" w:rsidRPr="00F954AF">
        <w:rPr>
          <w:rFonts w:cstheme="minorHAnsi"/>
          <w:i/>
          <w:sz w:val="24"/>
          <w:szCs w:val="24"/>
          <w:lang w:val="pt-BR"/>
        </w:rPr>
        <w:t xml:space="preserve"> Ratio studiorum</w:t>
      </w:r>
      <w:r w:rsidR="00C641EA" w:rsidRPr="00F954AF">
        <w:rPr>
          <w:rFonts w:cstheme="minorHAnsi"/>
          <w:sz w:val="24"/>
          <w:szCs w:val="24"/>
          <w:lang w:val="pt-BR"/>
        </w:rPr>
        <w:t xml:space="preserve"> tem caráter sapiencial, sendo o objetivo último de estudar a vida, saber guiar a vida em busca do bem" (Anexo II, 3), saber transformar o que foi aprendido em serviço (cf.n.1). A carta de São Francisco a </w:t>
      </w:r>
      <w:r w:rsidRPr="00F954AF">
        <w:rPr>
          <w:rFonts w:cstheme="minorHAnsi"/>
          <w:sz w:val="24"/>
          <w:szCs w:val="24"/>
          <w:lang w:val="pt-BR"/>
        </w:rPr>
        <w:t xml:space="preserve">Santo </w:t>
      </w:r>
      <w:r w:rsidR="00C641EA" w:rsidRPr="00F954AF">
        <w:rPr>
          <w:rFonts w:cstheme="minorHAnsi"/>
          <w:sz w:val="24"/>
          <w:szCs w:val="24"/>
          <w:lang w:val="pt-BR"/>
        </w:rPr>
        <w:t>Antônio, então, oferece o horizonte para colocar o estudo em nossa perspectiva carismática: o espírito de oração e devoção (FF 251-252).</w:t>
      </w:r>
    </w:p>
    <w:p w:rsidR="00EA0207" w:rsidRPr="00F954AF" w:rsidRDefault="00C641EA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Nesse sentido, o que está expresso no n. 16: «Diante de uma cultura de pensamento único (fortemente ideologizado) e pensamento fraco (alimentado pelo relativismo), a nossa alternativa consiste no pensamento humilde, que se oferece, não se impõe e se enraíza nos princípios do bem e da gratuidade. Nossa proposta carismática é uma cultura de colaboração, acordo, encontro, serviço aos mais pobres e marginalizados”. Um</w:t>
      </w:r>
      <w:r w:rsidR="007C728D" w:rsidRPr="00F954AF">
        <w:rPr>
          <w:rFonts w:cstheme="minorHAnsi"/>
          <w:sz w:val="24"/>
          <w:szCs w:val="24"/>
          <w:lang w:val="pt-BR"/>
        </w:rPr>
        <w:t xml:space="preserve"> "pensamento humilde" que é delineado </w:t>
      </w:r>
      <w:r w:rsidRPr="00F954AF">
        <w:rPr>
          <w:rFonts w:cstheme="minorHAnsi"/>
          <w:sz w:val="24"/>
          <w:szCs w:val="24"/>
          <w:lang w:val="pt-BR"/>
        </w:rPr>
        <w:t>pelo texto do Anexo segundo</w:t>
      </w:r>
      <w:r w:rsidR="007C728D" w:rsidRPr="00F954AF">
        <w:rPr>
          <w:rFonts w:cstheme="minorHAnsi"/>
          <w:sz w:val="24"/>
          <w:szCs w:val="24"/>
          <w:lang w:val="pt-BR"/>
        </w:rPr>
        <w:t xml:space="preserve"> apresenta </w:t>
      </w:r>
      <w:r w:rsidRPr="00F954AF">
        <w:rPr>
          <w:rFonts w:cstheme="minorHAnsi"/>
          <w:sz w:val="24"/>
          <w:szCs w:val="24"/>
          <w:lang w:val="pt-BR"/>
        </w:rPr>
        <w:t>três orientações relevantes: 1) pensar juntos, para aprender a construir a fraternidade evangélica; 2) aperfeiçoar a escuta, para escutar a Palavra de Deus, pois na experiência franciscana a contemplação nutre o estudo e o estudo nutre a contemplação; 3) abrir os olhos, sentir compaixão pela dor do mundo e aprender a olhar o mundo das periferias, com os olhos dos pobres (cf. Anexo II, 17-19).</w:t>
      </w:r>
    </w:p>
    <w:p w:rsidR="00D30C88" w:rsidRPr="00F954AF" w:rsidRDefault="00C641EA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Como afirmação sintética, o estudo segundo a peculiaridade do nosso carisma se apresenta assim: "A especificidade carismática do estudo na perspectiva franciscana, tanto em seus conteúdos como em suas metodologias, deve sempre responder ao nosso desejo de contemplar juntos, como irmãos mais novos, o mistério da realidade partindo das periferias com os olhos dos pobres” (Anexo II, 20). Estas palavras certamente nos convidam a refletir sobre novos paradigmas com os quais enfrentar os conteúdos e métodos de nossos itinerários de estudo, tanto na formação inicial como </w:t>
      </w:r>
      <w:proofErr w:type="gramStart"/>
      <w:r w:rsidRPr="00F954AF">
        <w:rPr>
          <w:rFonts w:cstheme="minorHAnsi"/>
          <w:sz w:val="24"/>
          <w:szCs w:val="24"/>
          <w:lang w:val="pt-BR"/>
        </w:rPr>
        <w:t>na permanente</w:t>
      </w:r>
      <w:proofErr w:type="gramEnd"/>
      <w:r w:rsidRPr="00F954AF">
        <w:rPr>
          <w:rFonts w:cstheme="minorHAnsi"/>
          <w:sz w:val="24"/>
          <w:szCs w:val="24"/>
          <w:lang w:val="pt-BR"/>
        </w:rPr>
        <w:t>.</w:t>
      </w:r>
    </w:p>
    <w:p w:rsidR="00EA0207" w:rsidRPr="00C01FD4" w:rsidRDefault="003D5FD5" w:rsidP="00C01FD4">
      <w:pPr>
        <w:pStyle w:val="PargrafodaLista"/>
        <w:numPr>
          <w:ilvl w:val="1"/>
          <w:numId w:val="2"/>
        </w:numPr>
        <w:spacing w:after="120" w:line="240" w:lineRule="auto"/>
        <w:ind w:left="0"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>Formação permanente (n. 41-44)</w:t>
      </w:r>
    </w:p>
    <w:p w:rsidR="00EA0207" w:rsidRPr="00F954AF" w:rsidRDefault="007C728D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1.</w:t>
      </w:r>
      <w:r w:rsidR="00EC2C4E">
        <w:rPr>
          <w:rFonts w:cstheme="minorHAnsi"/>
          <w:sz w:val="24"/>
          <w:szCs w:val="24"/>
          <w:lang w:val="pt-BR"/>
        </w:rPr>
        <w:t xml:space="preserve"> </w:t>
      </w:r>
      <w:r w:rsidR="003D5FD5" w:rsidRPr="00F954AF">
        <w:rPr>
          <w:rFonts w:cstheme="minorHAnsi"/>
          <w:sz w:val="24"/>
          <w:szCs w:val="24"/>
          <w:lang w:val="pt-BR"/>
        </w:rPr>
        <w:t>O último artigo do segundo capítulo é dedicado à formação permanente. A revisão recente preservou o texto anterior, introduz</w:t>
      </w:r>
      <w:r w:rsidRPr="00F954AF">
        <w:rPr>
          <w:rFonts w:cstheme="minorHAnsi"/>
          <w:sz w:val="24"/>
          <w:szCs w:val="24"/>
          <w:lang w:val="pt-BR"/>
        </w:rPr>
        <w:t>indo dois novos parágrafos (n.</w:t>
      </w:r>
      <w:r w:rsidR="003D5FD5" w:rsidRPr="00F954AF">
        <w:rPr>
          <w:rFonts w:cstheme="minorHAnsi"/>
          <w:sz w:val="24"/>
          <w:szCs w:val="24"/>
          <w:lang w:val="pt-BR"/>
        </w:rPr>
        <w:t xml:space="preserve"> 41,1; 43,1) e fazendo alguns aj</w:t>
      </w:r>
      <w:r w:rsidRPr="00F954AF">
        <w:rPr>
          <w:rFonts w:cstheme="minorHAnsi"/>
          <w:sz w:val="24"/>
          <w:szCs w:val="24"/>
          <w:lang w:val="pt-BR"/>
        </w:rPr>
        <w:t xml:space="preserve">ustes em outros. 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="003D5FD5" w:rsidRPr="00F954AF">
        <w:rPr>
          <w:rFonts w:cstheme="minorHAnsi"/>
          <w:sz w:val="24"/>
          <w:szCs w:val="24"/>
          <w:lang w:val="pt-BR"/>
        </w:rPr>
        <w:t xml:space="preserve"> coloca o ícone evangélico dos dois discípulos de Emaús para captar o valor da formação permanente como "a possibilidade de sempre recomeçar e a necessidade de nunca desistir da nossa formação". Sendo a pessoa sujeito de renovação em todas as épocas da vida, "a formação permanente, </w:t>
      </w:r>
      <w:r w:rsidRPr="00F954AF">
        <w:rPr>
          <w:rFonts w:cstheme="minorHAnsi"/>
          <w:sz w:val="24"/>
          <w:szCs w:val="24"/>
          <w:lang w:val="pt-BR"/>
        </w:rPr>
        <w:t xml:space="preserve">é </w:t>
      </w:r>
      <w:r w:rsidR="003D5FD5" w:rsidRPr="00F954AF">
        <w:rPr>
          <w:rFonts w:cstheme="minorHAnsi"/>
          <w:sz w:val="24"/>
          <w:szCs w:val="24"/>
          <w:lang w:val="pt-BR"/>
        </w:rPr>
        <w:t xml:space="preserve">um processo sempre em andamento, é uma exigência intrínseca da nossa vocação" (RF 182). É o que se expressa no primeiro parágrafo do texto das Constituições referindo-se à exortação de São </w:t>
      </w:r>
      <w:r w:rsidR="003D5FD5" w:rsidRPr="00F954AF">
        <w:rPr>
          <w:rFonts w:cstheme="minorHAnsi"/>
          <w:sz w:val="24"/>
          <w:szCs w:val="24"/>
          <w:lang w:val="pt-BR"/>
        </w:rPr>
        <w:lastRenderedPageBreak/>
        <w:t>Francisco: "Comecemos, irmãos, a servir ao Senhor Deus, porque até agora pouco ou</w:t>
      </w:r>
      <w:r w:rsidRPr="00F954AF">
        <w:rPr>
          <w:rFonts w:cstheme="minorHAnsi"/>
          <w:sz w:val="24"/>
          <w:szCs w:val="24"/>
          <w:lang w:val="pt-BR"/>
        </w:rPr>
        <w:t xml:space="preserve"> nada fizemos</w:t>
      </w:r>
      <w:r w:rsidR="003D5FD5" w:rsidRPr="00F954AF">
        <w:rPr>
          <w:rFonts w:cstheme="minorHAnsi"/>
          <w:sz w:val="24"/>
          <w:szCs w:val="24"/>
          <w:lang w:val="pt-BR"/>
        </w:rPr>
        <w:t>!" (41.1).</w:t>
      </w:r>
    </w:p>
    <w:p w:rsidR="00EA0207" w:rsidRPr="00F954AF" w:rsidRDefault="003D5FD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Como afirma fortemente a Carta sobre a Formação </w:t>
      </w:r>
      <w:r w:rsidR="007C728D" w:rsidRPr="00F954AF">
        <w:rPr>
          <w:rFonts w:cstheme="minorHAnsi"/>
          <w:sz w:val="24"/>
          <w:szCs w:val="24"/>
          <w:lang w:val="pt-BR"/>
        </w:rPr>
        <w:t>Permanente do Ministro geral, fr.</w:t>
      </w:r>
      <w:r w:rsidRPr="00F954AF">
        <w:rPr>
          <w:rFonts w:cstheme="minorHAnsi"/>
          <w:sz w:val="24"/>
          <w:szCs w:val="24"/>
          <w:lang w:val="pt-BR"/>
        </w:rPr>
        <w:t xml:space="preserve"> Mauro Jöhri </w:t>
      </w:r>
      <w:r w:rsidR="007C728D" w:rsidRPr="00F954AF">
        <w:rPr>
          <w:rFonts w:cstheme="minorHAnsi"/>
          <w:i/>
          <w:sz w:val="24"/>
          <w:szCs w:val="24"/>
          <w:lang w:val="pt-BR"/>
        </w:rPr>
        <w:t>Levante-te</w:t>
      </w:r>
      <w:r w:rsidRPr="00F954AF">
        <w:rPr>
          <w:rFonts w:cstheme="minorHAnsi"/>
          <w:i/>
          <w:sz w:val="24"/>
          <w:szCs w:val="24"/>
          <w:lang w:val="pt-BR"/>
        </w:rPr>
        <w:t xml:space="preserve"> e ande!</w:t>
      </w:r>
      <w:r w:rsidR="007C728D" w:rsidRPr="00F954AF">
        <w:rPr>
          <w:rFonts w:cstheme="minorHAnsi"/>
          <w:sz w:val="24"/>
          <w:szCs w:val="24"/>
          <w:lang w:val="pt-BR"/>
        </w:rPr>
        <w:t xml:space="preserve"> </w:t>
      </w:r>
      <w:proofErr w:type="gramStart"/>
      <w:r w:rsidR="007C728D" w:rsidRPr="00F954AF">
        <w:rPr>
          <w:rFonts w:cstheme="minorHAnsi"/>
          <w:i/>
          <w:sz w:val="24"/>
          <w:szCs w:val="24"/>
          <w:lang w:val="pt-BR"/>
        </w:rPr>
        <w:t>n</w:t>
      </w:r>
      <w:r w:rsidRPr="00F954AF">
        <w:rPr>
          <w:rFonts w:cstheme="minorHAnsi"/>
          <w:i/>
          <w:sz w:val="24"/>
          <w:szCs w:val="24"/>
          <w:lang w:val="pt-BR"/>
        </w:rPr>
        <w:t>otas</w:t>
      </w:r>
      <w:proofErr w:type="gramEnd"/>
      <w:r w:rsidRPr="00F954AF">
        <w:rPr>
          <w:rFonts w:cstheme="minorHAnsi"/>
          <w:i/>
          <w:sz w:val="24"/>
          <w:szCs w:val="24"/>
          <w:lang w:val="pt-BR"/>
        </w:rPr>
        <w:t xml:space="preserve"> sobre a formação permanente</w:t>
      </w:r>
      <w:r w:rsidRPr="00F954AF">
        <w:rPr>
          <w:rFonts w:cstheme="minorHAnsi"/>
          <w:sz w:val="24"/>
          <w:szCs w:val="24"/>
          <w:lang w:val="pt-BR"/>
        </w:rPr>
        <w:t>, a necessidade da formação permanente é sobretudo uma questão de fidelidade a si mesmo, às escolhas feitas, ao que se prometeu, enfim ao próprio 'coração' - no sentido bíblico do termo como lugar de livre decisão; uma fidelidade mesmo no julgamento, quando este é experi</w:t>
      </w:r>
      <w:r w:rsidR="00F6763F" w:rsidRPr="00F954AF">
        <w:rPr>
          <w:rFonts w:cstheme="minorHAnsi"/>
          <w:sz w:val="24"/>
          <w:szCs w:val="24"/>
          <w:lang w:val="pt-BR"/>
        </w:rPr>
        <w:t xml:space="preserve">mentado como um momento de auto </w:t>
      </w:r>
      <w:r w:rsidRPr="00F954AF">
        <w:rPr>
          <w:rFonts w:cstheme="minorHAnsi"/>
          <w:sz w:val="24"/>
          <w:szCs w:val="24"/>
          <w:lang w:val="pt-BR"/>
        </w:rPr>
        <w:t>verdade, quando parece não haver mais evidência das coisas (</w:t>
      </w:r>
      <w:proofErr w:type="spellStart"/>
      <w:r w:rsidRPr="00F954AF">
        <w:rPr>
          <w:rFonts w:cstheme="minorHAnsi"/>
          <w:sz w:val="24"/>
          <w:szCs w:val="24"/>
          <w:lang w:val="pt-BR"/>
        </w:rPr>
        <w:t>Jöhri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Form. Perm. 2-4).</w:t>
      </w:r>
    </w:p>
    <w:p w:rsidR="00EA0207" w:rsidRPr="00F954AF" w:rsidRDefault="003D5FD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 formação em nossa vida é permanente, p</w:t>
      </w:r>
      <w:r w:rsidR="00F6763F" w:rsidRPr="00F954AF">
        <w:rPr>
          <w:rFonts w:cstheme="minorHAnsi"/>
          <w:sz w:val="24"/>
          <w:szCs w:val="24"/>
          <w:lang w:val="pt-BR"/>
        </w:rPr>
        <w:t>ois todos somos sempre "aprendizes</w:t>
      </w:r>
      <w:r w:rsidRPr="00F954AF">
        <w:rPr>
          <w:rFonts w:cstheme="minorHAnsi"/>
          <w:sz w:val="24"/>
          <w:szCs w:val="24"/>
          <w:lang w:val="pt-BR"/>
        </w:rPr>
        <w:t xml:space="preserve">", até o fim; além disso, porque a Verdade à qual somos chamados a nos conformar é infinita. Pode-se dizer que um sinal de que estamos a caminho é justamente o desejo e o pedido de mudança e de aprofundamento. </w:t>
      </w:r>
      <w:r w:rsidRPr="00C01FD4">
        <w:rPr>
          <w:rFonts w:cstheme="minorHAnsi"/>
          <w:sz w:val="24"/>
          <w:szCs w:val="24"/>
          <w:lang w:val="pt-BR"/>
        </w:rPr>
        <w:t>O "</w:t>
      </w:r>
      <w:r w:rsidR="00EA0207" w:rsidRPr="00C01FD4">
        <w:rPr>
          <w:rFonts w:cstheme="minorHAnsi"/>
          <w:sz w:val="24"/>
          <w:szCs w:val="24"/>
          <w:lang w:val="pt-BR"/>
        </w:rPr>
        <w:t xml:space="preserve">apenas </w:t>
      </w:r>
      <w:r w:rsidRPr="00C01FD4">
        <w:rPr>
          <w:rFonts w:cstheme="minorHAnsi"/>
          <w:sz w:val="24"/>
          <w:szCs w:val="24"/>
          <w:lang w:val="pt-BR"/>
        </w:rPr>
        <w:t xml:space="preserve">chegado" não é uma figura cristã. </w:t>
      </w:r>
      <w:r w:rsidRPr="00F954AF">
        <w:rPr>
          <w:rFonts w:cstheme="minorHAnsi"/>
          <w:sz w:val="24"/>
          <w:szCs w:val="24"/>
          <w:lang w:val="pt-BR"/>
        </w:rPr>
        <w:t>Porque é próprio da dinâmica da verdade, que se dá a conhecer na fé, ser um itinerário inesgotável. Deste ponto de vista, há formação permanente quando há a capacidade de, de alguma forma, dar crédito a si e ao outro sobre a possibilidade e confiança no crescimento e a capacidade de despertar o desej</w:t>
      </w:r>
      <w:r w:rsidR="003D1B20" w:rsidRPr="00F954AF">
        <w:rPr>
          <w:rFonts w:cstheme="minorHAnsi"/>
          <w:sz w:val="24"/>
          <w:szCs w:val="24"/>
          <w:lang w:val="pt-BR"/>
        </w:rPr>
        <w:t xml:space="preserve">o e a exigência do bem para si e para os </w:t>
      </w:r>
      <w:r w:rsidRPr="00F954AF">
        <w:rPr>
          <w:rFonts w:cstheme="minorHAnsi"/>
          <w:sz w:val="24"/>
          <w:szCs w:val="24"/>
          <w:lang w:val="pt-BR"/>
        </w:rPr>
        <w:t xml:space="preserve">outros. Quando se </w:t>
      </w:r>
      <w:r w:rsidR="003D1B20" w:rsidRPr="00F954AF">
        <w:rPr>
          <w:rFonts w:cstheme="minorHAnsi"/>
          <w:sz w:val="24"/>
          <w:szCs w:val="24"/>
          <w:lang w:val="pt-BR"/>
        </w:rPr>
        <w:t>diz de si mesmo ou dos outros: “</w:t>
      </w:r>
      <w:r w:rsidRPr="00F954AF">
        <w:rPr>
          <w:rFonts w:cstheme="minorHAnsi"/>
          <w:sz w:val="24"/>
          <w:szCs w:val="24"/>
          <w:lang w:val="pt-BR"/>
        </w:rPr>
        <w:t xml:space="preserve">já não mudamos </w:t>
      </w:r>
      <w:r w:rsidR="003D1B20" w:rsidRPr="00F954AF">
        <w:rPr>
          <w:rFonts w:cstheme="minorHAnsi"/>
          <w:sz w:val="24"/>
          <w:szCs w:val="24"/>
          <w:lang w:val="pt-BR"/>
        </w:rPr>
        <w:t>mais aqui”</w:t>
      </w:r>
      <w:r w:rsidRPr="00F954AF">
        <w:rPr>
          <w:rFonts w:cstheme="minorHAnsi"/>
          <w:sz w:val="24"/>
          <w:szCs w:val="24"/>
          <w:lang w:val="pt-BR"/>
        </w:rPr>
        <w:t>, es</w:t>
      </w:r>
      <w:r w:rsidR="003D1B20" w:rsidRPr="00F954AF">
        <w:rPr>
          <w:rFonts w:cstheme="minorHAnsi"/>
          <w:sz w:val="24"/>
          <w:szCs w:val="24"/>
          <w:lang w:val="pt-BR"/>
        </w:rPr>
        <w:t>tamos a cometer uma espécie de “</w:t>
      </w:r>
      <w:r w:rsidRPr="00F954AF">
        <w:rPr>
          <w:rFonts w:cstheme="minorHAnsi"/>
          <w:sz w:val="24"/>
          <w:szCs w:val="24"/>
          <w:lang w:val="pt-BR"/>
        </w:rPr>
        <w:t>ass</w:t>
      </w:r>
      <w:r w:rsidR="003D1B20" w:rsidRPr="00F954AF">
        <w:rPr>
          <w:rFonts w:cstheme="minorHAnsi"/>
          <w:sz w:val="24"/>
          <w:szCs w:val="24"/>
          <w:lang w:val="pt-BR"/>
        </w:rPr>
        <w:t>assinato ou suicídio espiritual”</w:t>
      </w:r>
      <w:r w:rsidRPr="00F954AF">
        <w:rPr>
          <w:rFonts w:cstheme="minorHAnsi"/>
          <w:sz w:val="24"/>
          <w:szCs w:val="24"/>
          <w:lang w:val="pt-BR"/>
        </w:rPr>
        <w:t>.</w:t>
      </w:r>
    </w:p>
    <w:p w:rsidR="003D5FD5" w:rsidRPr="00F954AF" w:rsidRDefault="003D5FD5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 exigência e a responsabilidade da formação permanente podem ser consideradas tendo em mente três horizontes com os quais somos chamados a vivê-la e torná-la nossa;</w:t>
      </w:r>
    </w:p>
    <w:p w:rsidR="003D5FD5" w:rsidRPr="00F954AF" w:rsidRDefault="003D5FD5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- a formação permanente ordinária, ligada ao cotidiano da vida, às relações e aos compromissos que constituem o tecido de nossa vida</w:t>
      </w:r>
      <w:r w:rsidRPr="00F954AF">
        <w:rPr>
          <w:rFonts w:cstheme="minorHAnsi"/>
          <w:i/>
          <w:sz w:val="24"/>
          <w:szCs w:val="24"/>
          <w:lang w:val="pt-BR"/>
        </w:rPr>
        <w:t xml:space="preserve"> ad </w:t>
      </w:r>
      <w:proofErr w:type="spellStart"/>
      <w:r w:rsidRPr="00F954AF">
        <w:rPr>
          <w:rFonts w:cstheme="minorHAnsi"/>
          <w:i/>
          <w:sz w:val="24"/>
          <w:szCs w:val="24"/>
          <w:lang w:val="pt-BR"/>
        </w:rPr>
        <w:t>intra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e </w:t>
      </w:r>
      <w:r w:rsidRPr="00F954AF">
        <w:rPr>
          <w:rFonts w:cstheme="minorHAnsi"/>
          <w:i/>
          <w:sz w:val="24"/>
          <w:szCs w:val="24"/>
          <w:lang w:val="pt-BR"/>
        </w:rPr>
        <w:t>ad extra</w:t>
      </w:r>
      <w:r w:rsidRPr="00F954AF">
        <w:rPr>
          <w:rFonts w:cstheme="minorHAnsi"/>
          <w:sz w:val="24"/>
          <w:szCs w:val="24"/>
          <w:lang w:val="pt-BR"/>
        </w:rPr>
        <w:t xml:space="preserve"> da fraternidade em que estamos inseridos;</w:t>
      </w:r>
    </w:p>
    <w:p w:rsidR="003D5FD5" w:rsidRPr="00F954AF" w:rsidRDefault="003D5FD5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- formação permanente extraordinária, que consiste em cursos, encontros, assembleias, exercícios espirituais anuais, jornadas sobre te</w:t>
      </w:r>
      <w:r w:rsidR="003D1B20" w:rsidRPr="00F954AF">
        <w:rPr>
          <w:rFonts w:cstheme="minorHAnsi"/>
          <w:sz w:val="24"/>
          <w:szCs w:val="24"/>
          <w:lang w:val="pt-BR"/>
        </w:rPr>
        <w:t xml:space="preserve">mas particulares e com assessores </w:t>
      </w:r>
      <w:r w:rsidRPr="00F954AF">
        <w:rPr>
          <w:rFonts w:cstheme="minorHAnsi"/>
          <w:sz w:val="24"/>
          <w:szCs w:val="24"/>
          <w:lang w:val="pt-BR"/>
        </w:rPr>
        <w:t>específicos, etc.;</w:t>
      </w:r>
    </w:p>
    <w:p w:rsidR="00EA0207" w:rsidRPr="00F954AF" w:rsidRDefault="003D5FD5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- a formação permanente como </w:t>
      </w:r>
      <w:r w:rsidR="003D1B20" w:rsidRPr="00F954AF">
        <w:rPr>
          <w:rFonts w:cstheme="minorHAnsi"/>
          <w:sz w:val="24"/>
          <w:szCs w:val="24"/>
          <w:lang w:val="pt-BR"/>
        </w:rPr>
        <w:t>auto formação</w:t>
      </w:r>
      <w:r w:rsidRPr="00F954AF">
        <w:rPr>
          <w:rFonts w:cstheme="minorHAnsi"/>
          <w:sz w:val="24"/>
          <w:szCs w:val="24"/>
          <w:lang w:val="pt-BR"/>
        </w:rPr>
        <w:t>, atitude de reflexão, de estudo, de atualização que todo frade é chamado a aprender e cultivar, passados ​​os anos e os estudos da formação inicial.</w:t>
      </w:r>
    </w:p>
    <w:p w:rsidR="00EA0207" w:rsidRPr="00F954AF" w:rsidRDefault="003D1B20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2. </w:t>
      </w:r>
      <w:r w:rsidR="003D5FD5" w:rsidRPr="00F954AF">
        <w:rPr>
          <w:rFonts w:cstheme="minorHAnsi"/>
          <w:sz w:val="24"/>
          <w:szCs w:val="24"/>
          <w:lang w:val="pt-BR"/>
        </w:rPr>
        <w:t xml:space="preserve">O </w:t>
      </w:r>
      <w:r w:rsidR="003D5FD5" w:rsidRPr="00F954AF">
        <w:rPr>
          <w:rFonts w:cstheme="minorHAnsi"/>
          <w:b/>
          <w:sz w:val="24"/>
          <w:szCs w:val="24"/>
          <w:lang w:val="pt-BR"/>
        </w:rPr>
        <w:t>n. 41</w:t>
      </w:r>
      <w:r w:rsidR="003D5FD5" w:rsidRPr="00F954AF">
        <w:rPr>
          <w:rFonts w:cstheme="minorHAnsi"/>
          <w:sz w:val="24"/>
          <w:szCs w:val="24"/>
          <w:lang w:val="pt-BR"/>
        </w:rPr>
        <w:t>, dedicado ao valor da formação permanente, sublinha que se trata, em primeiro lugar, do desejo de nos renovarmos naquilo que está no centro da nossa escolha de vida de consagrados: o dom de nós mesmos. Em segundo lugar, deve estar atenta à atualização das atividades, para que a missão que nos foi confiada possa ser desempenhada com a necessária competência, como afirma o texto das Constituições: "A formação permanente é o processo de renovação pessoal e comunitária e a atualização coerente de estruturas e atividades, para nos tornar aptos a viver nossa vocação sempre segundo o Evangelho na realidade concreta de cada dia" (41,2).</w:t>
      </w:r>
    </w:p>
    <w:p w:rsidR="00EA0207" w:rsidRPr="00F954AF" w:rsidRDefault="006A0F07" w:rsidP="00C01FD4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parágrafo 3 reafirma essa perspectiva, destacando que "a formação permanente diz respeito a toda a pessoa de forma unificada", é um processo que abrange a totalidade da pessoa e o processo de sua vida, e se dá segundo dois aspectos: 1) "conversão espiritual por um retorno contínuo às fontes da vida cristã e ao espírito primitivo da Ordem"; este deve encontrar formas de realizá-lo de formas diferentes, "adequadas aos tempos e às culturas", como justamente exige a crescente internacionalização da Ordem; 2) "renovação cultural e </w:t>
      </w:r>
      <w:r w:rsidRPr="00F954AF">
        <w:rPr>
          <w:rFonts w:cstheme="minorHAnsi"/>
          <w:sz w:val="24"/>
          <w:szCs w:val="24"/>
          <w:lang w:val="pt-BR"/>
        </w:rPr>
        <w:lastRenderedPageBreak/>
        <w:t>profissional por meio de uma adaptação técnica, por assim dizer, às condições da época" (41,3).</w:t>
      </w:r>
    </w:p>
    <w:p w:rsidR="00EA0207" w:rsidRPr="00F954AF" w:rsidRDefault="006A0F07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</w:t>
      </w:r>
      <w:r w:rsidRPr="00F954AF">
        <w:rPr>
          <w:rFonts w:cstheme="minorHAnsi"/>
          <w:b/>
          <w:sz w:val="24"/>
          <w:szCs w:val="24"/>
          <w:lang w:val="pt-BR"/>
        </w:rPr>
        <w:t xml:space="preserve">n. 42 </w:t>
      </w:r>
      <w:r w:rsidRPr="00F954AF">
        <w:rPr>
          <w:rFonts w:cstheme="minorHAnsi"/>
          <w:sz w:val="24"/>
          <w:szCs w:val="24"/>
          <w:lang w:val="pt-BR"/>
        </w:rPr>
        <w:t>volta seu olhar para os destinatários da formação permanente, que são todos os frades, pois</w:t>
      </w:r>
      <w:r w:rsidR="00B86CA2" w:rsidRPr="00F954AF">
        <w:rPr>
          <w:rFonts w:cstheme="minorHAnsi"/>
          <w:sz w:val="24"/>
          <w:szCs w:val="24"/>
          <w:lang w:val="pt-BR"/>
        </w:rPr>
        <w:t xml:space="preserve"> essa "não é outra coisa senão</w:t>
      </w:r>
      <w:r w:rsidRPr="00F954AF">
        <w:rPr>
          <w:rFonts w:cstheme="minorHAnsi"/>
          <w:sz w:val="24"/>
          <w:szCs w:val="24"/>
          <w:lang w:val="pt-BR"/>
        </w:rPr>
        <w:t xml:space="preserve"> um desenvolvimento contínuo de no</w:t>
      </w:r>
      <w:r w:rsidR="003D1B20" w:rsidRPr="00F954AF">
        <w:rPr>
          <w:rFonts w:cstheme="minorHAnsi"/>
          <w:sz w:val="24"/>
          <w:szCs w:val="24"/>
          <w:lang w:val="pt-BR"/>
        </w:rPr>
        <w:t>ssa vocação". Por isso</w:t>
      </w:r>
      <w:r w:rsidRPr="00F954AF">
        <w:rPr>
          <w:rFonts w:cstheme="minorHAnsi"/>
          <w:sz w:val="24"/>
          <w:szCs w:val="24"/>
          <w:lang w:val="pt-BR"/>
        </w:rPr>
        <w:t xml:space="preserve">, "é dever e direito" de todo frade cuidar da própria formação permanente; isto é afirmado "sem </w:t>
      </w:r>
      <w:r w:rsidR="00F500AB" w:rsidRPr="00F954AF">
        <w:rPr>
          <w:rFonts w:cstheme="minorHAnsi"/>
          <w:sz w:val="24"/>
          <w:szCs w:val="24"/>
          <w:lang w:val="pt-BR"/>
        </w:rPr>
        <w:t>dúvida</w:t>
      </w:r>
      <w:r w:rsidRPr="00F954AF">
        <w:rPr>
          <w:rFonts w:cstheme="minorHAnsi"/>
          <w:sz w:val="24"/>
          <w:szCs w:val="24"/>
          <w:lang w:val="pt-BR"/>
        </w:rPr>
        <w:t>" (42,1). Direito e de</w:t>
      </w:r>
      <w:r w:rsidR="00B86CA2" w:rsidRPr="00F954AF">
        <w:rPr>
          <w:rFonts w:cstheme="minorHAnsi"/>
          <w:sz w:val="24"/>
          <w:szCs w:val="24"/>
          <w:lang w:val="pt-BR"/>
        </w:rPr>
        <w:t xml:space="preserve">ver de todo frade, e no tocante àqueles que assumem funções, </w:t>
      </w:r>
      <w:r w:rsidRPr="00F954AF">
        <w:rPr>
          <w:rFonts w:cstheme="minorHAnsi"/>
          <w:sz w:val="24"/>
          <w:szCs w:val="24"/>
          <w:lang w:val="pt-BR"/>
        </w:rPr>
        <w:t xml:space="preserve">ministros e guardiães, </w:t>
      </w:r>
      <w:r w:rsidR="00F509A6" w:rsidRPr="00F954AF">
        <w:rPr>
          <w:rFonts w:cstheme="minorHAnsi"/>
          <w:sz w:val="24"/>
          <w:szCs w:val="24"/>
          <w:lang w:val="pt-BR"/>
        </w:rPr>
        <w:t xml:space="preserve">que são </w:t>
      </w:r>
      <w:r w:rsidRPr="00F954AF">
        <w:rPr>
          <w:rFonts w:cstheme="minorHAnsi"/>
          <w:sz w:val="24"/>
          <w:szCs w:val="24"/>
          <w:lang w:val="pt-BR"/>
        </w:rPr>
        <w:t>responsáveis ​​pela formação em nível de circunscrição ou convento, "um dever primordial de seu serviço pastoral" (42,2). A necessidade de uma formação contínua, que sabe atravessar todas as idades, torna-se finalmente para os próprios ministros e para os outros formadores um elemento próprio da educação dos ad</w:t>
      </w:r>
      <w:r w:rsidR="00F509A6" w:rsidRPr="00F954AF">
        <w:rPr>
          <w:rFonts w:cstheme="minorHAnsi"/>
          <w:sz w:val="24"/>
          <w:szCs w:val="24"/>
          <w:lang w:val="pt-BR"/>
        </w:rPr>
        <w:t>mitidos na Ordem, no cuidado de fazê-los amadurecer com sensibilidade</w:t>
      </w:r>
      <w:r w:rsidRPr="00F954AF">
        <w:rPr>
          <w:rFonts w:cstheme="minorHAnsi"/>
          <w:sz w:val="24"/>
          <w:szCs w:val="24"/>
          <w:lang w:val="pt-BR"/>
        </w:rPr>
        <w:t xml:space="preserve"> e convicção "de ter que</w:t>
      </w:r>
      <w:r w:rsidR="00F509A6" w:rsidRPr="00F954AF">
        <w:rPr>
          <w:rFonts w:cstheme="minorHAnsi"/>
          <w:sz w:val="24"/>
          <w:szCs w:val="24"/>
          <w:lang w:val="pt-BR"/>
        </w:rPr>
        <w:t xml:space="preserve"> cuidar da </w:t>
      </w:r>
      <w:r w:rsidRPr="00F954AF">
        <w:rPr>
          <w:rFonts w:cstheme="minorHAnsi"/>
          <w:sz w:val="24"/>
          <w:szCs w:val="24"/>
          <w:lang w:val="pt-BR"/>
        </w:rPr>
        <w:t>própria formação ao longo da vida". Acreditar-se totalmente preparado e equipado para toda a vida, uma vez terminada a formação inicial, é uma forma de "presunção" vã e sem sentido, bem como de preguiça culpada, à qual nenhum frade pode ser considerado autorizado (42,3).</w:t>
      </w:r>
    </w:p>
    <w:p w:rsidR="006A0F07" w:rsidRPr="00F954AF" w:rsidRDefault="006A0F07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carta </w:t>
      </w:r>
      <w:r w:rsidRPr="00F954AF">
        <w:rPr>
          <w:rFonts w:cstheme="minorHAnsi"/>
          <w:i/>
          <w:sz w:val="24"/>
          <w:szCs w:val="24"/>
          <w:lang w:val="pt-BR"/>
        </w:rPr>
        <w:t>Levante-se e ande!</w:t>
      </w:r>
      <w:r w:rsidRPr="00F954AF">
        <w:rPr>
          <w:rFonts w:cstheme="minorHAnsi"/>
          <w:sz w:val="24"/>
          <w:szCs w:val="24"/>
          <w:lang w:val="pt-BR"/>
        </w:rPr>
        <w:t xml:space="preserve"> </w:t>
      </w:r>
      <w:proofErr w:type="gramStart"/>
      <w:r w:rsidRPr="00F954AF">
        <w:rPr>
          <w:rFonts w:cstheme="minorHAnsi"/>
          <w:sz w:val="24"/>
          <w:szCs w:val="24"/>
          <w:lang w:val="pt-BR"/>
        </w:rPr>
        <w:t>nos</w:t>
      </w:r>
      <w:proofErr w:type="gramEnd"/>
      <w:r w:rsidRPr="00F954AF">
        <w:rPr>
          <w:rFonts w:cstheme="minorHAnsi"/>
          <w:sz w:val="24"/>
          <w:szCs w:val="24"/>
          <w:lang w:val="pt-BR"/>
        </w:rPr>
        <w:t xml:space="preserve"> lembra que em cada idade há seu</w:t>
      </w:r>
      <w:r w:rsidR="00F509A6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desafio</w:t>
      </w:r>
      <w:r w:rsidR="00F509A6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(Jöhri, Form. Perm. 5-6). A transição de uma idade para outra (geralmente não repentina) pode ser vivenciada negativamente como uma crise e não como uma oportunidade de descobrir um modo particular de ser pessoa, em cada época da vida. Há quem enfrente a transição com agilidade, mas também há quem se esforce muito ou se recuse a dar o passo que lhe é exigido. Na realidade, cada idade tem seu próprio significado, sua própria beleza, sua própria possibilidad</w:t>
      </w:r>
      <w:r w:rsidR="00F509A6" w:rsidRPr="00F954AF">
        <w:rPr>
          <w:rFonts w:cstheme="minorHAnsi"/>
          <w:sz w:val="24"/>
          <w:szCs w:val="24"/>
          <w:lang w:val="pt-BR"/>
        </w:rPr>
        <w:t>e de amadurecimento. O Salmo 90,12 convida</w:t>
      </w:r>
      <w:r w:rsidRPr="00F954AF">
        <w:rPr>
          <w:rFonts w:cstheme="minorHAnsi"/>
          <w:sz w:val="24"/>
          <w:szCs w:val="24"/>
          <w:lang w:val="pt-BR"/>
        </w:rPr>
        <w:t>: "</w:t>
      </w:r>
      <w:r w:rsidR="00F509A6" w:rsidRPr="00F954AF">
        <w:rPr>
          <w:rFonts w:cstheme="minorHAnsi"/>
          <w:sz w:val="24"/>
          <w:szCs w:val="24"/>
          <w:lang w:val="pt-BR"/>
        </w:rPr>
        <w:t>Senhor, e</w:t>
      </w:r>
      <w:r w:rsidRPr="00F954AF">
        <w:rPr>
          <w:rFonts w:cstheme="minorHAnsi"/>
          <w:sz w:val="24"/>
          <w:szCs w:val="24"/>
          <w:lang w:val="pt-BR"/>
        </w:rPr>
        <w:t>nsina-nos a contar os nossos dias e alcançaremos a sabedoria do coração"; a oração do salmista é basicamente o pedido de uma força que sozinha não pode encontrar, a de aceitar a verdade do enigma da Esfinge: quem é o ser que anda de quatro de manhã, às duas do meio-dia e à tarde às três? Nesse sentido, a formação deve ser capaz de prestar atenção às diferentes etapas da vida e aos desafios que de alguma forma estão ligados a elas.</w:t>
      </w:r>
    </w:p>
    <w:p w:rsidR="006A0F07" w:rsidRPr="00F954AF" w:rsidRDefault="006A0F07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propõe um triplo exame dos tempos da formação permanente (cf. RF 196).</w:t>
      </w:r>
    </w:p>
    <w:p w:rsidR="000E2BC9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1) </w:t>
      </w:r>
      <w:r w:rsidRPr="00F954AF">
        <w:rPr>
          <w:rFonts w:cstheme="minorHAnsi"/>
          <w:i/>
          <w:sz w:val="24"/>
          <w:szCs w:val="24"/>
          <w:lang w:val="pt-BR"/>
        </w:rPr>
        <w:t>A primeira fase da idade adulta,</w:t>
      </w:r>
      <w:r w:rsidRPr="00F954AF">
        <w:rPr>
          <w:rFonts w:cstheme="minorHAnsi"/>
          <w:sz w:val="24"/>
          <w:szCs w:val="24"/>
          <w:lang w:val="pt-BR"/>
        </w:rPr>
        <w:t xml:space="preserve"> caracterizada pela plena inserção na vida fraterna e na atividade apostólica após a profissão perpétua e/ou ordenação sacerdotal; representa uma fase em si crítica, marcada pela transição de uma vida orientada para uma situação de plena responsabilidade operacional. Uma identidade mais clara da pessoa e uma maior integração fraterna marcam o início de uma idade ou época da vida particularmente rica e significativa. Você experimenta as habilidades de relacionamento e trabalho e toma consciência de sua maturidade diante de novas tarefas. Além disso, pertence a esta fase o dever de enfrentar novas situações com entusiasmo ainda não sustentado pela experiência. O mundo interior, a vida de fé e de relacionamento na fraternidade, a capacidade de trabalho apostólico, são as áreas em que podem surgir obstáculos, dificuldades e fracassos. As possíveis crises dizem respeito </w:t>
      </w:r>
      <w:r w:rsidR="00F509A6" w:rsidRPr="00F954AF">
        <w:rPr>
          <w:rFonts w:cstheme="minorHAnsi"/>
          <w:sz w:val="24"/>
          <w:szCs w:val="24"/>
          <w:lang w:val="pt-BR"/>
        </w:rPr>
        <w:t>especificamente à auto</w:t>
      </w:r>
      <w:r w:rsidRPr="00F954AF">
        <w:rPr>
          <w:rFonts w:cstheme="minorHAnsi"/>
          <w:sz w:val="24"/>
          <w:szCs w:val="24"/>
          <w:lang w:val="pt-BR"/>
        </w:rPr>
        <w:t xml:space="preserve">estima, à utilidade do trabalho, às relações interpessoais por vezes marcadas pela incompreensão dos outros, à solidão, a um certo cansaço psicofísico. Estes anos exigem propostas formativas que fortaleçam e estimulem tanto as energias psíquicas como a dedicação à oração e à vida fraterna, orientando o frade para os valores evangélicos, com maior consciência e adesão generosa. Nesta primeira fase de plena inserção na vida fraterna e apostólica, pede-se aos ministros provinciais uma atenção especial para oferecer aos frades um acompanhamento específico, pessoal e comunitário, que os ajude a </w:t>
      </w:r>
      <w:r w:rsidRPr="00F954AF">
        <w:rPr>
          <w:rFonts w:cstheme="minorHAnsi"/>
          <w:sz w:val="24"/>
          <w:szCs w:val="24"/>
          <w:lang w:val="pt-BR"/>
        </w:rPr>
        <w:lastRenderedPageBreak/>
        <w:t>viver plenamente a juventude do seu amor e do seu entusiasmo por</w:t>
      </w:r>
      <w:r w:rsidR="00F509A6" w:rsidRPr="00F954AF">
        <w:rPr>
          <w:rFonts w:cstheme="minorHAnsi"/>
          <w:sz w:val="24"/>
          <w:szCs w:val="24"/>
          <w:lang w:val="pt-BR"/>
        </w:rPr>
        <w:t xml:space="preserve"> Cristo </w:t>
      </w:r>
      <w:r w:rsidRPr="00F954AF">
        <w:rPr>
          <w:rFonts w:cstheme="minorHAnsi"/>
          <w:sz w:val="24"/>
          <w:szCs w:val="24"/>
          <w:lang w:val="pt-BR"/>
        </w:rPr>
        <w:t>(cf. neste sentido RF 206).</w:t>
      </w:r>
    </w:p>
    <w:p w:rsidR="000E2BC9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2) </w:t>
      </w:r>
      <w:r w:rsidRPr="00F954AF">
        <w:rPr>
          <w:rFonts w:cstheme="minorHAnsi"/>
          <w:i/>
          <w:sz w:val="24"/>
          <w:szCs w:val="24"/>
          <w:lang w:val="pt-BR"/>
        </w:rPr>
        <w:t>Idade adulta média</w:t>
      </w:r>
      <w:r w:rsidRPr="00F954AF">
        <w:rPr>
          <w:rFonts w:cstheme="minorHAnsi"/>
          <w:sz w:val="24"/>
          <w:szCs w:val="24"/>
          <w:lang w:val="pt-BR"/>
        </w:rPr>
        <w:t>, caracterizada por uma "plenitude" de vida ativa e de testemunho. Nela, a estrutura da pessoa pode alcançar um bom equilíbrio de contemplação e serviço, de força e compreensão, de competência e simplicidade. Este período vê a realização de vários projetos fraternos, eclesiais, profissionais, e testemunha a alternância de satisfações e frustrações, particularmente no período de transição para a idade adulta tardia. A passagem progressiva, na vida de consagração e serviço, das ideias à concretude, leva a uma maior busca de essencialidade e interioridade. A fase da idade madura, juntamente com o crescimento pessoal, pode envolver o perigo de um certo individualismo, acompanhado tanto pelo medo de não ser adequado aos tempos quanto por fenômenos de enrijecimento, fechamento, relaxamento. Nesta fase é importante saber gerir as possibilidades positivas da meia-idade. Vivenciar a desilusão e o enfraquecimento do entusiasmo, sentir-se desgastado nas relações interpessoais, a constatação de não poder recomeçar, são oportunidades para amadurecer uma interioridade mais profunda e uma fé purificada. As iniciativas de formação neste período podem visar a qualificação contínua de competências; à valorização da responsabilidade vivida com generosidade; à oferta de ferramentas para ampliar horizontes além de qualquer fechamento setorial.</w:t>
      </w:r>
    </w:p>
    <w:p w:rsidR="000E2BC9" w:rsidRPr="00F954AF" w:rsidRDefault="000E2BC9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3) </w:t>
      </w:r>
      <w:r w:rsidRPr="00F954AF">
        <w:rPr>
          <w:rFonts w:cstheme="minorHAnsi"/>
          <w:i/>
          <w:sz w:val="24"/>
          <w:szCs w:val="24"/>
          <w:lang w:val="pt-BR"/>
        </w:rPr>
        <w:t>Idade adulta avançada</w:t>
      </w:r>
      <w:r w:rsidRPr="00F954AF">
        <w:rPr>
          <w:rFonts w:cstheme="minorHAnsi"/>
          <w:sz w:val="24"/>
          <w:szCs w:val="24"/>
          <w:lang w:val="pt-BR"/>
        </w:rPr>
        <w:t>, caracterizada por desaceleraç</w:t>
      </w:r>
      <w:r w:rsidR="004F3D12" w:rsidRPr="00F954AF">
        <w:rPr>
          <w:rFonts w:cstheme="minorHAnsi"/>
          <w:sz w:val="24"/>
          <w:szCs w:val="24"/>
          <w:lang w:val="pt-BR"/>
        </w:rPr>
        <w:t>ão da atividade e "tempo de entrega</w:t>
      </w:r>
      <w:r w:rsidRPr="00F954AF">
        <w:rPr>
          <w:rFonts w:cstheme="minorHAnsi"/>
          <w:sz w:val="24"/>
          <w:szCs w:val="24"/>
          <w:lang w:val="pt-BR"/>
        </w:rPr>
        <w:t>". Pode ser um tempo de bênção e de "sabedoria" preservada e transmitida às novas gerações. É também o momento em que as máscaras se desprendem mais facilmente (voluntariamente ou não) e a pessoa aparece pelo que é. A sensação do fim como uma possibilidade cada vez mais concreta e a sensação de ser ultrapassado pelas gerações mais jovens podem criar momentos de trabalho. A falta de energia e ter que abrir mão de presenças e tarefas, antes percebidas como vitais, causam uma sensação de perplexidade. Mas tanto a dor quanto a sensação de perda são oportunidades para um foco renovado na essencialidade e singularidade da vida de fé e doação de si mesmo.</w:t>
      </w:r>
    </w:p>
    <w:p w:rsidR="00EA0207" w:rsidRPr="00F954AF" w:rsidRDefault="004F3D12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De modo que</w:t>
      </w:r>
      <w:r w:rsidR="000E2BC9" w:rsidRPr="00F954AF">
        <w:rPr>
          <w:rFonts w:cstheme="minorHAnsi"/>
          <w:sz w:val="24"/>
          <w:szCs w:val="24"/>
          <w:lang w:val="pt-BR"/>
        </w:rPr>
        <w:t>, cada idade da vida tem suas oportunidades e a possibilidade de expressar, de diferentes maneiras, uma "juventude do espírito", como lembra o te</w:t>
      </w:r>
      <w:r w:rsidRPr="00F954AF">
        <w:rPr>
          <w:rFonts w:cstheme="minorHAnsi"/>
          <w:sz w:val="24"/>
          <w:szCs w:val="24"/>
          <w:lang w:val="pt-BR"/>
        </w:rPr>
        <w:t>xto da</w:t>
      </w:r>
      <w:r w:rsidRPr="00F954AF">
        <w:rPr>
          <w:rFonts w:cstheme="minorHAnsi"/>
          <w:i/>
          <w:sz w:val="24"/>
          <w:szCs w:val="24"/>
          <w:lang w:val="pt-BR"/>
        </w:rPr>
        <w:t xml:space="preserve"> Vita C</w:t>
      </w:r>
      <w:r w:rsidR="000E2BC9" w:rsidRPr="00F954AF">
        <w:rPr>
          <w:rFonts w:cstheme="minorHAnsi"/>
          <w:i/>
          <w:sz w:val="24"/>
          <w:szCs w:val="24"/>
          <w:lang w:val="pt-BR"/>
        </w:rPr>
        <w:t>onsecrata</w:t>
      </w:r>
      <w:r w:rsidR="000E2BC9" w:rsidRPr="00F954AF">
        <w:rPr>
          <w:rFonts w:cstheme="minorHAnsi"/>
          <w:sz w:val="24"/>
          <w:szCs w:val="24"/>
          <w:lang w:val="pt-BR"/>
        </w:rPr>
        <w:t>: "Há uma juventude do e</w:t>
      </w:r>
      <w:r w:rsidRPr="00F954AF">
        <w:rPr>
          <w:rFonts w:cstheme="minorHAnsi"/>
          <w:sz w:val="24"/>
          <w:szCs w:val="24"/>
          <w:lang w:val="pt-BR"/>
        </w:rPr>
        <w:t>spírito que persiste no tempo: e</w:t>
      </w:r>
      <w:r w:rsidR="000E2BC9" w:rsidRPr="00F954AF">
        <w:rPr>
          <w:rFonts w:cstheme="minorHAnsi"/>
          <w:sz w:val="24"/>
          <w:szCs w:val="24"/>
          <w:lang w:val="pt-BR"/>
        </w:rPr>
        <w:t xml:space="preserve"> está ligado ao fato de que o indivíduo busca e encontra em cada ciclo de vida uma tarefa diferente para </w:t>
      </w:r>
      <w:r w:rsidRPr="00F954AF">
        <w:rPr>
          <w:rFonts w:cstheme="minorHAnsi"/>
          <w:sz w:val="24"/>
          <w:szCs w:val="24"/>
          <w:lang w:val="pt-BR"/>
        </w:rPr>
        <w:t xml:space="preserve">se </w:t>
      </w:r>
      <w:r w:rsidR="000E2BC9" w:rsidRPr="00F954AF">
        <w:rPr>
          <w:rFonts w:cstheme="minorHAnsi"/>
          <w:sz w:val="24"/>
          <w:szCs w:val="24"/>
          <w:lang w:val="pt-BR"/>
        </w:rPr>
        <w:t>realizar, um modo específico de ser, de servir e de amar” (VC 70).</w:t>
      </w:r>
    </w:p>
    <w:p w:rsidR="000E2BC9" w:rsidRPr="00F954AF" w:rsidRDefault="004F3D12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4.</w:t>
      </w:r>
      <w:r w:rsidR="00EC2C4E">
        <w:rPr>
          <w:rFonts w:cstheme="minorHAnsi"/>
          <w:sz w:val="24"/>
          <w:szCs w:val="24"/>
          <w:lang w:val="pt-BR"/>
        </w:rPr>
        <w:t xml:space="preserve"> </w:t>
      </w:r>
      <w:r w:rsidR="000E2BC9" w:rsidRPr="00F954AF">
        <w:rPr>
          <w:rFonts w:cstheme="minorHAnsi"/>
          <w:sz w:val="24"/>
          <w:szCs w:val="24"/>
          <w:lang w:val="pt-BR"/>
        </w:rPr>
        <w:t xml:space="preserve">O </w:t>
      </w:r>
      <w:r w:rsidR="000E2BC9" w:rsidRPr="00F954AF">
        <w:rPr>
          <w:rFonts w:cstheme="minorHAnsi"/>
          <w:b/>
          <w:sz w:val="24"/>
          <w:szCs w:val="24"/>
          <w:lang w:val="pt-BR"/>
        </w:rPr>
        <w:t>n. 43</w:t>
      </w:r>
      <w:r w:rsidR="000E2BC9" w:rsidRPr="00F954AF">
        <w:rPr>
          <w:rFonts w:cstheme="minorHAnsi"/>
          <w:sz w:val="24"/>
          <w:szCs w:val="24"/>
          <w:lang w:val="pt-BR"/>
        </w:rPr>
        <w:t xml:space="preserve"> centra-se nos instrumentos formativos, a partir da necessidade de que a Ordem como tal tenha instrumentos formativos que respondam ao nosso carisma (43.1). Este parágrafo, novo em relação ao texto anterior, quer destacar a responsabilidade institucional da Ordem em relação à formação permanente de todos os frades. Sem torná-lo explícito, aqui provavelmente alude à</w:t>
      </w:r>
      <w:r w:rsidR="000E2BC9" w:rsidRPr="00F954AF">
        <w:rPr>
          <w:rFonts w:cstheme="minorHAnsi"/>
          <w:i/>
          <w:sz w:val="24"/>
          <w:szCs w:val="24"/>
          <w:lang w:val="pt-BR"/>
        </w:rPr>
        <w:t xml:space="preserve"> Ratio Formationis</w:t>
      </w:r>
      <w:r w:rsidR="000E2BC9" w:rsidRPr="00F954AF">
        <w:rPr>
          <w:rFonts w:cstheme="minorHAnsi"/>
          <w:sz w:val="24"/>
          <w:szCs w:val="24"/>
          <w:lang w:val="pt-BR"/>
        </w:rPr>
        <w:t xml:space="preserve"> da Ordem, que agora se completou com a recente pr</w:t>
      </w:r>
      <w:r w:rsidRPr="00F954AF">
        <w:rPr>
          <w:rFonts w:cstheme="minorHAnsi"/>
          <w:sz w:val="24"/>
          <w:szCs w:val="24"/>
          <w:lang w:val="pt-BR"/>
        </w:rPr>
        <w:t>omulgação. A cada circunscrição</w:t>
      </w:r>
      <w:r w:rsidR="000E2BC9" w:rsidRPr="00F954AF">
        <w:rPr>
          <w:rFonts w:cstheme="minorHAnsi"/>
          <w:sz w:val="24"/>
          <w:szCs w:val="24"/>
          <w:lang w:val="pt-BR"/>
        </w:rPr>
        <w:t xml:space="preserve"> é confiada a tarefa de emitir normas (43,2) e de estabelecer programas de formação permanente, orgânicos, dinâmicos e completos, capazes de abarcar "toda a vida religiosa à luz do Evangelho e do espírito de fraterni</w:t>
      </w:r>
      <w:r w:rsidRPr="00F954AF">
        <w:rPr>
          <w:rFonts w:cstheme="minorHAnsi"/>
          <w:sz w:val="24"/>
          <w:szCs w:val="24"/>
          <w:lang w:val="pt-BR"/>
        </w:rPr>
        <w:t>dade" (43,3). A Ratio Formationis</w:t>
      </w:r>
      <w:r w:rsidR="000E2BC9" w:rsidRPr="00F954AF">
        <w:rPr>
          <w:rFonts w:cstheme="minorHAnsi"/>
          <w:sz w:val="24"/>
          <w:szCs w:val="24"/>
          <w:lang w:val="pt-BR"/>
        </w:rPr>
        <w:t xml:space="preserve"> sugere que cada circunscrição ou grupo de circunscrições tenha um frade ou uma equipe de frades responsáveis ​​pela formação permanente (RF 208), que possam refletir e elaborar propostas e </w:t>
      </w:r>
      <w:r w:rsidRPr="00F954AF">
        <w:rPr>
          <w:rFonts w:cstheme="minorHAnsi"/>
          <w:sz w:val="24"/>
          <w:szCs w:val="24"/>
          <w:lang w:val="pt-BR"/>
        </w:rPr>
        <w:t>programas em consonância</w:t>
      </w:r>
      <w:r w:rsidR="000E2BC9" w:rsidRPr="00F954AF">
        <w:rPr>
          <w:rFonts w:cstheme="minorHAnsi"/>
          <w:sz w:val="24"/>
          <w:szCs w:val="24"/>
          <w:lang w:val="pt-BR"/>
        </w:rPr>
        <w:t xml:space="preserve"> com o Secretariado Geral para a Formação e as propostas que este organismo central ofere</w:t>
      </w:r>
      <w:r w:rsidRPr="00F954AF">
        <w:rPr>
          <w:rFonts w:cstheme="minorHAnsi"/>
          <w:sz w:val="24"/>
          <w:szCs w:val="24"/>
          <w:lang w:val="pt-BR"/>
        </w:rPr>
        <w:t xml:space="preserve">ce nos </w:t>
      </w:r>
      <w:r w:rsidR="000E2BC9" w:rsidRPr="00F954AF">
        <w:rPr>
          <w:rFonts w:cstheme="minorHAnsi"/>
          <w:sz w:val="24"/>
          <w:szCs w:val="24"/>
          <w:lang w:val="pt-BR"/>
        </w:rPr>
        <w:t>vários níveis (cf. RF 209).</w:t>
      </w:r>
    </w:p>
    <w:p w:rsidR="00EA0207" w:rsidRPr="00F954AF" w:rsidRDefault="00EA0207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EA0207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>O texto das Constituições afirma então que a vida fraterna cotidiana favorece a formação permanente, na convicção de que "a primeira escola de formação" é precisamente "a experiência cotidiana da vida religiosa com seu ritmo normal de oração, reflexão, con</w:t>
      </w:r>
      <w:r w:rsidR="004F3D12" w:rsidRPr="00F954AF">
        <w:rPr>
          <w:rFonts w:cstheme="minorHAnsi"/>
          <w:sz w:val="24"/>
          <w:szCs w:val="24"/>
          <w:lang w:val="pt-BR"/>
        </w:rPr>
        <w:t>vivência fraterna e trabalho" (</w:t>
      </w:r>
      <w:r w:rsidRPr="00F954AF">
        <w:rPr>
          <w:rFonts w:cstheme="minorHAnsi"/>
          <w:sz w:val="24"/>
          <w:szCs w:val="24"/>
          <w:lang w:val="pt-BR"/>
        </w:rPr>
        <w:t xml:space="preserve">43,4). Precisamente por ser "permanente", a formação não pode ser reduzida a eventos excepcionais, "extraordinários" (cursos de atualização, assembleias provinciais, exercícios espirituais, </w:t>
      </w:r>
      <w:r w:rsidR="004F3D12" w:rsidRPr="00F954AF">
        <w:rPr>
          <w:rFonts w:cstheme="minorHAnsi"/>
          <w:sz w:val="24"/>
          <w:szCs w:val="24"/>
          <w:lang w:val="pt-BR"/>
        </w:rPr>
        <w:t>etc.). É a vida em sua cotidianidade, em sua "ordinário</w:t>
      </w:r>
      <w:r w:rsidRPr="00F954AF">
        <w:rPr>
          <w:rFonts w:cstheme="minorHAnsi"/>
          <w:sz w:val="24"/>
          <w:szCs w:val="24"/>
          <w:lang w:val="pt-BR"/>
        </w:rPr>
        <w:t>", que é formativa</w:t>
      </w:r>
      <w:r w:rsidR="004F3D12" w:rsidRPr="00F954AF">
        <w:rPr>
          <w:rFonts w:cstheme="minorHAnsi"/>
          <w:sz w:val="24"/>
          <w:szCs w:val="24"/>
          <w:lang w:val="pt-BR"/>
        </w:rPr>
        <w:t xml:space="preserve">, pois que essa se </w:t>
      </w:r>
      <w:r w:rsidRPr="00F954AF">
        <w:rPr>
          <w:rFonts w:cstheme="minorHAnsi"/>
          <w:sz w:val="24"/>
          <w:szCs w:val="24"/>
          <w:lang w:val="pt-BR"/>
        </w:rPr>
        <w:t>realiza em fraternidade, com todos os seus ritmos e com todas as suas relações. Os momentos de vida fraterna são espaço</w:t>
      </w:r>
      <w:r w:rsidR="004F3D12" w:rsidRPr="00F954AF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de conhecimento e entrega fraterna e ajudam a crescer</w:t>
      </w:r>
      <w:r w:rsidR="004F3D12" w:rsidRPr="00F954AF">
        <w:rPr>
          <w:rFonts w:cstheme="minorHAnsi"/>
          <w:sz w:val="24"/>
          <w:szCs w:val="24"/>
          <w:lang w:val="pt-BR"/>
        </w:rPr>
        <w:t>. D</w:t>
      </w:r>
      <w:r w:rsidRPr="00F954AF">
        <w:rPr>
          <w:rFonts w:cstheme="minorHAnsi"/>
          <w:sz w:val="24"/>
          <w:szCs w:val="24"/>
          <w:lang w:val="pt-BR"/>
        </w:rPr>
        <w:t>entro desta dimensão, a vida cotidiana com seus ritmos estrutur</w:t>
      </w:r>
      <w:r w:rsidR="004F3D12" w:rsidRPr="00F954AF">
        <w:rPr>
          <w:rFonts w:cstheme="minorHAnsi"/>
          <w:sz w:val="24"/>
          <w:szCs w:val="24"/>
          <w:lang w:val="pt-BR"/>
        </w:rPr>
        <w:t>ados não deve ser percebida com</w:t>
      </w:r>
      <w:r w:rsidRPr="00F954AF">
        <w:rPr>
          <w:rFonts w:cstheme="minorHAnsi"/>
          <w:sz w:val="24"/>
          <w:szCs w:val="24"/>
          <w:lang w:val="pt-BR"/>
        </w:rPr>
        <w:t xml:space="preserve"> rigidez, mas como um estilo de vida que desafia. Os momentos de comunicação e abertura para com os irmãos, os capítulos locais e os encontros fraternos, são instrumentos preciosos de formação permanente "ordinária": possibilidade concreta de crescer na fraternidade através da escuta e do diálogo mútuos</w:t>
      </w:r>
      <w:r w:rsidR="004F3D12" w:rsidRPr="00F954AF">
        <w:rPr>
          <w:rFonts w:cstheme="minorHAnsi"/>
          <w:sz w:val="24"/>
          <w:szCs w:val="24"/>
          <w:lang w:val="pt-BR"/>
        </w:rPr>
        <w:t xml:space="preserve">, de modo a não </w:t>
      </w:r>
      <w:r w:rsidRPr="00F954AF">
        <w:rPr>
          <w:rFonts w:cstheme="minorHAnsi"/>
          <w:sz w:val="24"/>
          <w:szCs w:val="24"/>
          <w:lang w:val="pt-BR"/>
        </w:rPr>
        <w:t xml:space="preserve">reduzir nossa convivência </w:t>
      </w:r>
      <w:r w:rsidR="00E50C70" w:rsidRPr="00F954AF">
        <w:rPr>
          <w:rFonts w:cstheme="minorHAnsi"/>
          <w:sz w:val="24"/>
          <w:szCs w:val="24"/>
          <w:lang w:val="pt-BR"/>
        </w:rPr>
        <w:t>a uma relação de</w:t>
      </w:r>
      <w:r w:rsidRPr="00F954AF">
        <w:rPr>
          <w:rFonts w:cstheme="minorHAnsi"/>
          <w:sz w:val="24"/>
          <w:szCs w:val="24"/>
          <w:lang w:val="pt-BR"/>
        </w:rPr>
        <w:t xml:space="preserve"> hotel sob o mesmo teto.</w:t>
      </w:r>
    </w:p>
    <w:p w:rsidR="00EA0207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Depois de ter falado dos "meios extraordinários", isto é, iniciativas novas ou renovadas de formação permanente, existentes nas próprias Províncias ou Regiões ou nas Conferências dos Superi</w:t>
      </w:r>
      <w:r w:rsidR="00E50C70" w:rsidRPr="00F954AF">
        <w:rPr>
          <w:rFonts w:cstheme="minorHAnsi"/>
          <w:sz w:val="24"/>
          <w:szCs w:val="24"/>
          <w:lang w:val="pt-BR"/>
        </w:rPr>
        <w:t>ores Maiores (43,5), discute-se sobre a qualificação para o t</w:t>
      </w:r>
      <w:r w:rsidRPr="00F954AF">
        <w:rPr>
          <w:rFonts w:cstheme="minorHAnsi"/>
          <w:sz w:val="24"/>
          <w:szCs w:val="24"/>
          <w:lang w:val="pt-BR"/>
        </w:rPr>
        <w:t>rabalho</w:t>
      </w:r>
      <w:r w:rsidR="00E50C70" w:rsidRPr="00F954AF">
        <w:rPr>
          <w:rFonts w:cstheme="minorHAnsi"/>
          <w:sz w:val="24"/>
          <w:szCs w:val="24"/>
          <w:lang w:val="pt-BR"/>
        </w:rPr>
        <w:t xml:space="preserve"> e para o ministério</w:t>
      </w:r>
      <w:r w:rsidRPr="00F954AF">
        <w:rPr>
          <w:rFonts w:cstheme="minorHAnsi"/>
          <w:sz w:val="24"/>
          <w:szCs w:val="24"/>
          <w:lang w:val="pt-BR"/>
        </w:rPr>
        <w:t>: "Os ministros cuidem para que os frades idôneos sejam especialmente formados em institutos, faculdades e universidades, nas ciências sagradas e outras ciências, bem como nas artes e profissões, conforme parecer apropriado para o serviço da Igreja e da Ordem» (43,6). Nas Constituições anteriores este parágrafo foi inserido no artigo VI sobre a "formação especial" (n. 39.7). Mas, tendo repensado os conteúdos da formação inicial, parecia mais coerente e correto situar a continuação da preparação para o trabalho e o ministério no âmbito da formação permanente. E é sempre neste contexto que se recomenda o Colégio Internacional, precisamente com o objetivo de "promover o espírito de fraternidade em toda a Ordem, aperfeiçoar a formação e promover a cultura franciscana" (43,7). Outro instrumento formativo são as bibliotecas e outros bens culturais da Ordem, que devem ser protegidos e valorizados no reconhecimento da sua função formativa, como testemunho da nossa identidade e da nossa espi</w:t>
      </w:r>
      <w:r w:rsidR="00E50C70" w:rsidRPr="00F954AF">
        <w:rPr>
          <w:rFonts w:cstheme="minorHAnsi"/>
          <w:sz w:val="24"/>
          <w:szCs w:val="24"/>
          <w:lang w:val="pt-BR"/>
        </w:rPr>
        <w:t>ritualidade e a</w:t>
      </w:r>
      <w:r w:rsidRPr="00F954AF">
        <w:rPr>
          <w:rFonts w:cstheme="minorHAnsi"/>
          <w:sz w:val="24"/>
          <w:szCs w:val="24"/>
          <w:lang w:val="pt-BR"/>
        </w:rPr>
        <w:t>ção apostólica (43,8).</w:t>
      </w:r>
    </w:p>
    <w:p w:rsidR="00EA0207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5. O </w:t>
      </w:r>
      <w:r w:rsidRPr="00F954AF">
        <w:rPr>
          <w:rFonts w:cstheme="minorHAnsi"/>
          <w:b/>
          <w:sz w:val="24"/>
          <w:szCs w:val="24"/>
          <w:lang w:val="pt-BR"/>
        </w:rPr>
        <w:t>n. 44</w:t>
      </w:r>
      <w:r w:rsidR="00E50C70" w:rsidRPr="00F954AF">
        <w:rPr>
          <w:rFonts w:cstheme="minorHAnsi"/>
          <w:sz w:val="24"/>
          <w:szCs w:val="24"/>
          <w:lang w:val="pt-BR"/>
        </w:rPr>
        <w:t xml:space="preserve"> encerra a parte destinada</w:t>
      </w:r>
      <w:r w:rsidRPr="00F954AF">
        <w:rPr>
          <w:rFonts w:cstheme="minorHAnsi"/>
          <w:sz w:val="24"/>
          <w:szCs w:val="24"/>
          <w:lang w:val="pt-BR"/>
        </w:rPr>
        <w:t xml:space="preserve"> à formação permanente e, ao mesmo tempo, todo o segundo Capítulo dedicado à vocação à nossa vida e à formação dos</w:t>
      </w:r>
      <w:r w:rsidR="00E50C70" w:rsidRPr="00F954AF">
        <w:rPr>
          <w:rFonts w:cstheme="minorHAnsi"/>
          <w:sz w:val="24"/>
          <w:szCs w:val="24"/>
          <w:lang w:val="pt-BR"/>
        </w:rPr>
        <w:t xml:space="preserve"> frades. Criando uma ponte</w:t>
      </w:r>
      <w:r w:rsidRPr="00F954AF">
        <w:rPr>
          <w:rFonts w:cstheme="minorHAnsi"/>
          <w:sz w:val="24"/>
          <w:szCs w:val="24"/>
          <w:lang w:val="pt-BR"/>
        </w:rPr>
        <w:t xml:space="preserve"> entre o início e o fim do capítulo, recorda</w:t>
      </w:r>
      <w:r w:rsidR="00E50C70" w:rsidRPr="00F954AF">
        <w:rPr>
          <w:rFonts w:cstheme="minorHAnsi"/>
          <w:sz w:val="24"/>
          <w:szCs w:val="24"/>
          <w:lang w:val="pt-BR"/>
        </w:rPr>
        <w:t>mos o dom da vocação franciscano</w:t>
      </w:r>
      <w:r w:rsidRPr="00F954AF">
        <w:rPr>
          <w:rFonts w:cstheme="minorHAnsi"/>
          <w:sz w:val="24"/>
          <w:szCs w:val="24"/>
          <w:lang w:val="pt-BR"/>
        </w:rPr>
        <w:t>-capuchinha, à qual Deus chamou cada frade, a respeito da qual as Constituições nos exortam a nos comprometermos a</w:t>
      </w:r>
      <w:r w:rsidR="00E50C70" w:rsidRPr="00F954AF">
        <w:rPr>
          <w:rFonts w:cstheme="minorHAnsi"/>
          <w:sz w:val="24"/>
          <w:szCs w:val="24"/>
          <w:lang w:val="pt-BR"/>
        </w:rPr>
        <w:t xml:space="preserve"> caminhar dignamente com o dom</w:t>
      </w:r>
      <w:r w:rsidRPr="00F954AF">
        <w:rPr>
          <w:rFonts w:cstheme="minorHAnsi"/>
          <w:sz w:val="24"/>
          <w:szCs w:val="24"/>
          <w:lang w:val="pt-BR"/>
        </w:rPr>
        <w:t xml:space="preserve"> recebido (44,1). Trata-se de "preservar o dom da vocação religiosa e</w:t>
      </w:r>
      <w:r w:rsidR="00E50C70" w:rsidRPr="00F954AF">
        <w:rPr>
          <w:rFonts w:cstheme="minorHAnsi"/>
          <w:sz w:val="24"/>
          <w:szCs w:val="24"/>
          <w:lang w:val="pt-BR"/>
        </w:rPr>
        <w:t xml:space="preserve"> da perseverança, nossa e a dos outros</w:t>
      </w:r>
      <w:r w:rsidRPr="00F954AF">
        <w:rPr>
          <w:rFonts w:cstheme="minorHAnsi"/>
          <w:sz w:val="24"/>
          <w:szCs w:val="24"/>
          <w:lang w:val="pt-BR"/>
        </w:rPr>
        <w:t>", e torná-la sólida e firme cooperando com a graça divina, com vigilância prudente e oração constante (44,2). O texto indica que somos responsáveis ​​pela nossa própria vocação, mas também pela dos outros ("pela perseverança, nossa e dos outros"); este é talvez o primeiro ministério fraterno.</w:t>
      </w:r>
    </w:p>
    <w:p w:rsidR="00EA0207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Partindo do texto paulino de Rm 12,2, com o qual o apóstolo nos exorta a não nos conformarmos ao "esquema" do mundo, a não assumirmos </w:t>
      </w:r>
      <w:r w:rsidR="00E50C70" w:rsidRPr="00F954AF">
        <w:rPr>
          <w:rFonts w:cstheme="minorHAnsi"/>
          <w:sz w:val="24"/>
          <w:szCs w:val="24"/>
          <w:lang w:val="pt-BR"/>
        </w:rPr>
        <w:t>sua mentalidade, o parágrafo 44,</w:t>
      </w:r>
      <w:r w:rsidRPr="00F954AF">
        <w:rPr>
          <w:rFonts w:cstheme="minorHAnsi"/>
          <w:sz w:val="24"/>
          <w:szCs w:val="24"/>
          <w:lang w:val="pt-BR"/>
        </w:rPr>
        <w:t xml:space="preserve">3 adverte contra cair na "apostasia do coração". Manifesta-se "quando, por tibieza, sob uma aparência religiosa, se carrega um coração mundano e se distancia do espírito e do amor da própria vocação, obedecendo ao espírito de orgulho e sensualidade deste mundo". Trata-se de evitar tudo o que "tem cheiro de pecado" e "incomoda a vida religiosa", enfraquece-a a ponto de torná-la uma atitude exterior sem mais luz e paixão. Este texto retoma </w:t>
      </w:r>
      <w:r w:rsidRPr="00F954AF">
        <w:rPr>
          <w:rFonts w:cstheme="minorHAnsi"/>
          <w:sz w:val="24"/>
          <w:szCs w:val="24"/>
          <w:lang w:val="pt-BR"/>
        </w:rPr>
        <w:lastRenderedPageBreak/>
        <w:t>essencialmente um parágrafo já presente nas Constituições de 1925, que atribui a São Bernardo de Claraval a imagem da apostasia do coração.</w:t>
      </w:r>
    </w:p>
    <w:p w:rsidR="00EA0207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Em con</w:t>
      </w:r>
      <w:r w:rsidR="00E50C70" w:rsidRPr="00F954AF">
        <w:rPr>
          <w:rFonts w:cstheme="minorHAnsi"/>
          <w:sz w:val="24"/>
          <w:szCs w:val="24"/>
          <w:lang w:val="pt-BR"/>
        </w:rPr>
        <w:t>traste positivo, o parágrafo 44,</w:t>
      </w:r>
      <w:r w:rsidRPr="00F954AF">
        <w:rPr>
          <w:rFonts w:cstheme="minorHAnsi"/>
          <w:sz w:val="24"/>
          <w:szCs w:val="24"/>
          <w:lang w:val="pt-BR"/>
        </w:rPr>
        <w:t>4 exorta-nos a trabalhar para garantir que, uma vez que deixamos "o mundo" - um certo tipo de mentalidade que poderíamos traduzir nas palavras de Francisco no Testame</w:t>
      </w:r>
      <w:r w:rsidR="00E50C70" w:rsidRPr="00F954AF">
        <w:rPr>
          <w:rFonts w:cstheme="minorHAnsi"/>
          <w:sz w:val="24"/>
          <w:szCs w:val="24"/>
          <w:lang w:val="pt-BR"/>
        </w:rPr>
        <w:t>nto -</w:t>
      </w:r>
      <w:r w:rsidRPr="00F954AF">
        <w:rPr>
          <w:rFonts w:cstheme="minorHAnsi"/>
          <w:sz w:val="24"/>
          <w:szCs w:val="24"/>
          <w:lang w:val="pt-BR"/>
        </w:rPr>
        <w:t xml:space="preserve"> "quando eu </w:t>
      </w:r>
      <w:r w:rsidR="00E50C70" w:rsidRPr="00F954AF">
        <w:rPr>
          <w:rFonts w:cstheme="minorHAnsi"/>
          <w:sz w:val="24"/>
          <w:szCs w:val="24"/>
          <w:lang w:val="pt-BR"/>
        </w:rPr>
        <w:t>estava em pecado" (Test 1</w:t>
      </w:r>
      <w:r w:rsidRPr="00F954AF">
        <w:rPr>
          <w:rFonts w:cstheme="minorHAnsi"/>
          <w:sz w:val="24"/>
          <w:szCs w:val="24"/>
          <w:lang w:val="pt-BR"/>
        </w:rPr>
        <w:t>) -, "não queremos mais nada, nada mais nos deleita, senão seguir o espírito do Senhor e a sua santa operação, e agradá-lo sempre, para sermos verdadeiramente irmãos e pobres, mansos e sedentos de santidade , misericordioso e puro de coração, em suma, para que, através de nós, o mundo possa conhecer a paz e a bondade de Deus</w:t>
      </w:r>
      <w:r w:rsidR="00E50C70" w:rsidRPr="00F954AF">
        <w:rPr>
          <w:rFonts w:cstheme="minorHAnsi"/>
          <w:sz w:val="24"/>
          <w:szCs w:val="24"/>
          <w:lang w:val="pt-BR"/>
        </w:rPr>
        <w:t>”</w:t>
      </w:r>
      <w:r w:rsidRPr="00F954AF">
        <w:rPr>
          <w:rFonts w:cstheme="minorHAnsi"/>
          <w:sz w:val="24"/>
          <w:szCs w:val="24"/>
          <w:lang w:val="pt-BR"/>
        </w:rPr>
        <w:t>. Esta conclusão do Segundo Capítulo mostra-nos um "caminho alto", exorta-nos a "grande medida", recorda-nos a beleza e a grandeza da nossa vocação, através de várias expressões de São Francisco presentes nas duas Regras (cf. Rnb 17,17-19; 22,9-10; Rb 3,10-13; 10,8) e impregnado do "espírito das bem-aventuranças" ("pobres irmãos, mansos e sedentos de santidade, misericordiosos e puros de coração"). A consequência de tudo isso, a saber, "que, por meio de nós, o mundo conheça a paz e a bondade de Deus", quase parece selar todo o Capítulo dedicado à formação dos frades, indicando sua finalidade últi</w:t>
      </w:r>
      <w:r w:rsidR="00E50C70" w:rsidRPr="00F954AF">
        <w:rPr>
          <w:rFonts w:cstheme="minorHAnsi"/>
          <w:sz w:val="24"/>
          <w:szCs w:val="24"/>
          <w:lang w:val="pt-BR"/>
        </w:rPr>
        <w:t>ma: o testemunho dado ao</w:t>
      </w:r>
      <w:r w:rsidR="00C549FA" w:rsidRPr="00F954AF">
        <w:rPr>
          <w:rFonts w:cstheme="minorHAnsi"/>
          <w:sz w:val="24"/>
          <w:szCs w:val="24"/>
          <w:lang w:val="pt-BR"/>
        </w:rPr>
        <w:t xml:space="preserve"> mundo</w:t>
      </w:r>
      <w:r w:rsidR="00E50C70" w:rsidRPr="00F954AF">
        <w:rPr>
          <w:rFonts w:cstheme="minorHAnsi"/>
          <w:sz w:val="24"/>
          <w:szCs w:val="24"/>
          <w:lang w:val="pt-BR"/>
        </w:rPr>
        <w:t>,</w:t>
      </w:r>
      <w:r w:rsidR="00484E6A" w:rsidRPr="00F954AF">
        <w:rPr>
          <w:rFonts w:cstheme="minorHAnsi"/>
          <w:sz w:val="24"/>
          <w:szCs w:val="24"/>
          <w:lang w:val="pt-BR"/>
        </w:rPr>
        <w:t xml:space="preserve"> a todos os</w:t>
      </w:r>
      <w:r w:rsidRPr="00F954AF">
        <w:rPr>
          <w:rFonts w:cstheme="minorHAnsi"/>
          <w:sz w:val="24"/>
          <w:szCs w:val="24"/>
          <w:lang w:val="pt-BR"/>
        </w:rPr>
        <w:t xml:space="preserve"> homens, do Deus da paz e da bondade.</w:t>
      </w:r>
    </w:p>
    <w:p w:rsidR="00EA0207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6. Concluídas as considerações sobre o texto das Constituições sobre a formação permanente, pode ser útil retomar algumas observações oferecidas pelo documento da Congregação para os Institutos de Vida Consagrada e a</w:t>
      </w:r>
      <w:r w:rsidR="00484E6A" w:rsidRPr="00F954AF">
        <w:rPr>
          <w:rFonts w:cstheme="minorHAnsi"/>
          <w:sz w:val="24"/>
          <w:szCs w:val="24"/>
          <w:lang w:val="pt-BR"/>
        </w:rPr>
        <w:t xml:space="preserve">s Sociedades de Vida Apostólica, </w:t>
      </w:r>
      <w:r w:rsidRPr="00F954AF">
        <w:rPr>
          <w:rFonts w:cstheme="minorHAnsi"/>
          <w:i/>
          <w:sz w:val="24"/>
          <w:szCs w:val="24"/>
          <w:lang w:val="pt-BR"/>
        </w:rPr>
        <w:t>Para vinho novo odres novos. A vida consagrada e os desafios ainda em aberto desde o Concílio Vaticano II.</w:t>
      </w:r>
      <w:r w:rsidRPr="00F954AF">
        <w:rPr>
          <w:rFonts w:cstheme="minorHAnsi"/>
          <w:sz w:val="24"/>
          <w:szCs w:val="24"/>
          <w:lang w:val="pt-BR"/>
        </w:rPr>
        <w:t xml:space="preserve"> Diretrizes (3 de janeiro de 2017).</w:t>
      </w:r>
    </w:p>
    <w:p w:rsidR="00EA0207" w:rsidRPr="00F954AF" w:rsidRDefault="000E2BC9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No que diz respeito à formação permanente, que requer atenção especial, este documento no n. 35, em primeiro lugar, afirma significativamente que "a formação permanente deve orientar-se segundo a identidade eclesial da vida consagrada". Em outras palavras, não se trata apenas de atualizar-se sobre as novas teologias, sobre as disposições eclesiais ou sobre a própria história e carisma, mas antes de tudo, trata-se de "consolidar, ou muitas vezes também redescobrir o próprio lugar na Igreja a serviço da humanidade”. É o significado e o valor do testemunho da nossa Ordem na Igreja e no mundo que deve ser sempre assumido e testado.</w:t>
      </w:r>
    </w:p>
    <w:p w:rsidR="00EA0207" w:rsidRPr="00F954AF" w:rsidRDefault="003606D0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Em segundo lugar, embora reconhecendo que "todos estamos convencidos de que a formação deve durar toda a vida", deve-se admitir, no entanto, que "uma cultura de formação contínua" está lutando para se afirmar, devido a uma mentalidade parcial e redutora em r</w:t>
      </w:r>
      <w:r w:rsidR="00484E6A" w:rsidRPr="00F954AF">
        <w:rPr>
          <w:rFonts w:cstheme="minorHAnsi"/>
          <w:sz w:val="24"/>
          <w:szCs w:val="24"/>
          <w:lang w:val="pt-BR"/>
        </w:rPr>
        <w:t>elação à formação permanente. Em nível de</w:t>
      </w:r>
      <w:r w:rsidRPr="00F954AF">
        <w:rPr>
          <w:rFonts w:cstheme="minorHAnsi"/>
          <w:sz w:val="24"/>
          <w:szCs w:val="24"/>
          <w:lang w:val="pt-BR"/>
        </w:rPr>
        <w:t xml:space="preserve"> prática pedagógica, é difícil encontrar itinerários concretos, a nível individual e comunitário, que façam da formação permanente um verdadeiro caminho de crescimento na fidelidade criativa com repercussões apreciáveis ​​e duradouras na vida concreta.</w:t>
      </w:r>
    </w:p>
    <w:p w:rsidR="00C549FA" w:rsidRPr="00F954AF" w:rsidRDefault="003606D0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Acima de tudo - afirma claramente o documento - "a ideia de que a formação só é verdadeiramente contínua quando é ordinária, e se realiza na realidade cotidiana, é difícil de concretizar. Há ainda uma interpretação de educação permanente ligada a um simples dever de atualização ou à eventual necessidade de uma recuperação espiritual e não a uma atitude contínua de escuta e partilha de apelos, problemas, horizontes”.</w:t>
      </w:r>
      <w:r w:rsidR="00C549FA" w:rsidRPr="00F954AF">
        <w:rPr>
          <w:rFonts w:cstheme="minorHAnsi"/>
          <w:sz w:val="24"/>
          <w:szCs w:val="24"/>
          <w:lang w:val="pt-BR"/>
        </w:rPr>
        <w:tab/>
      </w:r>
    </w:p>
    <w:p w:rsidR="00EA0207" w:rsidRPr="00F954AF" w:rsidRDefault="00EA0207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</w:p>
    <w:p w:rsidR="003606D0" w:rsidRPr="00F954AF" w:rsidRDefault="003606D0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lastRenderedPageBreak/>
        <w:t xml:space="preserve">Trata-se de considerações que este documento faz a um nível geral da vida consagrada, na qual, no entanto, facilmente </w:t>
      </w:r>
      <w:proofErr w:type="spellStart"/>
      <w:r w:rsidRPr="00F954AF">
        <w:rPr>
          <w:rFonts w:cstheme="minorHAnsi"/>
          <w:sz w:val="24"/>
          <w:szCs w:val="24"/>
          <w:lang w:val="pt-BR"/>
        </w:rPr>
        <w:t>nos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reconhecemos; também podem ser acolhidos e</w:t>
      </w:r>
      <w:r w:rsidR="00484E6A" w:rsidRPr="00F954AF">
        <w:rPr>
          <w:rFonts w:cstheme="minorHAnsi"/>
          <w:sz w:val="24"/>
          <w:szCs w:val="24"/>
          <w:lang w:val="pt-BR"/>
        </w:rPr>
        <w:t xml:space="preserve"> fazer parte de nossa vida </w:t>
      </w:r>
      <w:r w:rsidRPr="00F954AF">
        <w:rPr>
          <w:rFonts w:cstheme="minorHAnsi"/>
          <w:sz w:val="24"/>
          <w:szCs w:val="24"/>
          <w:lang w:val="pt-BR"/>
        </w:rPr>
        <w:t>como um convite a não parar, mas a retomar sempre o caminho, a dar um passo decisivo no nosso compromisso de vida, segundo as palavras do próprio Senhor: "Levanta-te e anda!" (</w:t>
      </w:r>
      <w:proofErr w:type="spellStart"/>
      <w:r w:rsidRPr="00F954AF">
        <w:rPr>
          <w:rFonts w:cstheme="minorHAnsi"/>
          <w:sz w:val="24"/>
          <w:szCs w:val="24"/>
          <w:lang w:val="pt-BR"/>
        </w:rPr>
        <w:t>Mt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9,5).</w:t>
      </w:r>
    </w:p>
    <w:p w:rsidR="001807E9" w:rsidRPr="001E1F60" w:rsidRDefault="003606D0" w:rsidP="00EC2C4E">
      <w:pPr>
        <w:spacing w:after="120" w:line="240" w:lineRule="auto"/>
        <w:ind w:firstLine="284"/>
        <w:jc w:val="both"/>
        <w:rPr>
          <w:rFonts w:cstheme="minorHAnsi"/>
          <w:b/>
          <w:sz w:val="24"/>
          <w:szCs w:val="24"/>
          <w:lang w:val="pt-BR"/>
        </w:rPr>
      </w:pPr>
      <w:r w:rsidRPr="00F954AF">
        <w:rPr>
          <w:rFonts w:cstheme="minorHAnsi"/>
          <w:b/>
          <w:sz w:val="24"/>
          <w:szCs w:val="24"/>
          <w:lang w:val="pt-BR"/>
        </w:rPr>
        <w:t>4. Para uma conclusão</w:t>
      </w:r>
    </w:p>
    <w:p w:rsidR="001807E9" w:rsidRPr="00F954AF" w:rsidRDefault="003606D0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Ao nos aproximarmos da conclusão destas notas e reflexões sobre o Capítulo dedicado à formação em nossa Ordem, alguns elementos para uma conclusão.</w:t>
      </w:r>
    </w:p>
    <w:p w:rsidR="001807E9" w:rsidRPr="00F954AF" w:rsidRDefault="003606D0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A leitura do texto das Constituições poderia dar a percepção de uma certa idealização dos fatores constitutivos do processo formativo na Fraternidade Capuchinha. É indubitável que um texto como o das Constituições - o mesmo se poderia dizer da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da Ordem - visa identificar os ideais-objetivos a </w:t>
      </w:r>
      <w:r w:rsidR="00484E6A" w:rsidRPr="00F954AF">
        <w:rPr>
          <w:rFonts w:cstheme="minorHAnsi"/>
          <w:sz w:val="24"/>
          <w:szCs w:val="24"/>
          <w:lang w:val="pt-BR"/>
        </w:rPr>
        <w:t>desejar, visando</w:t>
      </w:r>
      <w:r w:rsidRPr="00F954AF">
        <w:rPr>
          <w:rFonts w:cstheme="minorHAnsi"/>
          <w:sz w:val="24"/>
          <w:szCs w:val="24"/>
          <w:lang w:val="pt-BR"/>
        </w:rPr>
        <w:t xml:space="preserve"> alto - e como poderia ser de outra forma, considerando tam</w:t>
      </w:r>
      <w:r w:rsidR="009648DA" w:rsidRPr="00F954AF">
        <w:rPr>
          <w:rFonts w:cstheme="minorHAnsi"/>
          <w:sz w:val="24"/>
          <w:szCs w:val="24"/>
          <w:lang w:val="pt-BR"/>
        </w:rPr>
        <w:t>bém nossa inspiração referencial</w:t>
      </w:r>
      <w:r w:rsidRPr="00F954AF">
        <w:rPr>
          <w:rFonts w:cstheme="minorHAnsi"/>
          <w:sz w:val="24"/>
          <w:szCs w:val="24"/>
          <w:lang w:val="pt-BR"/>
        </w:rPr>
        <w:t>? Igualmente verdade é que é capaz de despertar entusiasmo. Com tudo isso, de pouco serviria se o processo formativo ignorasse a consciência de uma certa dificuldade formativa no contexto atual. Não podemos es</w:t>
      </w:r>
      <w:r w:rsidR="009648DA" w:rsidRPr="00F954AF">
        <w:rPr>
          <w:rFonts w:cstheme="minorHAnsi"/>
          <w:sz w:val="24"/>
          <w:szCs w:val="24"/>
          <w:lang w:val="pt-BR"/>
        </w:rPr>
        <w:t>conder, só para recordar</w:t>
      </w:r>
      <w:r w:rsidRPr="00F954AF">
        <w:rPr>
          <w:rFonts w:cstheme="minorHAnsi"/>
          <w:sz w:val="24"/>
          <w:szCs w:val="24"/>
          <w:lang w:val="pt-BR"/>
        </w:rPr>
        <w:t xml:space="preserve">, que a experiência </w:t>
      </w:r>
      <w:r w:rsidR="009648DA" w:rsidRPr="00F954AF">
        <w:rPr>
          <w:rFonts w:cstheme="minorHAnsi"/>
          <w:sz w:val="24"/>
          <w:szCs w:val="24"/>
          <w:lang w:val="pt-BR"/>
        </w:rPr>
        <w:t>da vida fraterna é às vezes cansativa e questiona aqueles que veem até nós</w:t>
      </w:r>
      <w:r w:rsidRPr="00F954AF">
        <w:rPr>
          <w:rFonts w:cstheme="minorHAnsi"/>
          <w:sz w:val="24"/>
          <w:szCs w:val="24"/>
          <w:lang w:val="pt-BR"/>
        </w:rPr>
        <w:t>; que</w:t>
      </w:r>
      <w:r w:rsidR="009648DA" w:rsidRPr="00F954AF">
        <w:rPr>
          <w:rFonts w:cstheme="minorHAnsi"/>
          <w:sz w:val="24"/>
          <w:szCs w:val="24"/>
          <w:lang w:val="pt-BR"/>
        </w:rPr>
        <w:t xml:space="preserve"> o ingressar num</w:t>
      </w:r>
      <w:r w:rsidRPr="00F954AF">
        <w:rPr>
          <w:rFonts w:cstheme="minorHAnsi"/>
          <w:sz w:val="24"/>
          <w:szCs w:val="24"/>
          <w:lang w:val="pt-BR"/>
        </w:rPr>
        <w:t xml:space="preserve"> caminho vocacional exige por parte dos jovens - junto com a obra da graça de Deus - uma decisão existencial radical e contracorrente, nem</w:t>
      </w:r>
      <w:r w:rsidR="009648DA" w:rsidRPr="00F954AF">
        <w:rPr>
          <w:rFonts w:cstheme="minorHAnsi"/>
          <w:sz w:val="24"/>
          <w:szCs w:val="24"/>
          <w:lang w:val="pt-BR"/>
        </w:rPr>
        <w:t xml:space="preserve"> sempre evidente; que o seguimento</w:t>
      </w:r>
      <w:r w:rsidRPr="00F954AF">
        <w:rPr>
          <w:rFonts w:cstheme="minorHAnsi"/>
          <w:sz w:val="24"/>
          <w:szCs w:val="24"/>
          <w:lang w:val="pt-BR"/>
        </w:rPr>
        <w:t xml:space="preserve"> ao qual todos somos chamados, é o do Crucificado-Ressuscitado, onde a função formativa da 'cruz' não pode ser contornada ou adoçada, mas reconhecida e aceita com plena consciência desde o início de um itinerário formativo . A beleza do empreendimento formativo, que as disposições das Constituições procuram delinear e motivar, deve ser constantemente combinada com sua complexidade. A vida consagrada não pertence à espontaneidade das opções naturalmente humanas, ainda mais dentro da cultura atual.</w:t>
      </w:r>
    </w:p>
    <w:p w:rsidR="001807E9" w:rsidRPr="00F954AF" w:rsidRDefault="003606D0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>Isto, para não “afundar a esperança” sobre o valor e a beleza do desafio educativo, pelo contrário. A "complexidade" objetiva do empreendimento formativo nos lembra o valor da formação (contínua e inicial) como "verificação" da persuasão de "viver segundo a forma do Santo Evangelho" em relação à própria vida e à hu</w:t>
      </w:r>
      <w:r w:rsidR="009648DA" w:rsidRPr="00F954AF">
        <w:rPr>
          <w:rFonts w:cstheme="minorHAnsi"/>
          <w:sz w:val="24"/>
          <w:szCs w:val="24"/>
          <w:lang w:val="pt-BR"/>
        </w:rPr>
        <w:t>manidade. Parece decisivo que a nível de</w:t>
      </w:r>
      <w:r w:rsidRPr="00F954AF">
        <w:rPr>
          <w:rFonts w:cstheme="minorHAnsi"/>
          <w:sz w:val="24"/>
          <w:szCs w:val="24"/>
          <w:lang w:val="pt-BR"/>
        </w:rPr>
        <w:t xml:space="preserve"> caminho formativo </w:t>
      </w:r>
      <w:r w:rsidR="009648DA" w:rsidRPr="00F954AF">
        <w:rPr>
          <w:rFonts w:cstheme="minorHAnsi"/>
          <w:sz w:val="24"/>
          <w:szCs w:val="24"/>
          <w:lang w:val="pt-BR"/>
        </w:rPr>
        <w:t xml:space="preserve">se </w:t>
      </w:r>
      <w:r w:rsidRPr="00F954AF">
        <w:rPr>
          <w:rFonts w:cstheme="minorHAnsi"/>
          <w:sz w:val="24"/>
          <w:szCs w:val="24"/>
          <w:lang w:val="pt-BR"/>
        </w:rPr>
        <w:t>ajude a compreender e experimentar que a vida no seguimento de Cr</w:t>
      </w:r>
      <w:r w:rsidR="009648DA" w:rsidRPr="00F954AF">
        <w:rPr>
          <w:rFonts w:cstheme="minorHAnsi"/>
          <w:sz w:val="24"/>
          <w:szCs w:val="24"/>
          <w:lang w:val="pt-BR"/>
        </w:rPr>
        <w:t>isto, a vida evangélica como</w:t>
      </w:r>
      <w:r w:rsidRPr="00F954AF">
        <w:rPr>
          <w:rFonts w:cstheme="minorHAnsi"/>
          <w:sz w:val="24"/>
          <w:szCs w:val="24"/>
          <w:lang w:val="pt-BR"/>
        </w:rPr>
        <w:t xml:space="preserve"> conformação</w:t>
      </w:r>
      <w:r w:rsidR="009648DA" w:rsidRPr="00F954AF">
        <w:rPr>
          <w:rFonts w:cstheme="minorHAnsi"/>
          <w:sz w:val="24"/>
          <w:szCs w:val="24"/>
          <w:lang w:val="pt-BR"/>
        </w:rPr>
        <w:t xml:space="preserve"> a Cristo</w:t>
      </w:r>
      <w:r w:rsidRPr="00F954AF">
        <w:rPr>
          <w:rFonts w:cstheme="minorHAnsi"/>
          <w:sz w:val="24"/>
          <w:szCs w:val="24"/>
          <w:lang w:val="pt-BR"/>
        </w:rPr>
        <w:t xml:space="preserve"> no carisma franciscano-capuchinho, é o fator, o princípio de </w:t>
      </w:r>
      <w:r w:rsidR="001807E9" w:rsidRPr="00F954AF">
        <w:rPr>
          <w:rFonts w:cstheme="minorHAnsi"/>
          <w:sz w:val="24"/>
          <w:szCs w:val="24"/>
          <w:lang w:val="pt-BR"/>
        </w:rPr>
        <w:t>uma autêntica "personalização "</w:t>
      </w:r>
      <w:r w:rsidRPr="00F954AF">
        <w:rPr>
          <w:rFonts w:cstheme="minorHAnsi"/>
          <w:sz w:val="24"/>
          <w:szCs w:val="24"/>
          <w:lang w:val="pt-BR"/>
        </w:rPr>
        <w:t>, como compreensão da própria identidade e missão, constituindo a possibilidade de um florescimento da própria humanidade.</w:t>
      </w:r>
    </w:p>
    <w:p w:rsidR="001807E9" w:rsidRPr="00F954AF" w:rsidRDefault="003606D0" w:rsidP="001E1F60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O desafio da formação, então, talvez resida sobretudo em poder verificar concretamente, na relação com a realidade e as circunstâncias da vida, que viver segundo a forma do Evangelho (a </w:t>
      </w:r>
      <w:r w:rsidRPr="00F954AF">
        <w:rPr>
          <w:rFonts w:cstheme="minorHAnsi"/>
          <w:i/>
          <w:sz w:val="24"/>
          <w:szCs w:val="24"/>
          <w:lang w:val="pt-BR"/>
        </w:rPr>
        <w:t>sequela Christi</w:t>
      </w:r>
      <w:r w:rsidRPr="00F954AF">
        <w:rPr>
          <w:rFonts w:cstheme="minorHAnsi"/>
          <w:sz w:val="24"/>
          <w:szCs w:val="24"/>
          <w:lang w:val="pt-BR"/>
        </w:rPr>
        <w:t>) é verdadeir</w:t>
      </w:r>
      <w:r w:rsidR="009648DA" w:rsidRPr="00F954AF">
        <w:rPr>
          <w:rFonts w:cstheme="minorHAnsi"/>
          <w:sz w:val="24"/>
          <w:szCs w:val="24"/>
          <w:lang w:val="pt-BR"/>
        </w:rPr>
        <w:t>amente o que é mais importante para a vida</w:t>
      </w:r>
      <w:r w:rsidRPr="00F954AF">
        <w:rPr>
          <w:rFonts w:cstheme="minorHAnsi"/>
          <w:sz w:val="24"/>
          <w:szCs w:val="24"/>
          <w:lang w:val="pt-BR"/>
        </w:rPr>
        <w:t xml:space="preserve">. A formação é chamada a </w:t>
      </w:r>
      <w:r w:rsidR="009648DA" w:rsidRPr="00F954AF">
        <w:rPr>
          <w:rFonts w:cstheme="minorHAnsi"/>
          <w:sz w:val="24"/>
          <w:szCs w:val="24"/>
          <w:lang w:val="pt-BR"/>
        </w:rPr>
        <w:t xml:space="preserve">ajudar a </w:t>
      </w:r>
      <w:r w:rsidRPr="00F954AF">
        <w:rPr>
          <w:rFonts w:cstheme="minorHAnsi"/>
          <w:sz w:val="24"/>
          <w:szCs w:val="24"/>
          <w:lang w:val="pt-BR"/>
        </w:rPr>
        <w:t xml:space="preserve">fazer emergir </w:t>
      </w:r>
      <w:r w:rsidR="009648DA" w:rsidRPr="00F954AF">
        <w:rPr>
          <w:rFonts w:cstheme="minorHAnsi"/>
          <w:sz w:val="24"/>
          <w:szCs w:val="24"/>
          <w:lang w:val="pt-BR"/>
        </w:rPr>
        <w:t xml:space="preserve">da pessoa toda sua potencialidade </w:t>
      </w:r>
      <w:r w:rsidRPr="00F954AF">
        <w:rPr>
          <w:rFonts w:cstheme="minorHAnsi"/>
          <w:sz w:val="24"/>
          <w:szCs w:val="24"/>
          <w:lang w:val="pt-BR"/>
        </w:rPr>
        <w:t>human</w:t>
      </w:r>
      <w:r w:rsidR="009648DA" w:rsidRPr="00F954AF">
        <w:rPr>
          <w:rFonts w:cstheme="minorHAnsi"/>
          <w:sz w:val="24"/>
          <w:szCs w:val="24"/>
          <w:lang w:val="pt-BR"/>
        </w:rPr>
        <w:t>a</w:t>
      </w:r>
      <w:r w:rsidRPr="00F954AF">
        <w:rPr>
          <w:rFonts w:cstheme="minorHAnsi"/>
          <w:sz w:val="24"/>
          <w:szCs w:val="24"/>
          <w:lang w:val="pt-BR"/>
        </w:rPr>
        <w:t>, que se expressa e se valoriza na adesão a uma tarefa. No momento em que, na concretude da vida, falta esta verificação do poder de persuasão do Evangelho - para que se possa dizer livre e razoavelmente: "isso eu quero, isso eu peço, isso eu desejo fazer com todo o meu coração " (cf. 1Cel 22) - mais cedo ou mais tarde a vida pede contas. O sinal de que o seguimento de Cristo, na forma de vida que n</w:t>
      </w:r>
      <w:r w:rsidR="0020102C" w:rsidRPr="00F954AF">
        <w:rPr>
          <w:rFonts w:cstheme="minorHAnsi"/>
          <w:sz w:val="24"/>
          <w:szCs w:val="24"/>
          <w:lang w:val="pt-BR"/>
        </w:rPr>
        <w:t>os foi dada, é um verdadeiro fa</w:t>
      </w:r>
      <w:r w:rsidRPr="00F954AF">
        <w:rPr>
          <w:rFonts w:cstheme="minorHAnsi"/>
          <w:sz w:val="24"/>
          <w:szCs w:val="24"/>
          <w:lang w:val="pt-BR"/>
        </w:rPr>
        <w:t>tor de personalização, que põe em movimento todos os elementos da nossa humanidade, é a experiência da alegria, daquela paz última que acompanha também o</w:t>
      </w:r>
      <w:r w:rsidR="00D94069">
        <w:rPr>
          <w:rFonts w:cstheme="minorHAnsi"/>
          <w:sz w:val="24"/>
          <w:szCs w:val="24"/>
          <w:lang w:val="pt-BR"/>
        </w:rPr>
        <w:t>s</w:t>
      </w:r>
      <w:r w:rsidRPr="00F954AF">
        <w:rPr>
          <w:rFonts w:cstheme="minorHAnsi"/>
          <w:sz w:val="24"/>
          <w:szCs w:val="24"/>
          <w:lang w:val="pt-BR"/>
        </w:rPr>
        <w:t xml:space="preserve"> momentos inevitáveis ​​de fadiga e sacrifício, como </w:t>
      </w:r>
      <w:proofErr w:type="gramStart"/>
      <w:r w:rsidRPr="00F954AF">
        <w:rPr>
          <w:rFonts w:cstheme="minorHAnsi"/>
          <w:sz w:val="24"/>
          <w:szCs w:val="24"/>
          <w:lang w:val="pt-BR"/>
        </w:rPr>
        <w:t xml:space="preserve">nos </w:t>
      </w:r>
      <w:r w:rsidRPr="00F954AF">
        <w:rPr>
          <w:rFonts w:cstheme="minorHAnsi"/>
          <w:sz w:val="24"/>
          <w:szCs w:val="24"/>
          <w:lang w:val="pt-BR"/>
        </w:rPr>
        <w:lastRenderedPageBreak/>
        <w:t>testemunha</w:t>
      </w:r>
      <w:proofErr w:type="gramEnd"/>
      <w:r w:rsidRPr="00F954AF">
        <w:rPr>
          <w:rFonts w:cstheme="minorHAnsi"/>
          <w:sz w:val="24"/>
          <w:szCs w:val="24"/>
          <w:lang w:val="pt-BR"/>
        </w:rPr>
        <w:t xml:space="preserve"> Francisco de Assis de maneira admirável. O sentido e o valor de um texto como as Constituições - e agora também a </w:t>
      </w:r>
      <w:r w:rsidRPr="00F954AF">
        <w:rPr>
          <w:rFonts w:cstheme="minorHAnsi"/>
          <w:i/>
          <w:sz w:val="24"/>
          <w:szCs w:val="24"/>
          <w:lang w:val="pt-BR"/>
        </w:rPr>
        <w:t>Ratio Formationis</w:t>
      </w:r>
      <w:r w:rsidRPr="00F954AF">
        <w:rPr>
          <w:rFonts w:cstheme="minorHAnsi"/>
          <w:sz w:val="24"/>
          <w:szCs w:val="24"/>
          <w:lang w:val="pt-BR"/>
        </w:rPr>
        <w:t xml:space="preserve"> - reside também na capacidade que tem de acompanhar e sustentar tal verificação.</w:t>
      </w:r>
    </w:p>
    <w:p w:rsidR="003606D0" w:rsidRPr="00F954AF" w:rsidRDefault="003606D0" w:rsidP="00F954AF">
      <w:pPr>
        <w:spacing w:after="120" w:line="240" w:lineRule="auto"/>
        <w:ind w:firstLine="284"/>
        <w:jc w:val="both"/>
        <w:rPr>
          <w:rFonts w:cstheme="minorHAnsi"/>
          <w:sz w:val="24"/>
          <w:szCs w:val="24"/>
          <w:lang w:val="pt-BR"/>
        </w:rPr>
      </w:pPr>
      <w:r w:rsidRPr="00F954AF">
        <w:rPr>
          <w:rFonts w:cstheme="minorHAnsi"/>
          <w:sz w:val="24"/>
          <w:szCs w:val="24"/>
          <w:lang w:val="pt-BR"/>
        </w:rPr>
        <w:t xml:space="preserve">Francisco indicou a todos nós seus "seguidores" um grande </w:t>
      </w:r>
      <w:r w:rsidR="0020102C" w:rsidRPr="00F954AF">
        <w:rPr>
          <w:rFonts w:cstheme="minorHAnsi"/>
          <w:sz w:val="24"/>
          <w:szCs w:val="24"/>
          <w:lang w:val="pt-BR"/>
        </w:rPr>
        <w:t xml:space="preserve">caminho, ao qual por graça nos foi entregue e ao qual na liberdade </w:t>
      </w:r>
      <w:proofErr w:type="spellStart"/>
      <w:r w:rsidR="0020102C" w:rsidRPr="00F954AF">
        <w:rPr>
          <w:rFonts w:cstheme="minorHAnsi"/>
          <w:sz w:val="24"/>
          <w:szCs w:val="24"/>
          <w:lang w:val="pt-BR"/>
        </w:rPr>
        <w:t>nos</w:t>
      </w:r>
      <w:proofErr w:type="spellEnd"/>
      <w:r w:rsidRPr="00F954AF">
        <w:rPr>
          <w:rFonts w:cstheme="minorHAnsi"/>
          <w:sz w:val="24"/>
          <w:szCs w:val="24"/>
          <w:lang w:val="pt-BR"/>
        </w:rPr>
        <w:t xml:space="preserve"> entregamos, porque é persuasivo para a vida. Para que a "vida segundo o Evangelho" dê frutos, é preciso uma comparação contínua com o carisma e também com aqueles que hoje mais têm a responsabilidade por ele. Participamos como "herdeiros" desta história: mas para ser verdadeiramente "herdeiros" do carisma é necessário ser "filhos" (cf. Rm 8, 14-17); e para sermos filhos devemos deixar-nos gerar pelo próprio carisma que recebemos. Ninguém gera se não for gerado continuamente, se nem sempre se deixar gerar. As Constituições nos exortam a reconhecer a riqueza que nos é dada pelo nosso carisma capuchinho-franciscano. O carisma é um recurso, um dom generoso do Espírito, para que a vida se realize, dê frutos e seja cada vez mais decidida e feliz no seguimento de Jesus Cristo e na construção da Igreja hoje, segundo as suas necessidades.</w:t>
      </w:r>
    </w:p>
    <w:sectPr w:rsidR="003606D0" w:rsidRPr="00F954AF" w:rsidSect="00EB39C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302"/>
    <w:multiLevelType w:val="hybridMultilevel"/>
    <w:tmpl w:val="BBEAA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35B5"/>
    <w:multiLevelType w:val="hybridMultilevel"/>
    <w:tmpl w:val="25AA62B8"/>
    <w:lvl w:ilvl="0" w:tplc="C0DAFF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B4268"/>
    <w:multiLevelType w:val="hybridMultilevel"/>
    <w:tmpl w:val="8A7E76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D5AF5"/>
    <w:multiLevelType w:val="multilevel"/>
    <w:tmpl w:val="10EA5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4B7493"/>
    <w:multiLevelType w:val="hybridMultilevel"/>
    <w:tmpl w:val="8E862C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3110D"/>
    <w:multiLevelType w:val="hybridMultilevel"/>
    <w:tmpl w:val="0BF4FED4"/>
    <w:lvl w:ilvl="0" w:tplc="92649A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07790C"/>
    <w:multiLevelType w:val="hybridMultilevel"/>
    <w:tmpl w:val="B01C9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B271D"/>
    <w:multiLevelType w:val="multilevel"/>
    <w:tmpl w:val="C4E40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190CA8"/>
    <w:multiLevelType w:val="hybridMultilevel"/>
    <w:tmpl w:val="6FBAAE68"/>
    <w:lvl w:ilvl="0" w:tplc="C6321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3F0CC5"/>
    <w:multiLevelType w:val="hybridMultilevel"/>
    <w:tmpl w:val="B21C84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B0AD7"/>
    <w:multiLevelType w:val="hybridMultilevel"/>
    <w:tmpl w:val="8BF6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71C55"/>
    <w:multiLevelType w:val="hybridMultilevel"/>
    <w:tmpl w:val="19E0FBDE"/>
    <w:lvl w:ilvl="0" w:tplc="D848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8317F"/>
    <w:multiLevelType w:val="hybridMultilevel"/>
    <w:tmpl w:val="B298E796"/>
    <w:lvl w:ilvl="0" w:tplc="190A059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FA"/>
    <w:rsid w:val="000246E7"/>
    <w:rsid w:val="00041F0C"/>
    <w:rsid w:val="00044B9D"/>
    <w:rsid w:val="00054385"/>
    <w:rsid w:val="0006452D"/>
    <w:rsid w:val="000A59B1"/>
    <w:rsid w:val="000A5D72"/>
    <w:rsid w:val="000A636E"/>
    <w:rsid w:val="000B3E39"/>
    <w:rsid w:val="000C00E9"/>
    <w:rsid w:val="000C0D9D"/>
    <w:rsid w:val="000D1154"/>
    <w:rsid w:val="000D6923"/>
    <w:rsid w:val="000E2BC9"/>
    <w:rsid w:val="000F409E"/>
    <w:rsid w:val="0010636C"/>
    <w:rsid w:val="00114A03"/>
    <w:rsid w:val="001230F7"/>
    <w:rsid w:val="00125772"/>
    <w:rsid w:val="00132E29"/>
    <w:rsid w:val="00143F84"/>
    <w:rsid w:val="001506FC"/>
    <w:rsid w:val="00156909"/>
    <w:rsid w:val="0018013F"/>
    <w:rsid w:val="001807E9"/>
    <w:rsid w:val="00193F0C"/>
    <w:rsid w:val="001C68B9"/>
    <w:rsid w:val="001D0405"/>
    <w:rsid w:val="001D3E91"/>
    <w:rsid w:val="001E1F60"/>
    <w:rsid w:val="0020102C"/>
    <w:rsid w:val="00204737"/>
    <w:rsid w:val="002070A6"/>
    <w:rsid w:val="00207C79"/>
    <w:rsid w:val="002126C9"/>
    <w:rsid w:val="002153C4"/>
    <w:rsid w:val="00231167"/>
    <w:rsid w:val="00232375"/>
    <w:rsid w:val="00242CBD"/>
    <w:rsid w:val="0024507C"/>
    <w:rsid w:val="002744D0"/>
    <w:rsid w:val="00280BFA"/>
    <w:rsid w:val="00282429"/>
    <w:rsid w:val="00290A14"/>
    <w:rsid w:val="002A5B40"/>
    <w:rsid w:val="002B779D"/>
    <w:rsid w:val="002F0F5B"/>
    <w:rsid w:val="003059EC"/>
    <w:rsid w:val="00320789"/>
    <w:rsid w:val="003606D0"/>
    <w:rsid w:val="00363D64"/>
    <w:rsid w:val="003661A2"/>
    <w:rsid w:val="003B09BD"/>
    <w:rsid w:val="003C3FAF"/>
    <w:rsid w:val="003D1B20"/>
    <w:rsid w:val="003D5FD5"/>
    <w:rsid w:val="003F7089"/>
    <w:rsid w:val="00423198"/>
    <w:rsid w:val="0042451C"/>
    <w:rsid w:val="0042463A"/>
    <w:rsid w:val="00432C26"/>
    <w:rsid w:val="00447F54"/>
    <w:rsid w:val="00456C93"/>
    <w:rsid w:val="00462A31"/>
    <w:rsid w:val="00465013"/>
    <w:rsid w:val="0046656F"/>
    <w:rsid w:val="00484E6A"/>
    <w:rsid w:val="004A3C84"/>
    <w:rsid w:val="004B2CD8"/>
    <w:rsid w:val="004F3D12"/>
    <w:rsid w:val="00505163"/>
    <w:rsid w:val="0052289C"/>
    <w:rsid w:val="00532343"/>
    <w:rsid w:val="00544E37"/>
    <w:rsid w:val="005627F8"/>
    <w:rsid w:val="00571684"/>
    <w:rsid w:val="005947CE"/>
    <w:rsid w:val="005A18C4"/>
    <w:rsid w:val="005A1B10"/>
    <w:rsid w:val="005B1E7E"/>
    <w:rsid w:val="005B1F34"/>
    <w:rsid w:val="005B389F"/>
    <w:rsid w:val="005B3931"/>
    <w:rsid w:val="005D2A21"/>
    <w:rsid w:val="005D76EC"/>
    <w:rsid w:val="005E544F"/>
    <w:rsid w:val="005F2479"/>
    <w:rsid w:val="005F382A"/>
    <w:rsid w:val="00616C31"/>
    <w:rsid w:val="00626FC8"/>
    <w:rsid w:val="00627BF8"/>
    <w:rsid w:val="006460B6"/>
    <w:rsid w:val="00647E4A"/>
    <w:rsid w:val="00663149"/>
    <w:rsid w:val="00667FD4"/>
    <w:rsid w:val="006776CE"/>
    <w:rsid w:val="00677A64"/>
    <w:rsid w:val="00691852"/>
    <w:rsid w:val="006A0F07"/>
    <w:rsid w:val="006A37B0"/>
    <w:rsid w:val="006A675C"/>
    <w:rsid w:val="006B2EA5"/>
    <w:rsid w:val="006B7CDD"/>
    <w:rsid w:val="006C66BD"/>
    <w:rsid w:val="006E1CF3"/>
    <w:rsid w:val="006F0806"/>
    <w:rsid w:val="00717895"/>
    <w:rsid w:val="00726DA3"/>
    <w:rsid w:val="00727376"/>
    <w:rsid w:val="007304DD"/>
    <w:rsid w:val="00743DA6"/>
    <w:rsid w:val="007462DB"/>
    <w:rsid w:val="007519B8"/>
    <w:rsid w:val="00761BCD"/>
    <w:rsid w:val="00782FEE"/>
    <w:rsid w:val="00785A5B"/>
    <w:rsid w:val="00791AB8"/>
    <w:rsid w:val="00795CC2"/>
    <w:rsid w:val="007A4D7B"/>
    <w:rsid w:val="007C728D"/>
    <w:rsid w:val="007E768C"/>
    <w:rsid w:val="0080075F"/>
    <w:rsid w:val="00820226"/>
    <w:rsid w:val="00835EF6"/>
    <w:rsid w:val="008522CF"/>
    <w:rsid w:val="00874C42"/>
    <w:rsid w:val="00883D81"/>
    <w:rsid w:val="008A54E2"/>
    <w:rsid w:val="008D17BA"/>
    <w:rsid w:val="008E30D6"/>
    <w:rsid w:val="0090158D"/>
    <w:rsid w:val="009047F5"/>
    <w:rsid w:val="009061EF"/>
    <w:rsid w:val="00911886"/>
    <w:rsid w:val="0093669E"/>
    <w:rsid w:val="00943FB4"/>
    <w:rsid w:val="009648DA"/>
    <w:rsid w:val="00971002"/>
    <w:rsid w:val="00983453"/>
    <w:rsid w:val="0098437B"/>
    <w:rsid w:val="009924A0"/>
    <w:rsid w:val="009941C9"/>
    <w:rsid w:val="009963E8"/>
    <w:rsid w:val="009A5701"/>
    <w:rsid w:val="009C7CB6"/>
    <w:rsid w:val="009D2B28"/>
    <w:rsid w:val="009D44B9"/>
    <w:rsid w:val="009F5EEF"/>
    <w:rsid w:val="00A05BEE"/>
    <w:rsid w:val="00A120D7"/>
    <w:rsid w:val="00A219E7"/>
    <w:rsid w:val="00A2266C"/>
    <w:rsid w:val="00A30410"/>
    <w:rsid w:val="00A422C8"/>
    <w:rsid w:val="00A61AD4"/>
    <w:rsid w:val="00A6236F"/>
    <w:rsid w:val="00A7282E"/>
    <w:rsid w:val="00A74B78"/>
    <w:rsid w:val="00A95B3F"/>
    <w:rsid w:val="00AA2C99"/>
    <w:rsid w:val="00AA4BC4"/>
    <w:rsid w:val="00AA6172"/>
    <w:rsid w:val="00AB5AF8"/>
    <w:rsid w:val="00AB5F26"/>
    <w:rsid w:val="00AC14B4"/>
    <w:rsid w:val="00AD08E7"/>
    <w:rsid w:val="00AD267A"/>
    <w:rsid w:val="00AE7F0A"/>
    <w:rsid w:val="00B0327D"/>
    <w:rsid w:val="00B04400"/>
    <w:rsid w:val="00B113DC"/>
    <w:rsid w:val="00B152DD"/>
    <w:rsid w:val="00B200E1"/>
    <w:rsid w:val="00B4360F"/>
    <w:rsid w:val="00B514EC"/>
    <w:rsid w:val="00B66EA4"/>
    <w:rsid w:val="00B74460"/>
    <w:rsid w:val="00B755C5"/>
    <w:rsid w:val="00B80956"/>
    <w:rsid w:val="00B86CA2"/>
    <w:rsid w:val="00B94965"/>
    <w:rsid w:val="00BA2232"/>
    <w:rsid w:val="00BA6C9E"/>
    <w:rsid w:val="00BB75A7"/>
    <w:rsid w:val="00BD227B"/>
    <w:rsid w:val="00BD6CED"/>
    <w:rsid w:val="00BF0716"/>
    <w:rsid w:val="00C01FD4"/>
    <w:rsid w:val="00C077C0"/>
    <w:rsid w:val="00C11FB8"/>
    <w:rsid w:val="00C20011"/>
    <w:rsid w:val="00C23D19"/>
    <w:rsid w:val="00C4409C"/>
    <w:rsid w:val="00C549FA"/>
    <w:rsid w:val="00C62C25"/>
    <w:rsid w:val="00C641EA"/>
    <w:rsid w:val="00C70DCA"/>
    <w:rsid w:val="00C80E5E"/>
    <w:rsid w:val="00C85888"/>
    <w:rsid w:val="00C96B4C"/>
    <w:rsid w:val="00CB153E"/>
    <w:rsid w:val="00CB6B7B"/>
    <w:rsid w:val="00CD51E7"/>
    <w:rsid w:val="00CD5494"/>
    <w:rsid w:val="00D02338"/>
    <w:rsid w:val="00D30C88"/>
    <w:rsid w:val="00D54C06"/>
    <w:rsid w:val="00D60116"/>
    <w:rsid w:val="00D606BB"/>
    <w:rsid w:val="00D872E9"/>
    <w:rsid w:val="00D9345A"/>
    <w:rsid w:val="00D94069"/>
    <w:rsid w:val="00DA6001"/>
    <w:rsid w:val="00DC53A1"/>
    <w:rsid w:val="00DD7556"/>
    <w:rsid w:val="00DE2AB3"/>
    <w:rsid w:val="00DF081D"/>
    <w:rsid w:val="00DF6E28"/>
    <w:rsid w:val="00E0308D"/>
    <w:rsid w:val="00E03243"/>
    <w:rsid w:val="00E14A9B"/>
    <w:rsid w:val="00E17C45"/>
    <w:rsid w:val="00E30119"/>
    <w:rsid w:val="00E326E0"/>
    <w:rsid w:val="00E50C70"/>
    <w:rsid w:val="00E54966"/>
    <w:rsid w:val="00E62B2C"/>
    <w:rsid w:val="00E672EC"/>
    <w:rsid w:val="00E84A7C"/>
    <w:rsid w:val="00EA0207"/>
    <w:rsid w:val="00EA246D"/>
    <w:rsid w:val="00EB39C9"/>
    <w:rsid w:val="00EC2C4E"/>
    <w:rsid w:val="00EE4B5B"/>
    <w:rsid w:val="00EF248D"/>
    <w:rsid w:val="00EF369C"/>
    <w:rsid w:val="00EF735A"/>
    <w:rsid w:val="00EF745F"/>
    <w:rsid w:val="00F02369"/>
    <w:rsid w:val="00F054DC"/>
    <w:rsid w:val="00F34F0D"/>
    <w:rsid w:val="00F37F02"/>
    <w:rsid w:val="00F41645"/>
    <w:rsid w:val="00F500AB"/>
    <w:rsid w:val="00F5024A"/>
    <w:rsid w:val="00F509A6"/>
    <w:rsid w:val="00F6763F"/>
    <w:rsid w:val="00F70EC0"/>
    <w:rsid w:val="00F71D20"/>
    <w:rsid w:val="00F76320"/>
    <w:rsid w:val="00F954AF"/>
    <w:rsid w:val="00F97E4D"/>
    <w:rsid w:val="00FD1461"/>
    <w:rsid w:val="00FD1A09"/>
    <w:rsid w:val="00FE0FDA"/>
    <w:rsid w:val="00FE712D"/>
    <w:rsid w:val="00FE759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478E-0F50-43C8-BFAE-F6F6E50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0BFA"/>
    <w:pPr>
      <w:ind w:left="720"/>
      <w:contextualSpacing/>
    </w:pPr>
  </w:style>
  <w:style w:type="table" w:styleId="Tabelacomgrade">
    <w:name w:val="Table Grid"/>
    <w:basedOn w:val="Tabelanormal"/>
    <w:uiPriority w:val="39"/>
    <w:rsid w:val="00D9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7226</TotalTime>
  <Pages>44</Pages>
  <Words>24896</Words>
  <Characters>134441</Characters>
  <Application>Microsoft Office Word</Application>
  <DocSecurity>0</DocSecurity>
  <Lines>1120</Lines>
  <Paragraphs>318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Windows User</cp:lastModifiedBy>
  <cp:revision>52</cp:revision>
  <dcterms:created xsi:type="dcterms:W3CDTF">2022-07-19T20:58:00Z</dcterms:created>
  <dcterms:modified xsi:type="dcterms:W3CDTF">2023-03-23T14:52:00Z</dcterms:modified>
</cp:coreProperties>
</file>