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2344" w14:textId="0FD2A6FB" w:rsidR="00DA4AA1" w:rsidRPr="00960285" w:rsidRDefault="00960285" w:rsidP="001A2A6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Matériel </w:t>
      </w:r>
      <w:r w:rsidRPr="00960285">
        <w:rPr>
          <w:rFonts w:ascii="Times New Roman" w:hAnsi="Times New Roman" w:cs="Times New Roman"/>
          <w:b/>
          <w:sz w:val="24"/>
          <w:szCs w:val="24"/>
          <w:lang w:val="fr-FR"/>
        </w:rPr>
        <w:t>pour l</w:t>
      </w:r>
      <w:r w:rsidR="00573102">
        <w:rPr>
          <w:rFonts w:ascii="Times New Roman" w:hAnsi="Times New Roman" w:cs="Times New Roman"/>
          <w:b/>
          <w:sz w:val="24"/>
          <w:szCs w:val="24"/>
          <w:lang w:val="fr-FR"/>
        </w:rPr>
        <w:t>’</w:t>
      </w:r>
      <w:r w:rsidRPr="009602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approfondissement des </w:t>
      </w:r>
      <w:r w:rsidR="00F00561">
        <w:rPr>
          <w:rFonts w:ascii="Times New Roman" w:hAnsi="Times New Roman" w:cs="Times New Roman"/>
          <w:b/>
          <w:sz w:val="24"/>
          <w:szCs w:val="24"/>
          <w:lang w:val="fr-FR"/>
        </w:rPr>
        <w:t>C</w:t>
      </w:r>
      <w:r w:rsidRPr="00960285">
        <w:rPr>
          <w:rFonts w:ascii="Times New Roman" w:hAnsi="Times New Roman" w:cs="Times New Roman"/>
          <w:b/>
          <w:sz w:val="24"/>
          <w:szCs w:val="24"/>
          <w:lang w:val="fr-FR"/>
        </w:rPr>
        <w:t>onstitutions</w:t>
      </w:r>
    </w:p>
    <w:p w14:paraId="11E3D22E" w14:textId="77777777" w:rsidR="00B17608" w:rsidRPr="00960285" w:rsidRDefault="00B17608" w:rsidP="001A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C02E675" w14:textId="0A286691" w:rsidR="00B17608" w:rsidRPr="00960285" w:rsidRDefault="00960285" w:rsidP="001A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60285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Lettre du </w:t>
      </w:r>
      <w:r w:rsidR="00573102">
        <w:rPr>
          <w:rFonts w:ascii="Times New Roman" w:hAnsi="Times New Roman" w:cs="Times New Roman"/>
          <w:b/>
          <w:sz w:val="24"/>
          <w:szCs w:val="24"/>
          <w:lang w:val="fr-FR"/>
        </w:rPr>
        <w:t>m</w:t>
      </w:r>
      <w:r w:rsidRPr="00960285">
        <w:rPr>
          <w:rFonts w:ascii="Times New Roman" w:hAnsi="Times New Roman" w:cs="Times New Roman"/>
          <w:b/>
          <w:sz w:val="24"/>
          <w:szCs w:val="24"/>
          <w:lang w:val="fr-FR"/>
        </w:rPr>
        <w:t>inistre général</w:t>
      </w:r>
    </w:p>
    <w:p w14:paraId="464FF5BD" w14:textId="77777777" w:rsidR="00DA4AA1" w:rsidRPr="00960285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4932868" w14:textId="77777777" w:rsidR="00DA4AA1" w:rsidRPr="00960285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81E1F8" w14:textId="15334433" w:rsidR="00DA4AA1" w:rsidRPr="00960285" w:rsidRDefault="00960285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Réf</w:t>
      </w:r>
      <w:r w:rsidR="00DA4AA1" w:rsidRPr="00960285">
        <w:rPr>
          <w:rFonts w:ascii="Times New Roman" w:hAnsi="Times New Roman" w:cs="Times New Roman"/>
          <w:sz w:val="24"/>
          <w:szCs w:val="24"/>
          <w:lang w:val="fr-FR"/>
        </w:rPr>
        <w:t>. N. 00307/20</w:t>
      </w:r>
    </w:p>
    <w:p w14:paraId="3DC6A5CF" w14:textId="77777777" w:rsidR="00DA4AA1" w:rsidRPr="00960285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8D3D151" w14:textId="77777777" w:rsidR="00DA4AA1" w:rsidRPr="00960285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38455BE" w14:textId="58563415" w:rsidR="00960285" w:rsidRPr="00960285" w:rsidRDefault="00960285" w:rsidP="00960285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  <w:lang w:val="fr-FR"/>
        </w:rPr>
      </w:pPr>
      <w:r w:rsidRPr="00960285">
        <w:rPr>
          <w:rFonts w:ascii="Times New Roman" w:hAnsi="Times New Roman" w:cs="Times New Roman"/>
          <w:sz w:val="24"/>
          <w:szCs w:val="24"/>
          <w:lang w:val="fr-FR"/>
        </w:rPr>
        <w:t>À tous les frères de l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>Ordre</w:t>
      </w:r>
    </w:p>
    <w:p w14:paraId="60DD4EDD" w14:textId="26DA148B" w:rsidR="00DA4AA1" w:rsidRDefault="00960285" w:rsidP="00960285">
      <w:pPr>
        <w:spacing w:after="0" w:line="240" w:lineRule="auto"/>
        <w:ind w:left="426" w:hanging="426"/>
        <w:jc w:val="right"/>
        <w:rPr>
          <w:rFonts w:ascii="Times New Roman" w:hAnsi="Times New Roman" w:cs="Times New Roman"/>
          <w:sz w:val="24"/>
          <w:szCs w:val="24"/>
        </w:rPr>
      </w:pPr>
      <w:r w:rsidRPr="00960285">
        <w:rPr>
          <w:rFonts w:ascii="Times New Roman" w:hAnsi="Times New Roman" w:cs="Times New Roman"/>
          <w:sz w:val="24"/>
          <w:szCs w:val="24"/>
        </w:rPr>
        <w:t>Leurs sièges</w:t>
      </w:r>
    </w:p>
    <w:p w14:paraId="25276F3F" w14:textId="7A4F9B50" w:rsidR="00DA4AA1" w:rsidRDefault="00DA4AA1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B063629" w14:textId="77777777" w:rsidR="00960285" w:rsidRDefault="00960285" w:rsidP="0073064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74E37A22" w14:textId="19EB98D9" w:rsidR="008A591E" w:rsidRPr="00960285" w:rsidRDefault="00960285" w:rsidP="00DA4AA1">
      <w:pPr>
        <w:spacing w:after="12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Très c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>hers frères, que le Seigneur vous donne la paix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>!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0FAF6051" w14:textId="4DC1538E" w:rsidR="00960285" w:rsidRPr="00960285" w:rsidRDefault="00960285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Parmi les nombreux sujets qui ont émergé lors de notre dernier 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hapitre général (2018), il y </w:t>
      </w:r>
      <w:r>
        <w:rPr>
          <w:rFonts w:ascii="Times New Roman" w:hAnsi="Times New Roman" w:cs="Times New Roman"/>
          <w:sz w:val="24"/>
          <w:szCs w:val="24"/>
          <w:lang w:val="fr-FR"/>
        </w:rPr>
        <w:t>a eu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 quelques références explicites à nos </w:t>
      </w:r>
      <w:r w:rsidR="00F00561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onstitutions. On </w:t>
      </w:r>
      <w:r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 demand</w:t>
      </w:r>
      <w:r>
        <w:rPr>
          <w:rFonts w:ascii="Times New Roman" w:hAnsi="Times New Roman" w:cs="Times New Roman"/>
          <w:sz w:val="24"/>
          <w:szCs w:val="24"/>
          <w:lang w:val="fr-FR"/>
        </w:rPr>
        <w:t>ait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 d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avoir des outils qui pourraient aider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les frères 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>à mieux les connaître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les approfondir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>. J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aime </w:t>
      </w:r>
      <w:r>
        <w:rPr>
          <w:rFonts w:ascii="Times New Roman" w:hAnsi="Times New Roman" w:cs="Times New Roman"/>
          <w:sz w:val="24"/>
          <w:szCs w:val="24"/>
          <w:lang w:val="fr-FR"/>
        </w:rPr>
        <w:t>voir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 dans ces interventions </w:t>
      </w:r>
      <w:r>
        <w:rPr>
          <w:rFonts w:ascii="Times New Roman" w:hAnsi="Times New Roman" w:cs="Times New Roman"/>
          <w:sz w:val="24"/>
          <w:szCs w:val="24"/>
          <w:lang w:val="fr-FR"/>
        </w:rPr>
        <w:t>une sainte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 volonté de grandir davantage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et de façon plus 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>authenti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que, 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>
        <w:rPr>
          <w:rFonts w:ascii="Times New Roman" w:hAnsi="Times New Roman" w:cs="Times New Roman"/>
          <w:sz w:val="24"/>
          <w:szCs w:val="24"/>
          <w:lang w:val="fr-FR"/>
        </w:rPr>
        <w:t>notre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 xml:space="preserve"> réponse à l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960285">
        <w:rPr>
          <w:rFonts w:ascii="Times New Roman" w:hAnsi="Times New Roman" w:cs="Times New Roman"/>
          <w:sz w:val="24"/>
          <w:szCs w:val="24"/>
          <w:lang w:val="fr-FR"/>
        </w:rPr>
        <w:t>appel de Dieu.</w:t>
      </w:r>
    </w:p>
    <w:p w14:paraId="6C1BA72F" w14:textId="1B4F74DC" w:rsidR="00F00561" w:rsidRPr="00F00561" w:rsidRDefault="00F00561" w:rsidP="00F0056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00561">
        <w:rPr>
          <w:rFonts w:ascii="Times New Roman" w:hAnsi="Times New Roman" w:cs="Times New Roman"/>
          <w:sz w:val="24"/>
          <w:szCs w:val="24"/>
          <w:lang w:val="fr-FR"/>
        </w:rPr>
        <w:t xml:space="preserve">Est également implicite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 xml:space="preserve">a conscience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du fait 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>que 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 patrimoine 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>charismatique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 xml:space="preserve"> donné à notre Ordre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 xml:space="preserve"> a un point de référence fondamental dans les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 xml:space="preserve">onstitutions. En fait, </w:t>
      </w:r>
      <w:r>
        <w:rPr>
          <w:rFonts w:ascii="Times New Roman" w:hAnsi="Times New Roman" w:cs="Times New Roman"/>
          <w:sz w:val="24"/>
          <w:szCs w:val="24"/>
          <w:lang w:val="fr-FR"/>
        </w:rPr>
        <w:t>« l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 xml:space="preserve">e but des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>onstitutions est de nous aider, dans les circonstances changeantes de la vie, à mieux observer la Règle, garantir notre identité et en donner une expression actuelle.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>Elles sont un vrai moyen de rénovation spirituelle dans le Christ et une aide efficace pour la pleine réalisation de la consécration de la vie que chaque frère a entièrement offerte à Dieu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 » 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>(Const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 xml:space="preserve"> 9,1</w:t>
      </w:r>
      <w:r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F00561">
        <w:rPr>
          <w:rFonts w:ascii="Times New Roman" w:hAnsi="Times New Roman" w:cs="Times New Roman"/>
          <w:sz w:val="24"/>
          <w:szCs w:val="24"/>
          <w:lang w:val="fr-FR"/>
        </w:rPr>
        <w:t>2).</w:t>
      </w:r>
    </w:p>
    <w:p w14:paraId="771FE782" w14:textId="609AFF9B" w:rsidR="00D94BC0" w:rsidRPr="001A2A69" w:rsidRDefault="00D94BC0" w:rsidP="00D94BC0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94BC0">
        <w:rPr>
          <w:rFonts w:ascii="Times New Roman" w:hAnsi="Times New Roman" w:cs="Times New Roman"/>
          <w:sz w:val="24"/>
          <w:szCs w:val="24"/>
          <w:lang w:val="fr-FR"/>
        </w:rPr>
        <w:t>Il en a toujours été ainsi au cours des siècles : les Constitutions ont soutenu la foi et l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 xml:space="preserve">apostolat des </w:t>
      </w:r>
      <w:r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 xml:space="preserve">apucins, </w:t>
      </w:r>
      <w:r>
        <w:rPr>
          <w:rFonts w:ascii="Times New Roman" w:hAnsi="Times New Roman" w:cs="Times New Roman"/>
          <w:sz w:val="24"/>
          <w:szCs w:val="24"/>
          <w:lang w:val="fr-FR"/>
        </w:rPr>
        <w:t>contribuant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 xml:space="preserve"> à produire tant de fruits d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une merveilleuse sainteté. Par conséquent, même aujourd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hui, nous considérons qu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il est d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 xml:space="preserve">une importance vitale de nous consacrer </w:t>
      </w:r>
      <w:r>
        <w:rPr>
          <w:rFonts w:ascii="Times New Roman" w:hAnsi="Times New Roman" w:cs="Times New Roman"/>
          <w:sz w:val="24"/>
          <w:szCs w:val="24"/>
          <w:lang w:val="fr-FR"/>
        </w:rPr>
        <w:t>« </w:t>
      </w:r>
      <w:r w:rsidRPr="00D94BC0">
        <w:rPr>
          <w:rFonts w:ascii="Times New Roman" w:hAnsi="Times New Roman" w:cs="Times New Roman"/>
          <w:sz w:val="24"/>
          <w:szCs w:val="24"/>
          <w:lang w:val="la-Latn"/>
        </w:rPr>
        <w:t xml:space="preserve">avec amour, 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étude de </w:t>
      </w:r>
      <w:r w:rsidRPr="00D94BC0">
        <w:rPr>
          <w:rFonts w:ascii="Times New Roman" w:hAnsi="Times New Roman" w:cs="Times New Roman"/>
          <w:sz w:val="24"/>
          <w:szCs w:val="24"/>
          <w:lang w:val="la-Latn"/>
        </w:rPr>
        <w:t xml:space="preserve">la Règle, 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Pr="00D94BC0">
        <w:rPr>
          <w:rFonts w:ascii="Times New Roman" w:hAnsi="Times New Roman" w:cs="Times New Roman"/>
          <w:sz w:val="24"/>
          <w:szCs w:val="24"/>
          <w:lang w:val="la-Latn"/>
        </w:rPr>
        <w:t xml:space="preserve"> Testament et 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d</w:t>
      </w:r>
      <w:r w:rsidRPr="00D94BC0">
        <w:rPr>
          <w:rFonts w:ascii="Times New Roman" w:hAnsi="Times New Roman" w:cs="Times New Roman"/>
          <w:sz w:val="24"/>
          <w:szCs w:val="24"/>
          <w:lang w:val="la-Latn"/>
        </w:rPr>
        <w:t>es Constitutions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D94BC0">
        <w:rPr>
          <w:rFonts w:ascii="Times New Roman" w:hAnsi="Times New Roman" w:cs="Times New Roman"/>
          <w:sz w:val="24"/>
          <w:szCs w:val="24"/>
          <w:lang w:val="la-Latn"/>
        </w:rPr>
        <w:t xml:space="preserve"> personnellement et en communauté, afin d</w:t>
      </w:r>
      <w:r w:rsidR="00573102">
        <w:rPr>
          <w:rFonts w:ascii="Times New Roman" w:hAnsi="Times New Roman" w:cs="Times New Roman"/>
          <w:sz w:val="24"/>
          <w:szCs w:val="24"/>
          <w:lang w:val="la-Latn"/>
        </w:rPr>
        <w:t>’</w:t>
      </w:r>
      <w:r w:rsidRPr="00D94BC0">
        <w:rPr>
          <w:rFonts w:ascii="Times New Roman" w:hAnsi="Times New Roman" w:cs="Times New Roman"/>
          <w:sz w:val="24"/>
          <w:szCs w:val="24"/>
          <w:lang w:val="la-Latn"/>
        </w:rPr>
        <w:t>en assimiler l</w:t>
      </w:r>
      <w:r w:rsidR="00573102">
        <w:rPr>
          <w:rFonts w:ascii="Times New Roman" w:hAnsi="Times New Roman" w:cs="Times New Roman"/>
          <w:sz w:val="24"/>
          <w:szCs w:val="24"/>
          <w:lang w:val="la-Latn"/>
        </w:rPr>
        <w:t>’</w:t>
      </w:r>
      <w:r w:rsidRPr="00D94BC0">
        <w:rPr>
          <w:rFonts w:ascii="Times New Roman" w:hAnsi="Times New Roman" w:cs="Times New Roman"/>
          <w:sz w:val="24"/>
          <w:szCs w:val="24"/>
          <w:lang w:val="la-Latn"/>
        </w:rPr>
        <w:t>esprit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>»</w:t>
      </w:r>
      <w:r w:rsidRPr="00D94BC0">
        <w:rPr>
          <w:rFonts w:ascii="Times New Roman" w:hAnsi="Times New Roman" w:cs="Times New Roman"/>
          <w:sz w:val="24"/>
          <w:szCs w:val="24"/>
          <w:lang w:val="fr-FR"/>
        </w:rPr>
        <w:t xml:space="preserve"> (Const. </w:t>
      </w:r>
      <w:r w:rsidRPr="001A2A69">
        <w:rPr>
          <w:rFonts w:ascii="Times New Roman" w:hAnsi="Times New Roman" w:cs="Times New Roman"/>
          <w:sz w:val="24"/>
          <w:szCs w:val="24"/>
          <w:lang w:val="fr-FR"/>
        </w:rPr>
        <w:t>9,4).</w:t>
      </w:r>
    </w:p>
    <w:p w14:paraId="7F7DF3A2" w14:textId="5C31D1EE" w:rsidR="001432A6" w:rsidRPr="001432A6" w:rsidRDefault="001432A6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432A6">
        <w:rPr>
          <w:rFonts w:ascii="Times New Roman" w:hAnsi="Times New Roman" w:cs="Times New Roman"/>
          <w:sz w:val="24"/>
          <w:szCs w:val="24"/>
          <w:lang w:val="fr-FR"/>
        </w:rPr>
        <w:t xml:space="preserve">En </w:t>
      </w:r>
      <w:r>
        <w:rPr>
          <w:rFonts w:ascii="Times New Roman" w:hAnsi="Times New Roman" w:cs="Times New Roman"/>
          <w:sz w:val="24"/>
          <w:szCs w:val="24"/>
          <w:lang w:val="fr-FR"/>
        </w:rPr>
        <w:t>accueill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 xml:space="preserve">ant les demandes du 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>hapitre, nous avons essayé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dès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 xml:space="preserve"> le début de notre mandat, d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 xml:space="preserve">identifier certains frères, à qui nous avons demandé de nous offrir </w:t>
      </w:r>
      <w:r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 xml:space="preserve"> contribution sur les douze chapitres des Constitutions. Voici les personnes qui se sont engagées à nous aider et les chapitres qui leur </w:t>
      </w:r>
      <w:r>
        <w:rPr>
          <w:rFonts w:ascii="Times New Roman" w:hAnsi="Times New Roman" w:cs="Times New Roman"/>
          <w:sz w:val="24"/>
          <w:szCs w:val="24"/>
          <w:lang w:val="fr-FR"/>
        </w:rPr>
        <w:t>ont été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confi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>és</w:t>
      </w:r>
      <w:r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1432A6">
        <w:rPr>
          <w:rFonts w:ascii="Times New Roman" w:hAnsi="Times New Roman" w:cs="Times New Roman"/>
          <w:sz w:val="24"/>
          <w:szCs w:val="24"/>
          <w:lang w:val="fr-FR"/>
        </w:rPr>
        <w:t>:</w:t>
      </w:r>
    </w:p>
    <w:p w14:paraId="57E3BDD8" w14:textId="77777777" w:rsidR="00AC5047" w:rsidRPr="00C7540C" w:rsidRDefault="00AC5047" w:rsidP="00DA4AA1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6F6DD69" w14:textId="1EC2F98B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Mauro Jöhri (CU T</w:t>
      </w:r>
      <w:r w:rsidR="000639C9" w:rsidRPr="000639C9">
        <w:rPr>
          <w:rFonts w:ascii="Times New Roman" w:hAnsi="Times New Roman" w:cs="Times New Roman"/>
          <w:sz w:val="24"/>
          <w:szCs w:val="24"/>
          <w:lang w:val="fr-FR"/>
        </w:rPr>
        <w:t>essin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639C9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I. La vi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de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s frères mineurs capucins</w:t>
      </w:r>
    </w:p>
    <w:p w14:paraId="5798EC18" w14:textId="704A24F6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Angelo Borghino (PR Lombardi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II. La voca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tion à notre vie et la </w:t>
      </w:r>
      <w:r w:rsidR="00C7540C" w:rsidRPr="000639C9">
        <w:rPr>
          <w:rFonts w:ascii="Times New Roman" w:hAnsi="Times New Roman" w:cs="Times New Roman"/>
          <w:sz w:val="24"/>
          <w:szCs w:val="24"/>
          <w:lang w:val="fr-FR"/>
        </w:rPr>
        <w:t>forma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C7540C" w:rsidRPr="000639C9">
        <w:rPr>
          <w:rFonts w:ascii="Times New Roman" w:hAnsi="Times New Roman" w:cs="Times New Roman"/>
          <w:sz w:val="24"/>
          <w:szCs w:val="24"/>
          <w:lang w:val="fr-FR"/>
        </w:rPr>
        <w:t>ion</w:t>
      </w:r>
    </w:p>
    <w:p w14:paraId="20A64497" w14:textId="403F5F8F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Fr. </w:t>
      </w:r>
      <w:r w:rsidR="001A2A69" w:rsidRPr="001A2A69">
        <w:rPr>
          <w:rFonts w:ascii="Times New Roman" w:hAnsi="Times New Roman" w:cs="Times New Roman"/>
          <w:sz w:val="24"/>
          <w:szCs w:val="24"/>
          <w:lang w:val="fr-FR"/>
        </w:rPr>
        <w:t xml:space="preserve">Štefan Kožuh 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(PR Slov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ni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III.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Notre vie de prière</w:t>
      </w:r>
    </w:p>
    <w:p w14:paraId="25A20F9A" w14:textId="55AE9771" w:rsidR="00730649" w:rsidRPr="000639C9" w:rsidRDefault="008A591E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Leonhard Lehman</w:t>
      </w:r>
      <w:r w:rsidR="00730649"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(PR 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Allemagne</w:t>
      </w:r>
      <w:r w:rsidR="00730649"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730649"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="00730649"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IV.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Notre vie e</w:t>
      </w:r>
      <w:r w:rsidR="00730649" w:rsidRPr="000639C9">
        <w:rPr>
          <w:rFonts w:ascii="Times New Roman" w:hAnsi="Times New Roman" w:cs="Times New Roman"/>
          <w:sz w:val="24"/>
          <w:szCs w:val="24"/>
          <w:lang w:val="fr-FR"/>
        </w:rPr>
        <w:t>n p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auvreté</w:t>
      </w:r>
    </w:p>
    <w:p w14:paraId="553D4A01" w14:textId="38764E83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Paolino Zilio (PR Ven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ise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V.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Notre manière de travailler</w:t>
      </w:r>
    </w:p>
    <w:p w14:paraId="2B4CF802" w14:textId="52FB0F9B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Gaetano La Speme (PR S</w:t>
      </w:r>
      <w:r w:rsidR="000639C9">
        <w:rPr>
          <w:rFonts w:ascii="Times New Roman" w:hAnsi="Times New Roman" w:cs="Times New Roman"/>
          <w:sz w:val="24"/>
          <w:szCs w:val="24"/>
          <w:lang w:val="fr-FR"/>
        </w:rPr>
        <w:t>y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racus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VI.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Notre vie 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n fraternit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é</w:t>
      </w:r>
    </w:p>
    <w:p w14:paraId="42D330EE" w14:textId="65B89118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Bernardo Molina (PR 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hili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) :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VII.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Notre vie 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niten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ce</w:t>
      </w:r>
    </w:p>
    <w:p w14:paraId="3B08E9E3" w14:textId="1FFA2628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Fr. Alfredo Rava (PR </w:t>
      </w:r>
      <w:r w:rsidR="00AC461F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mili</w:t>
      </w:r>
      <w:r w:rsidR="00AC461F">
        <w:rPr>
          <w:rFonts w:ascii="Times New Roman" w:hAnsi="Times New Roman" w:cs="Times New Roman"/>
          <w:sz w:val="24"/>
          <w:szCs w:val="24"/>
          <w:lang w:val="fr-FR"/>
        </w:rPr>
        <w:t xml:space="preserve">e 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Romagn</w:t>
      </w:r>
      <w:r w:rsidR="00AC461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) :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VIII.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Le gouvernement de notre Ordre</w:t>
      </w:r>
    </w:p>
    <w:p w14:paraId="6001719F" w14:textId="55DB0207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Gianpaolo Lacerenza (PR P</w:t>
      </w:r>
      <w:r w:rsidR="00AC461F">
        <w:rPr>
          <w:rFonts w:ascii="Times New Roman" w:hAnsi="Times New Roman" w:cs="Times New Roman"/>
          <w:sz w:val="24"/>
          <w:szCs w:val="24"/>
          <w:lang w:val="fr-FR"/>
        </w:rPr>
        <w:t>ouilles</w:t>
      </w:r>
      <w:r w:rsidR="00226A97" w:rsidRPr="000639C9">
        <w:rPr>
          <w:rFonts w:ascii="Times New Roman" w:hAnsi="Times New Roman" w:cs="Times New Roman"/>
          <w:sz w:val="24"/>
          <w:szCs w:val="24"/>
          <w:lang w:val="fr-FR"/>
        </w:rPr>
        <w:t>) :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IX.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Notre vie 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apostoli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que</w:t>
      </w:r>
    </w:p>
    <w:p w14:paraId="3270B788" w14:textId="7105529E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Anil Sequeira (PR Karnataka</w:t>
      </w:r>
      <w:r w:rsidR="00226A97" w:rsidRPr="000639C9">
        <w:rPr>
          <w:rFonts w:ascii="Times New Roman" w:hAnsi="Times New Roman" w:cs="Times New Roman"/>
          <w:sz w:val="24"/>
          <w:szCs w:val="24"/>
          <w:lang w:val="fr-FR"/>
        </w:rPr>
        <w:t>) :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X.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Notre vie 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n ob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éissance</w:t>
      </w:r>
    </w:p>
    <w:p w14:paraId="293D9CEC" w14:textId="127274CD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lastRenderedPageBreak/>
        <w:t>Fr. Luigi Di Palma (PR Nap</w:t>
      </w:r>
      <w:r w:rsidR="00AC461F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XI.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Notre vie en chasteté consacrée</w:t>
      </w:r>
    </w:p>
    <w:p w14:paraId="3BB9CC45" w14:textId="1C77A4FB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Fr. William Henn (PR </w:t>
      </w:r>
      <w:r w:rsidR="00226A97" w:rsidRPr="000639C9">
        <w:rPr>
          <w:rFonts w:ascii="Times New Roman" w:hAnsi="Times New Roman" w:cs="Times New Roman"/>
          <w:sz w:val="24"/>
          <w:szCs w:val="24"/>
          <w:lang w:val="fr-FR"/>
        </w:rPr>
        <w:t>Pennsylvani</w:t>
      </w:r>
      <w:r w:rsidR="00226A97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890FD7" w:rsidRPr="000639C9">
        <w:rPr>
          <w:rFonts w:ascii="Times New Roman" w:hAnsi="Times New Roman" w:cs="Times New Roman"/>
          <w:sz w:val="24"/>
          <w:szCs w:val="24"/>
          <w:lang w:val="fr-FR"/>
        </w:rPr>
        <w:t>h.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XII. L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ann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once de l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CD39D8" w:rsidRPr="000639C9">
        <w:rPr>
          <w:rFonts w:ascii="Times New Roman" w:hAnsi="Times New Roman" w:cs="Times New Roman"/>
          <w:sz w:val="24"/>
          <w:szCs w:val="24"/>
          <w:lang w:val="fr-FR"/>
        </w:rPr>
        <w:t>évangile et la vie de foi</w:t>
      </w:r>
    </w:p>
    <w:p w14:paraId="61DE584B" w14:textId="7576AD95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Felice Cangelosi (PR Messin</w:t>
      </w:r>
      <w:r w:rsidR="00AC461F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AC461F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226A97">
        <w:rPr>
          <w:rFonts w:ascii="Times New Roman" w:hAnsi="Times New Roman" w:cs="Times New Roman"/>
          <w:sz w:val="24"/>
          <w:szCs w:val="24"/>
          <w:lang w:val="fr-FR"/>
        </w:rPr>
        <w:t>histoire des Constitutions</w:t>
      </w:r>
    </w:p>
    <w:p w14:paraId="29EE1E4C" w14:textId="16A3732A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Roberto Martinez (</w:t>
      </w:r>
      <w:r w:rsidR="009A080C">
        <w:rPr>
          <w:rFonts w:ascii="Times New Roman" w:hAnsi="Times New Roman" w:cs="Times New Roman"/>
          <w:sz w:val="24"/>
          <w:szCs w:val="24"/>
          <w:lang w:val="fr-FR"/>
        </w:rPr>
        <w:t>CU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P</w:t>
      </w:r>
      <w:r w:rsidR="005C21D3">
        <w:rPr>
          <w:rFonts w:ascii="Times New Roman" w:hAnsi="Times New Roman" w:cs="Times New Roman"/>
          <w:sz w:val="24"/>
          <w:szCs w:val="24"/>
          <w:lang w:val="fr-FR"/>
        </w:rPr>
        <w:t>ort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o Rico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thèmes bibliques</w:t>
      </w:r>
    </w:p>
    <w:p w14:paraId="2F0D166A" w14:textId="0A30ED33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Francesco Neri (PR P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ouilles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thèmes théologiques</w:t>
      </w:r>
    </w:p>
    <w:p w14:paraId="24219AF4" w14:textId="60CFD06E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Josè Luis Cereijo (PR Argentin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thèmes moraux</w:t>
      </w:r>
    </w:p>
    <w:p w14:paraId="38425031" w14:textId="4F32D3DD" w:rsidR="00730649" w:rsidRPr="000639C9" w:rsidRDefault="00730649" w:rsidP="00DA4AA1">
      <w:pPr>
        <w:spacing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Fr. Janusz Kaźmierczak (PR </w:t>
      </w:r>
      <w:r w:rsidR="005C21D3" w:rsidRPr="000639C9">
        <w:rPr>
          <w:rFonts w:ascii="Times New Roman" w:hAnsi="Times New Roman" w:cs="Times New Roman"/>
          <w:sz w:val="24"/>
          <w:szCs w:val="24"/>
          <w:lang w:val="fr-FR"/>
        </w:rPr>
        <w:t>Varsovi</w:t>
      </w:r>
      <w:r w:rsidR="005C21D3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thèmes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 franc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iscains</w:t>
      </w:r>
    </w:p>
    <w:p w14:paraId="630B4190" w14:textId="079094F1" w:rsidR="00730649" w:rsidRPr="000639C9" w:rsidRDefault="00730649" w:rsidP="00DA4AA1">
      <w:pPr>
        <w:spacing w:after="12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639C9">
        <w:rPr>
          <w:rFonts w:ascii="Times New Roman" w:hAnsi="Times New Roman" w:cs="Times New Roman"/>
          <w:sz w:val="24"/>
          <w:szCs w:val="24"/>
          <w:lang w:val="fr-FR"/>
        </w:rPr>
        <w:t>Fr. Carlo Calloni (PR Lombardi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Pr="000639C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92476A">
        <w:rPr>
          <w:rFonts w:ascii="Times New Roman" w:hAnsi="Times New Roman" w:cs="Times New Roman"/>
          <w:sz w:val="24"/>
          <w:szCs w:val="24"/>
          <w:lang w:val="fr-FR"/>
        </w:rPr>
        <w:t>saints et sainteté dans les Constitutions</w:t>
      </w:r>
    </w:p>
    <w:p w14:paraId="63E701D8" w14:textId="51230F41" w:rsidR="00A9451C" w:rsidRPr="00A9451C" w:rsidRDefault="00A9451C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Je suis heureux de vous dire que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presque tout 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>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matériel 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>demandé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prêt. </w:t>
      </w:r>
      <w:r>
        <w:rPr>
          <w:rFonts w:ascii="Times New Roman" w:hAnsi="Times New Roman" w:cs="Times New Roman"/>
          <w:sz w:val="24"/>
          <w:szCs w:val="24"/>
          <w:lang w:val="fr-FR"/>
        </w:rPr>
        <w:t>L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es trois </w:t>
      </w:r>
      <w:r w:rsidR="00A13488">
        <w:rPr>
          <w:rFonts w:ascii="Times New Roman" w:hAnsi="Times New Roman" w:cs="Times New Roman"/>
          <w:sz w:val="24"/>
          <w:szCs w:val="24"/>
          <w:lang w:val="fr-FR"/>
        </w:rPr>
        <w:t>documents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sont déjà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publiés 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sur le site de la 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urie générale, les autres seront </w:t>
      </w:r>
      <w:r>
        <w:rPr>
          <w:rFonts w:ascii="Times New Roman" w:hAnsi="Times New Roman" w:cs="Times New Roman"/>
          <w:sz w:val="24"/>
          <w:szCs w:val="24"/>
          <w:lang w:val="fr-FR"/>
        </w:rPr>
        <w:t>publiés par a suite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. Je vous invite à commencer à les prendre en considération. </w:t>
      </w:r>
      <w:r>
        <w:rPr>
          <w:rFonts w:ascii="Times New Roman" w:hAnsi="Times New Roman" w:cs="Times New Roman"/>
          <w:sz w:val="24"/>
          <w:szCs w:val="24"/>
          <w:lang w:val="fr-FR"/>
        </w:rPr>
        <w:t>Ils sont c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onçus pour </w:t>
      </w:r>
      <w:r>
        <w:rPr>
          <w:rFonts w:ascii="Times New Roman" w:hAnsi="Times New Roman" w:cs="Times New Roman"/>
          <w:sz w:val="24"/>
          <w:szCs w:val="24"/>
          <w:lang w:val="fr-FR"/>
        </w:rPr>
        <w:t>favoriser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 l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étude individuelle et communautaire, par exemple dans le 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>hapitre local</w:t>
      </w:r>
      <w:r>
        <w:rPr>
          <w:rFonts w:ascii="Times New Roman" w:hAnsi="Times New Roman" w:cs="Times New Roman"/>
          <w:sz w:val="24"/>
          <w:szCs w:val="24"/>
          <w:lang w:val="fr-FR"/>
        </w:rPr>
        <w:t>. J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>e suis convaincu qu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 xml:space="preserve">ils peuvent être utiles à la fois dans la formation initiale et dans la formation </w:t>
      </w:r>
      <w:r>
        <w:rPr>
          <w:rFonts w:ascii="Times New Roman" w:hAnsi="Times New Roman" w:cs="Times New Roman"/>
          <w:sz w:val="24"/>
          <w:szCs w:val="24"/>
          <w:lang w:val="fr-FR"/>
        </w:rPr>
        <w:t>permanente</w:t>
      </w:r>
      <w:r w:rsidRPr="00A9451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34FD8BF1" w14:textId="7634814F" w:rsidR="00A13488" w:rsidRDefault="00A13488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348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>
        <w:rPr>
          <w:rFonts w:ascii="Times New Roman" w:hAnsi="Times New Roman" w:cs="Times New Roman"/>
          <w:sz w:val="24"/>
          <w:szCs w:val="24"/>
          <w:lang w:val="fr-FR"/>
        </w:rPr>
        <w:t>documents</w:t>
      </w:r>
      <w:r w:rsidRPr="00A13488"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fr-FR"/>
        </w:rPr>
        <w:t>eront</w:t>
      </w:r>
      <w:r w:rsidRPr="00A13488">
        <w:rPr>
          <w:rFonts w:ascii="Times New Roman" w:hAnsi="Times New Roman" w:cs="Times New Roman"/>
          <w:sz w:val="24"/>
          <w:szCs w:val="24"/>
          <w:lang w:val="fr-FR"/>
        </w:rPr>
        <w:t xml:space="preserve"> publiés dans la langue </w:t>
      </w:r>
      <w:r>
        <w:rPr>
          <w:rFonts w:ascii="Times New Roman" w:hAnsi="Times New Roman" w:cs="Times New Roman"/>
          <w:sz w:val="24"/>
          <w:szCs w:val="24"/>
          <w:lang w:val="fr-FR"/>
        </w:rPr>
        <w:t>originale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. Il</w:t>
      </w:r>
      <w:r w:rsidRPr="00A13488">
        <w:rPr>
          <w:rFonts w:ascii="Times New Roman" w:hAnsi="Times New Roman" w:cs="Times New Roman"/>
          <w:sz w:val="24"/>
          <w:szCs w:val="24"/>
          <w:lang w:val="fr-FR"/>
        </w:rPr>
        <w:t xml:space="preserve"> serait donc utile que les </w:t>
      </w:r>
      <w:r w:rsidR="00573102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A13488">
        <w:rPr>
          <w:rFonts w:ascii="Times New Roman" w:hAnsi="Times New Roman" w:cs="Times New Roman"/>
          <w:sz w:val="24"/>
          <w:szCs w:val="24"/>
          <w:lang w:val="fr-FR"/>
        </w:rPr>
        <w:t xml:space="preserve">onférences se chargent de </w:t>
      </w:r>
      <w:r>
        <w:rPr>
          <w:rFonts w:ascii="Times New Roman" w:hAnsi="Times New Roman" w:cs="Times New Roman"/>
          <w:sz w:val="24"/>
          <w:szCs w:val="24"/>
          <w:lang w:val="fr-FR"/>
        </w:rPr>
        <w:t>leur</w:t>
      </w:r>
      <w:r w:rsidRPr="00A13488">
        <w:rPr>
          <w:rFonts w:ascii="Times New Roman" w:hAnsi="Times New Roman" w:cs="Times New Roman"/>
          <w:sz w:val="24"/>
          <w:szCs w:val="24"/>
          <w:lang w:val="fr-FR"/>
        </w:rPr>
        <w:t xml:space="preserve"> traduction ainsi que de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leur </w:t>
      </w:r>
      <w:r w:rsidRPr="00A13488">
        <w:rPr>
          <w:rFonts w:ascii="Times New Roman" w:hAnsi="Times New Roman" w:cs="Times New Roman"/>
          <w:sz w:val="24"/>
          <w:szCs w:val="24"/>
          <w:lang w:val="fr-FR"/>
        </w:rPr>
        <w:t xml:space="preserve">publication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au format </w:t>
      </w:r>
      <w:r w:rsidRPr="00A13488">
        <w:rPr>
          <w:rFonts w:ascii="Times New Roman" w:hAnsi="Times New Roman" w:cs="Times New Roman"/>
          <w:sz w:val="24"/>
          <w:szCs w:val="24"/>
          <w:lang w:val="fr-FR"/>
        </w:rPr>
        <w:t>papier.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6415DAA" w14:textId="2223D53F" w:rsidR="00573102" w:rsidRDefault="00573102" w:rsidP="00DA4AA1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73102">
        <w:rPr>
          <w:rFonts w:ascii="Times New Roman" w:hAnsi="Times New Roman" w:cs="Times New Roman"/>
          <w:sz w:val="24"/>
          <w:szCs w:val="24"/>
          <w:lang w:val="fr-FR"/>
        </w:rPr>
        <w:t>J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3102">
        <w:rPr>
          <w:rFonts w:ascii="Times New Roman" w:hAnsi="Times New Roman" w:cs="Times New Roman"/>
          <w:sz w:val="24"/>
          <w:szCs w:val="24"/>
          <w:lang w:val="fr-FR"/>
        </w:rPr>
        <w:t>en profite pour remercier tous les frères qui ont accepté de participer à ce projet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Je suis sûr </w:t>
      </w:r>
      <w:r w:rsidRPr="00573102">
        <w:rPr>
          <w:rFonts w:ascii="Times New Roman" w:hAnsi="Times New Roman" w:cs="Times New Roman"/>
          <w:sz w:val="24"/>
          <w:szCs w:val="24"/>
          <w:lang w:val="fr-FR"/>
        </w:rPr>
        <w:t>que le Seigneur sait récompenser tous nos efforts en faveur des frères</w:t>
      </w:r>
      <w:r>
        <w:rPr>
          <w:rFonts w:ascii="Times New Roman" w:hAnsi="Times New Roman" w:cs="Times New Roman"/>
          <w:sz w:val="24"/>
          <w:szCs w:val="24"/>
          <w:lang w:val="fr-FR"/>
        </w:rPr>
        <w:t>. J’</w:t>
      </w:r>
      <w:r w:rsidRPr="00573102">
        <w:rPr>
          <w:rFonts w:ascii="Times New Roman" w:hAnsi="Times New Roman" w:cs="Times New Roman"/>
          <w:sz w:val="24"/>
          <w:szCs w:val="24"/>
          <w:lang w:val="fr-FR"/>
        </w:rPr>
        <w:t xml:space="preserve">espère que leur contribution nous aidera également à répondre pleinement à notre vocation franciscaine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Pr="00573102">
        <w:rPr>
          <w:rFonts w:ascii="Times New Roman" w:hAnsi="Times New Roman" w:cs="Times New Roman"/>
          <w:sz w:val="24"/>
          <w:szCs w:val="24"/>
          <w:lang w:val="fr-FR"/>
        </w:rPr>
        <w:t>capucine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573102">
        <w:rPr>
          <w:rFonts w:ascii="Times New Roman" w:hAnsi="Times New Roman" w:cs="Times New Roman"/>
          <w:sz w:val="24"/>
          <w:szCs w:val="24"/>
          <w:lang w:val="fr-FR"/>
        </w:rPr>
        <w:t xml:space="preserve"> avec l</w:t>
      </w:r>
      <w:r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Pr="00573102">
        <w:rPr>
          <w:rFonts w:ascii="Times New Roman" w:hAnsi="Times New Roman" w:cs="Times New Roman"/>
          <w:sz w:val="24"/>
          <w:szCs w:val="24"/>
          <w:lang w:val="fr-FR"/>
        </w:rPr>
        <w:t xml:space="preserve">authenticité de la vie et la joie dans le cœur. </w:t>
      </w:r>
    </w:p>
    <w:p w14:paraId="63CD0A38" w14:textId="77777777" w:rsidR="00DA4AA1" w:rsidRPr="00573102" w:rsidRDefault="00DA4AA1" w:rsidP="00AC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C0DE6ED" w14:textId="77777777" w:rsidR="00DA4AA1" w:rsidRPr="00573102" w:rsidRDefault="00DA4AA1" w:rsidP="00AC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C60F11B" w14:textId="169F5658" w:rsidR="00DA4AA1" w:rsidRDefault="00DA4AA1" w:rsidP="00DA4AA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</w:t>
      </w:r>
      <w:r w:rsidR="005C21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1D3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18 mai 2020</w:t>
      </w:r>
    </w:p>
    <w:p w14:paraId="3E0E7EF0" w14:textId="47E0C3C1" w:rsidR="00DA4AA1" w:rsidRPr="00DA4AA1" w:rsidRDefault="00DA4AA1" w:rsidP="00DA4AA1">
      <w:pPr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DA4AA1">
        <w:rPr>
          <w:rFonts w:ascii="Times New Roman" w:hAnsi="Times New Roman" w:cs="Times New Roman"/>
          <w:i/>
          <w:sz w:val="24"/>
          <w:szCs w:val="24"/>
        </w:rPr>
        <w:t>Sa</w:t>
      </w:r>
      <w:r w:rsidR="005C21D3">
        <w:rPr>
          <w:rFonts w:ascii="Times New Roman" w:hAnsi="Times New Roman" w:cs="Times New Roman"/>
          <w:i/>
          <w:sz w:val="24"/>
          <w:szCs w:val="24"/>
        </w:rPr>
        <w:t>int Félix de</w:t>
      </w:r>
      <w:r w:rsidRPr="00DA4AA1">
        <w:rPr>
          <w:rFonts w:ascii="Times New Roman" w:hAnsi="Times New Roman" w:cs="Times New Roman"/>
          <w:i/>
          <w:sz w:val="24"/>
          <w:szCs w:val="24"/>
        </w:rPr>
        <w:t xml:space="preserve"> Cantalice</w:t>
      </w:r>
    </w:p>
    <w:p w14:paraId="4D2886C4" w14:textId="77777777" w:rsidR="00DA4AA1" w:rsidRDefault="00DA4AA1" w:rsidP="00AC50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26C6F548" w14:textId="77777777" w:rsidR="007053BE" w:rsidRDefault="007053BE" w:rsidP="007053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C8A19" w14:textId="77777777" w:rsidR="007053BE" w:rsidRDefault="007053BE" w:rsidP="00DA4AA1">
      <w:pPr>
        <w:spacing w:after="0" w:line="240" w:lineRule="auto"/>
        <w:ind w:left="354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Fr. Roberto Genuin</w:t>
      </w:r>
    </w:p>
    <w:p w14:paraId="110AAABD" w14:textId="04561667" w:rsidR="006A4279" w:rsidRPr="00573102" w:rsidRDefault="007053BE" w:rsidP="00DA4AA1">
      <w:pPr>
        <w:spacing w:after="0" w:line="240" w:lineRule="auto"/>
        <w:ind w:left="3540" w:firstLine="426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73102">
        <w:rPr>
          <w:rFonts w:ascii="Times New Roman" w:hAnsi="Times New Roman" w:cs="Times New Roman"/>
          <w:i/>
          <w:sz w:val="24"/>
          <w:szCs w:val="24"/>
          <w:lang w:val="fr-FR"/>
        </w:rPr>
        <w:t>Ministr</w:t>
      </w:r>
      <w:r w:rsidR="005C21D3" w:rsidRPr="00573102">
        <w:rPr>
          <w:rFonts w:ascii="Times New Roman" w:hAnsi="Times New Roman" w:cs="Times New Roman"/>
          <w:i/>
          <w:sz w:val="24"/>
          <w:szCs w:val="24"/>
          <w:lang w:val="fr-FR"/>
        </w:rPr>
        <w:t>e</w:t>
      </w:r>
      <w:r w:rsidRPr="0057310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g</w:t>
      </w:r>
      <w:r w:rsidR="005C21D3" w:rsidRPr="00573102">
        <w:rPr>
          <w:rFonts w:ascii="Times New Roman" w:hAnsi="Times New Roman" w:cs="Times New Roman"/>
          <w:i/>
          <w:sz w:val="24"/>
          <w:szCs w:val="24"/>
          <w:lang w:val="fr-FR"/>
        </w:rPr>
        <w:t>é</w:t>
      </w:r>
      <w:r w:rsidRPr="00573102">
        <w:rPr>
          <w:rFonts w:ascii="Times New Roman" w:hAnsi="Times New Roman" w:cs="Times New Roman"/>
          <w:i/>
          <w:sz w:val="24"/>
          <w:szCs w:val="24"/>
          <w:lang w:val="fr-FR"/>
        </w:rPr>
        <w:t>n</w:t>
      </w:r>
      <w:r w:rsidR="005C21D3" w:rsidRPr="00573102">
        <w:rPr>
          <w:rFonts w:ascii="Times New Roman" w:hAnsi="Times New Roman" w:cs="Times New Roman"/>
          <w:i/>
          <w:sz w:val="24"/>
          <w:szCs w:val="24"/>
          <w:lang w:val="fr-FR"/>
        </w:rPr>
        <w:t>é</w:t>
      </w:r>
      <w:r w:rsidRPr="00573102">
        <w:rPr>
          <w:rFonts w:ascii="Times New Roman" w:hAnsi="Times New Roman" w:cs="Times New Roman"/>
          <w:i/>
          <w:sz w:val="24"/>
          <w:szCs w:val="24"/>
          <w:lang w:val="fr-FR"/>
        </w:rPr>
        <w:t>ral OFMCap</w:t>
      </w:r>
      <w:r w:rsidR="005C21D3" w:rsidRPr="00573102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6144DD57" w14:textId="77777777" w:rsidR="00314757" w:rsidRPr="00C7540C" w:rsidRDefault="00314757" w:rsidP="007053BE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sectPr w:rsidR="00314757" w:rsidRPr="00C754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49"/>
    <w:rsid w:val="000639C9"/>
    <w:rsid w:val="001432A6"/>
    <w:rsid w:val="001A2A69"/>
    <w:rsid w:val="00226A97"/>
    <w:rsid w:val="00314757"/>
    <w:rsid w:val="00392537"/>
    <w:rsid w:val="00563E27"/>
    <w:rsid w:val="00573102"/>
    <w:rsid w:val="005C21D3"/>
    <w:rsid w:val="00662DAD"/>
    <w:rsid w:val="006A4279"/>
    <w:rsid w:val="007053BE"/>
    <w:rsid w:val="00730649"/>
    <w:rsid w:val="00735123"/>
    <w:rsid w:val="00771D1E"/>
    <w:rsid w:val="00890FD7"/>
    <w:rsid w:val="008A591E"/>
    <w:rsid w:val="0092476A"/>
    <w:rsid w:val="00960285"/>
    <w:rsid w:val="009A080C"/>
    <w:rsid w:val="009E4782"/>
    <w:rsid w:val="00A13488"/>
    <w:rsid w:val="00A9451C"/>
    <w:rsid w:val="00AC461F"/>
    <w:rsid w:val="00AC5047"/>
    <w:rsid w:val="00B17608"/>
    <w:rsid w:val="00C7540C"/>
    <w:rsid w:val="00CD39D8"/>
    <w:rsid w:val="00D87C45"/>
    <w:rsid w:val="00D94BC0"/>
    <w:rsid w:val="00DA4AA1"/>
    <w:rsid w:val="00F0056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9669"/>
  <w15:chartTrackingRefBased/>
  <w15:docId w15:val="{0F11D000-048C-4696-B225-3104C46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Neri</dc:creator>
  <cp:keywords/>
  <dc:description/>
  <cp:lastModifiedBy>Microsoft Office User</cp:lastModifiedBy>
  <cp:revision>18</cp:revision>
  <cp:lastPrinted>2020-05-15T07:50:00Z</cp:lastPrinted>
  <dcterms:created xsi:type="dcterms:W3CDTF">2020-05-21T13:46:00Z</dcterms:created>
  <dcterms:modified xsi:type="dcterms:W3CDTF">2020-05-21T15:26:00Z</dcterms:modified>
</cp:coreProperties>
</file>