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F142" w14:textId="3A4494E1" w:rsidR="00C843CD" w:rsidRDefault="006E4BDA" w:rsidP="006E4BDA">
      <w:pPr>
        <w:jc w:val="center"/>
        <w:rPr>
          <w:b/>
          <w:bCs/>
          <w:sz w:val="28"/>
          <w:szCs w:val="28"/>
        </w:rPr>
      </w:pPr>
      <w:r w:rsidRPr="006E4BDA">
        <w:rPr>
          <w:b/>
          <w:bCs/>
          <w:sz w:val="28"/>
          <w:szCs w:val="28"/>
        </w:rPr>
        <w:t xml:space="preserve">Letter to the </w:t>
      </w:r>
      <w:proofErr w:type="gramStart"/>
      <w:r w:rsidRPr="006E4BDA">
        <w:rPr>
          <w:b/>
          <w:bCs/>
          <w:sz w:val="28"/>
          <w:szCs w:val="28"/>
        </w:rPr>
        <w:t>Brothers</w:t>
      </w:r>
      <w:proofErr w:type="gramEnd"/>
      <w:r w:rsidRPr="006E4BDA">
        <w:rPr>
          <w:b/>
          <w:bCs/>
          <w:sz w:val="28"/>
          <w:szCs w:val="28"/>
        </w:rPr>
        <w:t xml:space="preserve"> of Europe</w:t>
      </w:r>
    </w:p>
    <w:p w14:paraId="741047F0" w14:textId="77777777" w:rsidR="006E4BDA" w:rsidRPr="006E4BDA" w:rsidRDefault="006E4BDA" w:rsidP="006E4BDA">
      <w:pPr>
        <w:jc w:val="center"/>
        <w:rPr>
          <w:b/>
          <w:bCs/>
          <w:sz w:val="28"/>
          <w:szCs w:val="28"/>
        </w:rPr>
      </w:pPr>
    </w:p>
    <w:p w14:paraId="52B7B1ED" w14:textId="77777777" w:rsidR="00C843CD" w:rsidRPr="00B32DCC" w:rsidRDefault="00C843CD" w:rsidP="00C843CD">
      <w:pPr>
        <w:jc w:val="right"/>
      </w:pPr>
      <w:r>
        <w:t>Rome. December 17, 2021</w:t>
      </w:r>
    </w:p>
    <w:p w14:paraId="26FE5026" w14:textId="4F8C6D3F" w:rsidR="00C843CD" w:rsidRDefault="00C843CD" w:rsidP="000A365D">
      <w:pPr>
        <w:jc w:val="right"/>
      </w:pPr>
    </w:p>
    <w:p w14:paraId="5947E260" w14:textId="1EC2607A" w:rsidR="00AC26A9" w:rsidRDefault="00AC26A9" w:rsidP="00AC26A9">
      <w:r>
        <w:t>Prot. N. 00907/21</w:t>
      </w:r>
    </w:p>
    <w:p w14:paraId="3C66E6F9" w14:textId="77777777" w:rsidR="00C843CD" w:rsidRDefault="00C843CD" w:rsidP="000A365D">
      <w:pPr>
        <w:jc w:val="right"/>
      </w:pPr>
    </w:p>
    <w:p w14:paraId="0DA68A7B" w14:textId="055581F2" w:rsidR="00A66EA9" w:rsidRPr="00AC26A9" w:rsidRDefault="00BA7FC3" w:rsidP="000A365D">
      <w:pPr>
        <w:jc w:val="right"/>
        <w:rPr>
          <w:b/>
          <w:bCs/>
          <w:i/>
          <w:iCs/>
        </w:rPr>
      </w:pPr>
      <w:r w:rsidRPr="00AC26A9">
        <w:rPr>
          <w:b/>
          <w:bCs/>
          <w:i/>
          <w:iCs/>
        </w:rPr>
        <w:t>To the Provincial Ministers, Custodes and Delegates</w:t>
      </w:r>
    </w:p>
    <w:p w14:paraId="05762234" w14:textId="2E456750" w:rsidR="00BA7FC3" w:rsidRPr="00AC26A9" w:rsidRDefault="00DF1B24" w:rsidP="000A365D">
      <w:pPr>
        <w:jc w:val="right"/>
        <w:rPr>
          <w:b/>
          <w:bCs/>
          <w:i/>
          <w:iCs/>
        </w:rPr>
      </w:pPr>
      <w:r w:rsidRPr="00AC26A9">
        <w:rPr>
          <w:b/>
          <w:bCs/>
          <w:i/>
          <w:iCs/>
        </w:rPr>
        <w:t>a</w:t>
      </w:r>
      <w:r w:rsidR="00BA7FC3" w:rsidRPr="00AC26A9">
        <w:rPr>
          <w:b/>
          <w:bCs/>
          <w:i/>
          <w:iCs/>
        </w:rPr>
        <w:t xml:space="preserve">nd to All the </w:t>
      </w:r>
      <w:proofErr w:type="gramStart"/>
      <w:r w:rsidR="00BA7FC3" w:rsidRPr="00AC26A9">
        <w:rPr>
          <w:b/>
          <w:bCs/>
          <w:i/>
          <w:iCs/>
        </w:rPr>
        <w:t>Brothers</w:t>
      </w:r>
      <w:proofErr w:type="gramEnd"/>
      <w:r w:rsidR="00BA7FC3" w:rsidRPr="00AC26A9">
        <w:rPr>
          <w:b/>
          <w:bCs/>
          <w:i/>
          <w:iCs/>
        </w:rPr>
        <w:t xml:space="preserve"> of Europe</w:t>
      </w:r>
    </w:p>
    <w:p w14:paraId="15EAC5F1" w14:textId="6AB85DAE" w:rsidR="00BA7FC3" w:rsidRDefault="00BA7FC3"/>
    <w:p w14:paraId="3DEEBFB7" w14:textId="045E055C" w:rsidR="00BA7FC3" w:rsidRDefault="00BA7FC3" w:rsidP="00997E6E">
      <w:pPr>
        <w:spacing w:after="120" w:line="276" w:lineRule="auto"/>
      </w:pPr>
      <w:r>
        <w:t>Dear Brothers,</w:t>
      </w:r>
    </w:p>
    <w:p w14:paraId="74A00DCC" w14:textId="1F9886E4" w:rsidR="00BA7FC3" w:rsidRDefault="00BA7FC3" w:rsidP="00997E6E">
      <w:pPr>
        <w:spacing w:after="120" w:line="276" w:lineRule="auto"/>
        <w:ind w:firstLine="720"/>
        <w:jc w:val="both"/>
      </w:pPr>
      <w:r>
        <w:t>I</w:t>
      </w:r>
      <w:r w:rsidRPr="00BA7FC3">
        <w:t>n the middle of last October</w:t>
      </w:r>
      <w:r>
        <w:t>,</w:t>
      </w:r>
      <w:r w:rsidRPr="00BA7FC3">
        <w:t xml:space="preserve"> the </w:t>
      </w:r>
      <w:r w:rsidR="003D254F">
        <w:t xml:space="preserve">highly </w:t>
      </w:r>
      <w:r>
        <w:t>anticipated</w:t>
      </w:r>
      <w:r w:rsidRPr="00BA7FC3">
        <w:t xml:space="preserve"> European meeting took place in </w:t>
      </w:r>
      <w:proofErr w:type="spellStart"/>
      <w:r w:rsidRPr="00BA7FC3">
        <w:t>Częstochowa</w:t>
      </w:r>
      <w:proofErr w:type="spellEnd"/>
      <w:r w:rsidRPr="00BA7FC3">
        <w:t xml:space="preserve">. </w:t>
      </w:r>
      <w:r w:rsidR="000A365D">
        <w:t>After sharing</w:t>
      </w:r>
      <w:r w:rsidRPr="00BA7FC3">
        <w:t xml:space="preserve"> my impressions and conclusions with the whole Council, it seems</w:t>
      </w:r>
      <w:r>
        <w:t xml:space="preserve"> now opportune for</w:t>
      </w:r>
      <w:r w:rsidRPr="00BA7FC3">
        <w:t xml:space="preserve"> me</w:t>
      </w:r>
      <w:r>
        <w:t xml:space="preserve"> to</w:t>
      </w:r>
      <w:r w:rsidRPr="00BA7FC3">
        <w:t xml:space="preserve"> </w:t>
      </w:r>
      <w:r>
        <w:t>address you all</w:t>
      </w:r>
      <w:r w:rsidRPr="00BA7FC3">
        <w:t xml:space="preserve"> </w:t>
      </w:r>
      <w:r>
        <w:t>and</w:t>
      </w:r>
      <w:r w:rsidRPr="00BA7FC3">
        <w:t xml:space="preserve"> express</w:t>
      </w:r>
      <w:r w:rsidR="003D254F">
        <w:t xml:space="preserve"> to you</w:t>
      </w:r>
      <w:r w:rsidRPr="00BA7FC3">
        <w:t xml:space="preserve"> some considerations.</w:t>
      </w:r>
    </w:p>
    <w:p w14:paraId="0F46223C" w14:textId="044F9B4C" w:rsidR="00001C53" w:rsidRDefault="00B52400" w:rsidP="00997E6E">
      <w:pPr>
        <w:spacing w:after="120" w:line="276" w:lineRule="auto"/>
        <w:ind w:firstLine="720"/>
        <w:jc w:val="both"/>
      </w:pPr>
      <w:r>
        <w:t>I</w:t>
      </w:r>
      <w:r w:rsidRPr="00B52400">
        <w:t xml:space="preserve">n </w:t>
      </w:r>
      <w:r>
        <w:t>my</w:t>
      </w:r>
      <w:r w:rsidRPr="00B52400">
        <w:t xml:space="preserve"> letter at the beginning of the </w:t>
      </w:r>
      <w:r>
        <w:t>sexennium</w:t>
      </w:r>
      <w:r w:rsidRPr="00B52400">
        <w:t xml:space="preserve">, the intention was already announced to propose a </w:t>
      </w:r>
      <w:r w:rsidR="00782DB3">
        <w:t>course of deliberation</w:t>
      </w:r>
      <w:r w:rsidRPr="00B52400">
        <w:t xml:space="preserve"> and a</w:t>
      </w:r>
      <w:r w:rsidR="00782DB3">
        <w:t>ction</w:t>
      </w:r>
      <w:r w:rsidRPr="00B52400">
        <w:t xml:space="preserve"> for the whole of Europe</w:t>
      </w:r>
      <w:r w:rsidR="009774C2">
        <w:t xml:space="preserve"> and follow up with a</w:t>
      </w:r>
      <w:r w:rsidRPr="00B52400">
        <w:t xml:space="preserve"> meeting that should have led to</w:t>
      </w:r>
      <w:r w:rsidR="009774C2">
        <w:t xml:space="preserve"> </w:t>
      </w:r>
      <w:r w:rsidR="003D254F">
        <w:t xml:space="preserve">a </w:t>
      </w:r>
      <w:r w:rsidR="00782DB3">
        <w:t>d</w:t>
      </w:r>
      <w:r w:rsidR="003D254F">
        <w:t>iscernment</w:t>
      </w:r>
      <w:r w:rsidR="009774C2">
        <w:t xml:space="preserve"> of</w:t>
      </w:r>
      <w:r w:rsidRPr="00B52400">
        <w:t xml:space="preserve"> the path that the Lord asks </w:t>
      </w:r>
      <w:r w:rsidR="006B122D">
        <w:t>of us</w:t>
      </w:r>
      <w:r w:rsidRPr="00B52400">
        <w:t xml:space="preserve"> (cf. </w:t>
      </w:r>
      <w:r w:rsidR="001B483E" w:rsidRPr="001B483E">
        <w:rPr>
          <w:i/>
          <w:iCs/>
        </w:rPr>
        <w:t>Let Us Give Thanks to</w:t>
      </w:r>
      <w:r w:rsidRPr="001B483E">
        <w:rPr>
          <w:i/>
          <w:iCs/>
        </w:rPr>
        <w:t xml:space="preserve"> the Lord</w:t>
      </w:r>
      <w:r w:rsidR="0061477C">
        <w:t xml:space="preserve">, </w:t>
      </w:r>
      <w:r w:rsidR="001B483E">
        <w:t>No.</w:t>
      </w:r>
      <w:r w:rsidRPr="00B52400">
        <w:t xml:space="preserve"> 53).</w:t>
      </w:r>
      <w:r w:rsidR="006B122D" w:rsidRPr="006B122D">
        <w:t xml:space="preserve"> Th</w:t>
      </w:r>
      <w:r w:rsidR="0082068F">
        <w:t>is</w:t>
      </w:r>
      <w:r w:rsidR="000A365D">
        <w:t xml:space="preserve"> agenda</w:t>
      </w:r>
      <w:r w:rsidR="006B122D" w:rsidRPr="006B122D">
        <w:t xml:space="preserve"> for the </w:t>
      </w:r>
      <w:r w:rsidR="000A365D">
        <w:t>re-</w:t>
      </w:r>
      <w:r w:rsidR="006B122D" w:rsidRPr="006B122D">
        <w:t xml:space="preserve">animation of Europe </w:t>
      </w:r>
      <w:r w:rsidR="000A365D">
        <w:t>was beginning</w:t>
      </w:r>
      <w:r w:rsidR="006B122D" w:rsidRPr="006B122D">
        <w:t xml:space="preserve"> to take shape when we were hit by the Covid-19 </w:t>
      </w:r>
      <w:r w:rsidR="00FB0596">
        <w:t>pande</w:t>
      </w:r>
      <w:r w:rsidR="006B122D" w:rsidRPr="006B122D">
        <w:t xml:space="preserve">mic, which undoubtedly created some difficulties in </w:t>
      </w:r>
      <w:r w:rsidR="000A365D">
        <w:t xml:space="preserve">the </w:t>
      </w:r>
      <w:r w:rsidR="006B122D" w:rsidRPr="006B122D">
        <w:t>proceeding</w:t>
      </w:r>
      <w:r w:rsidR="000A365D">
        <w:t>s</w:t>
      </w:r>
      <w:r w:rsidR="006B122D" w:rsidRPr="006B122D">
        <w:t>.</w:t>
      </w:r>
      <w:r w:rsidR="003A4101" w:rsidRPr="003A4101">
        <w:t xml:space="preserve"> Despite</w:t>
      </w:r>
      <w:r w:rsidR="00083037">
        <w:t xml:space="preserve"> this</w:t>
      </w:r>
      <w:r w:rsidR="003A4101" w:rsidRPr="003A4101">
        <w:t>, after the dismay of the initial months of the pandemic, we wanted to resume the discussion</w:t>
      </w:r>
      <w:r w:rsidR="000B197B">
        <w:t xml:space="preserve"> and </w:t>
      </w:r>
      <w:r w:rsidR="003A4101" w:rsidRPr="003A4101">
        <w:t xml:space="preserve">use </w:t>
      </w:r>
      <w:r w:rsidR="00083037">
        <w:t>whatever</w:t>
      </w:r>
      <w:r w:rsidR="003A4101" w:rsidRPr="003A4101">
        <w:t xml:space="preserve"> tools we had at our disposal.</w:t>
      </w:r>
      <w:r w:rsidR="00001C53" w:rsidRPr="00001C53">
        <w:t xml:space="preserve"> </w:t>
      </w:r>
      <w:r w:rsidR="00083037">
        <w:t>Hence,</w:t>
      </w:r>
      <w:r w:rsidR="00C760FB">
        <w:t xml:space="preserve"> as articulated in my letter of November 20, 2020, </w:t>
      </w:r>
      <w:r w:rsidR="006E2FE8">
        <w:t>t</w:t>
      </w:r>
      <w:r w:rsidR="00001C53" w:rsidRPr="00001C53">
        <w:t xml:space="preserve">he </w:t>
      </w:r>
      <w:r w:rsidR="00F21887">
        <w:t xml:space="preserve">General </w:t>
      </w:r>
      <w:r w:rsidR="00001C53" w:rsidRPr="00001C53">
        <w:t>Council</w:t>
      </w:r>
      <w:r w:rsidR="00F21887">
        <w:t xml:space="preserve"> and I with</w:t>
      </w:r>
      <w:r w:rsidR="00447D82">
        <w:t xml:space="preserve"> </w:t>
      </w:r>
      <w:r w:rsidR="00001C53" w:rsidRPr="00001C53">
        <w:t>various</w:t>
      </w:r>
      <w:r w:rsidR="00447D82">
        <w:t xml:space="preserve"> other</w:t>
      </w:r>
      <w:r w:rsidR="00001C53" w:rsidRPr="00001C53">
        <w:t xml:space="preserve"> offices of the Curia </w:t>
      </w:r>
      <w:r w:rsidR="00C760FB">
        <w:t>a</w:t>
      </w:r>
      <w:r w:rsidR="006E2FE8">
        <w:t>imed</w:t>
      </w:r>
      <w:r w:rsidR="00001C53" w:rsidRPr="00001C53">
        <w:t xml:space="preserve"> </w:t>
      </w:r>
      <w:r w:rsidR="00083037">
        <w:t>at specifying</w:t>
      </w:r>
      <w:r w:rsidR="00001C53" w:rsidRPr="00001C53">
        <w:t xml:space="preserve"> objectives, </w:t>
      </w:r>
      <w:r w:rsidR="006E2FE8">
        <w:t>initiatives</w:t>
      </w:r>
      <w:r w:rsidR="00B30E59">
        <w:t xml:space="preserve">, </w:t>
      </w:r>
      <w:r w:rsidR="00F21887">
        <w:t>strategies</w:t>
      </w:r>
      <w:r w:rsidR="00A04F0D">
        <w:t xml:space="preserve"> and </w:t>
      </w:r>
      <w:r w:rsidR="00F21887">
        <w:t>other</w:t>
      </w:r>
      <w:r w:rsidR="00A04F0D">
        <w:t xml:space="preserve"> matter</w:t>
      </w:r>
      <w:r w:rsidR="00F21887">
        <w:t>s</w:t>
      </w:r>
      <w:r w:rsidR="00001C53" w:rsidRPr="00001C53">
        <w:t xml:space="preserve"> to be </w:t>
      </w:r>
      <w:r w:rsidR="00A04F0D">
        <w:t>considered</w:t>
      </w:r>
      <w:r w:rsidR="00001C53" w:rsidRPr="00001C53">
        <w:t xml:space="preserve"> in preparation for the meeting.</w:t>
      </w:r>
      <w:r w:rsidR="00BB631A" w:rsidRPr="00BB631A">
        <w:t xml:space="preserve"> Various on-line meetings were then </w:t>
      </w:r>
      <w:r w:rsidR="00BB631A">
        <w:t>initiated</w:t>
      </w:r>
      <w:r w:rsidR="00BB631A" w:rsidRPr="00BB631A">
        <w:t xml:space="preserve"> with the </w:t>
      </w:r>
      <w:r w:rsidR="00BB5F6D">
        <w:t>m</w:t>
      </w:r>
      <w:r w:rsidR="00BB631A" w:rsidRPr="00BB631A">
        <w:t>inisters</w:t>
      </w:r>
      <w:r w:rsidR="00BB5F6D">
        <w:t xml:space="preserve"> as well as</w:t>
      </w:r>
      <w:r w:rsidR="00BB631A" w:rsidRPr="00BB631A">
        <w:t xml:space="preserve"> </w:t>
      </w:r>
      <w:r w:rsidR="00BB5F6D">
        <w:t>among</w:t>
      </w:r>
      <w:r w:rsidR="00BB631A" w:rsidRPr="00BB631A">
        <w:t xml:space="preserve"> the </w:t>
      </w:r>
      <w:r w:rsidR="00BB5F6D">
        <w:t>c</w:t>
      </w:r>
      <w:r w:rsidR="00BB631A" w:rsidRPr="00BB631A">
        <w:t>onference</w:t>
      </w:r>
      <w:r w:rsidR="00BB5F6D">
        <w:t>s,</w:t>
      </w:r>
      <w:r w:rsidR="00BB631A" w:rsidRPr="00BB631A">
        <w:t xml:space="preserve"> </w:t>
      </w:r>
      <w:r w:rsidR="00BB5F6D">
        <w:t>f</w:t>
      </w:r>
      <w:r w:rsidR="00BB631A" w:rsidRPr="00BB631A">
        <w:t>ormators</w:t>
      </w:r>
      <w:r w:rsidR="00BB5F6D">
        <w:t xml:space="preserve"> and</w:t>
      </w:r>
      <w:r w:rsidR="00BB631A" w:rsidRPr="00BB631A">
        <w:t xml:space="preserve"> young friar</w:t>
      </w:r>
      <w:r w:rsidR="00BB5F6D">
        <w:t>s.</w:t>
      </w:r>
    </w:p>
    <w:p w14:paraId="5F57C0EA" w14:textId="54CF80FB" w:rsidR="00BB5F6D" w:rsidRDefault="000D6110" w:rsidP="00997E6E">
      <w:pPr>
        <w:spacing w:after="120" w:line="276" w:lineRule="auto"/>
        <w:ind w:firstLine="720"/>
        <w:jc w:val="both"/>
      </w:pPr>
      <w:r w:rsidRPr="000D6110">
        <w:t xml:space="preserve">Despite </w:t>
      </w:r>
      <w:r w:rsidR="001A50EE">
        <w:t>all our</w:t>
      </w:r>
      <w:r w:rsidRPr="000D6110">
        <w:t xml:space="preserve"> effort</w:t>
      </w:r>
      <w:r>
        <w:t>s</w:t>
      </w:r>
      <w:r w:rsidRPr="000D6110">
        <w:t xml:space="preserve">, we must </w:t>
      </w:r>
      <w:r>
        <w:t>admit</w:t>
      </w:r>
      <w:r w:rsidRPr="000D6110">
        <w:t xml:space="preserve"> that we</w:t>
      </w:r>
      <w:r w:rsidR="001A50EE">
        <w:t xml:space="preserve"> still</w:t>
      </w:r>
      <w:r w:rsidRPr="000D6110">
        <w:t xml:space="preserve"> came close to meeting in </w:t>
      </w:r>
      <w:proofErr w:type="spellStart"/>
      <w:r w:rsidRPr="000D6110">
        <w:t>Częstochowa</w:t>
      </w:r>
      <w:proofErr w:type="spellEnd"/>
      <w:r w:rsidRPr="000D6110">
        <w:t xml:space="preserve"> with s</w:t>
      </w:r>
      <w:r w:rsidR="001A50EE">
        <w:t>everal</w:t>
      </w:r>
      <w:r w:rsidRPr="000D6110">
        <w:t xml:space="preserve"> </w:t>
      </w:r>
      <w:r w:rsidR="0023799E">
        <w:t>impediments</w:t>
      </w:r>
      <w:r w:rsidRPr="000D6110">
        <w:t xml:space="preserve"> </w:t>
      </w:r>
      <w:r w:rsidR="001A50EE">
        <w:t xml:space="preserve">due to the inevitable obstacles </w:t>
      </w:r>
      <w:r w:rsidR="00A5628B">
        <w:t xml:space="preserve">we </w:t>
      </w:r>
      <w:r w:rsidR="001324A2">
        <w:t>encountered</w:t>
      </w:r>
      <w:r w:rsidR="001A50EE">
        <w:t xml:space="preserve"> during the period of preparation.</w:t>
      </w:r>
      <w:r w:rsidR="00A5628B">
        <w:t xml:space="preserve"> </w:t>
      </w:r>
      <w:r w:rsidR="001324A2" w:rsidRPr="001324A2">
        <w:t xml:space="preserve">In particular, </w:t>
      </w:r>
      <w:r w:rsidR="001324A2">
        <w:t>we got the impression that we were not successfully involving all of the friars.</w:t>
      </w:r>
      <w:r w:rsidR="001324A2" w:rsidRPr="001324A2">
        <w:t xml:space="preserve"> But th</w:t>
      </w:r>
      <w:r w:rsidR="001324A2">
        <w:t>at hurdle</w:t>
      </w:r>
      <w:r w:rsidR="001324A2" w:rsidRPr="001324A2">
        <w:t xml:space="preserve"> did not deter us from </w:t>
      </w:r>
      <w:r w:rsidR="004864BB">
        <w:t>moving forward</w:t>
      </w:r>
      <w:r w:rsidR="001324A2" w:rsidRPr="001324A2">
        <w:t xml:space="preserve">, and we </w:t>
      </w:r>
      <w:r w:rsidR="001324A2">
        <w:t>managed</w:t>
      </w:r>
      <w:r w:rsidR="001324A2" w:rsidRPr="001324A2">
        <w:t xml:space="preserve"> well!</w:t>
      </w:r>
      <w:r w:rsidR="001324A2">
        <w:t xml:space="preserve"> </w:t>
      </w:r>
      <w:r w:rsidR="00967AF3" w:rsidRPr="00967AF3">
        <w:t>I think</w:t>
      </w:r>
      <w:r w:rsidR="0023799E">
        <w:t xml:space="preserve"> the commissions that have worked so hard amid all the difficulties </w:t>
      </w:r>
      <w:r w:rsidR="00967AF3" w:rsidRPr="00967AF3">
        <w:t xml:space="preserve">will be </w:t>
      </w:r>
      <w:r w:rsidR="00967AF3">
        <w:t>pleased</w:t>
      </w:r>
      <w:r w:rsidR="00967AF3" w:rsidRPr="00967AF3">
        <w:t xml:space="preserve"> - and I feel they </w:t>
      </w:r>
      <w:r w:rsidR="0023799E">
        <w:t>should</w:t>
      </w:r>
      <w:r w:rsidR="00967AF3" w:rsidRPr="00967AF3">
        <w:t xml:space="preserve"> be thanked from the heart! </w:t>
      </w:r>
      <w:r w:rsidR="00543D84">
        <w:t>All their efforts h</w:t>
      </w:r>
      <w:r w:rsidR="00967AF3" w:rsidRPr="00967AF3">
        <w:t>ave</w:t>
      </w:r>
      <w:r w:rsidR="00543D84">
        <w:t xml:space="preserve"> truly</w:t>
      </w:r>
      <w:r w:rsidR="00967AF3" w:rsidRPr="00967AF3">
        <w:t xml:space="preserve"> </w:t>
      </w:r>
      <w:r w:rsidR="00967AF3">
        <w:t>yielded</w:t>
      </w:r>
      <w:r w:rsidR="00967AF3" w:rsidRPr="00967AF3">
        <w:t xml:space="preserve"> such </w:t>
      </w:r>
      <w:r w:rsidR="004864BB">
        <w:t xml:space="preserve">a </w:t>
      </w:r>
      <w:r w:rsidR="00967AF3">
        <w:t>positive</w:t>
      </w:r>
      <w:r w:rsidR="00967AF3" w:rsidRPr="00967AF3">
        <w:t xml:space="preserve"> outcome.</w:t>
      </w:r>
    </w:p>
    <w:p w14:paraId="2AF87C10" w14:textId="49FAF8AB" w:rsidR="00967AF3" w:rsidRDefault="004864BB" w:rsidP="00997E6E">
      <w:pPr>
        <w:spacing w:after="120" w:line="276" w:lineRule="auto"/>
        <w:ind w:firstLine="720"/>
        <w:jc w:val="both"/>
      </w:pPr>
      <w:r w:rsidRPr="004864BB">
        <w:t xml:space="preserve">Due to health </w:t>
      </w:r>
      <w:r>
        <w:t>issues</w:t>
      </w:r>
      <w:r w:rsidRPr="004864BB">
        <w:t xml:space="preserve">, it was not possible for me to attend the meeting in person, but I was happy to have been able to follow </w:t>
      </w:r>
      <w:r w:rsidR="00321CA3">
        <w:t xml:space="preserve">along with </w:t>
      </w:r>
      <w:r w:rsidRPr="004864BB">
        <w:t>most of the work through</w:t>
      </w:r>
      <w:r>
        <w:t xml:space="preserve"> communications</w:t>
      </w:r>
      <w:r w:rsidRPr="004864BB">
        <w:t xml:space="preserve"> media.</w:t>
      </w:r>
    </w:p>
    <w:p w14:paraId="6D0A3C45" w14:textId="3CB72691" w:rsidR="00321CA3" w:rsidRDefault="00321CA3" w:rsidP="00997E6E">
      <w:pPr>
        <w:spacing w:after="120" w:line="276" w:lineRule="auto"/>
      </w:pPr>
    </w:p>
    <w:p w14:paraId="594F5A1F" w14:textId="4592ED40" w:rsidR="00321CA3" w:rsidRPr="00AC26A9" w:rsidRDefault="00321CA3" w:rsidP="00997E6E">
      <w:pPr>
        <w:pStyle w:val="Paragrafoelenco"/>
        <w:numPr>
          <w:ilvl w:val="0"/>
          <w:numId w:val="1"/>
        </w:numPr>
        <w:spacing w:after="120" w:line="276" w:lineRule="auto"/>
        <w:ind w:hanging="720"/>
        <w:contextualSpacing w:val="0"/>
        <w:rPr>
          <w:rFonts w:asciiTheme="majorHAnsi" w:hAnsiTheme="majorHAnsi" w:cstheme="majorHAnsi"/>
          <w:b/>
          <w:bCs/>
          <w:color w:val="2F5496" w:themeColor="accent1" w:themeShade="BF"/>
          <w:sz w:val="26"/>
          <w:szCs w:val="26"/>
        </w:rPr>
      </w:pPr>
      <w:r w:rsidRPr="00AC26A9">
        <w:rPr>
          <w:rFonts w:asciiTheme="majorHAnsi" w:hAnsiTheme="majorHAnsi" w:cstheme="majorHAnsi"/>
          <w:b/>
          <w:bCs/>
          <w:color w:val="2F5496" w:themeColor="accent1" w:themeShade="BF"/>
          <w:sz w:val="26"/>
          <w:szCs w:val="26"/>
        </w:rPr>
        <w:t>A Week of Grace</w:t>
      </w:r>
    </w:p>
    <w:p w14:paraId="37CBAE6C" w14:textId="0D0F1212" w:rsidR="00321CA3" w:rsidRDefault="00321CA3" w:rsidP="00997E6E">
      <w:pPr>
        <w:spacing w:after="120" w:line="276" w:lineRule="auto"/>
        <w:jc w:val="both"/>
      </w:pPr>
      <w:r w:rsidRPr="003D5AF7">
        <w:tab/>
      </w:r>
      <w:r w:rsidR="00B325EE">
        <w:t>The above</w:t>
      </w:r>
      <w:r w:rsidR="003D5AF7" w:rsidRPr="003D5AF7">
        <w:t xml:space="preserve"> </w:t>
      </w:r>
      <w:r w:rsidR="00447D82">
        <w:t>heading</w:t>
      </w:r>
      <w:r w:rsidR="003D5AF7" w:rsidRPr="003D5AF7">
        <w:t xml:space="preserve">, which I </w:t>
      </w:r>
      <w:r w:rsidR="00B325EE">
        <w:t>quote from one of the</w:t>
      </w:r>
      <w:r w:rsidR="003D5AF7" w:rsidRPr="003D5AF7">
        <w:t xml:space="preserve"> </w:t>
      </w:r>
      <w:proofErr w:type="spellStart"/>
      <w:r w:rsidR="003D5AF7" w:rsidRPr="003D5AF7">
        <w:t>Counci</w:t>
      </w:r>
      <w:r w:rsidR="00B325EE">
        <w:t>l</w:t>
      </w:r>
      <w:r w:rsidR="003D5AF7" w:rsidRPr="003D5AF7">
        <w:t>lor</w:t>
      </w:r>
      <w:r w:rsidR="00B325EE">
        <w:t>s</w:t>
      </w:r>
      <w:proofErr w:type="spellEnd"/>
      <w:r w:rsidR="003D5AF7" w:rsidRPr="003D5AF7">
        <w:t>,</w:t>
      </w:r>
      <w:r w:rsidR="003D5AF7">
        <w:t xml:space="preserve"> seems to </w:t>
      </w:r>
      <w:r w:rsidR="00B325EE">
        <w:t>encapsulate</w:t>
      </w:r>
      <w:r w:rsidR="003D5AF7" w:rsidRPr="003D5AF7">
        <w:t xml:space="preserve"> </w:t>
      </w:r>
      <w:r w:rsidR="00447D82">
        <w:t xml:space="preserve">well </w:t>
      </w:r>
      <w:r w:rsidR="003D5AF7" w:rsidRPr="003D5AF7">
        <w:t>the</w:t>
      </w:r>
      <w:r w:rsidR="00B325EE">
        <w:t xml:space="preserve"> friars’</w:t>
      </w:r>
      <w:r w:rsidR="003D5AF7" w:rsidRPr="003D5AF7">
        <w:t xml:space="preserve"> </w:t>
      </w:r>
      <w:r w:rsidR="00B325EE">
        <w:t xml:space="preserve">overall </w:t>
      </w:r>
      <w:r w:rsidR="003D5AF7" w:rsidRPr="003D5AF7">
        <w:t xml:space="preserve">experience in </w:t>
      </w:r>
      <w:proofErr w:type="spellStart"/>
      <w:r w:rsidR="003D5AF7" w:rsidRPr="003D5AF7">
        <w:t>Częstochowa</w:t>
      </w:r>
      <w:proofErr w:type="spellEnd"/>
      <w:r w:rsidR="003D5AF7" w:rsidRPr="003D5AF7">
        <w:t>.</w:t>
      </w:r>
      <w:r w:rsidR="00D002D5" w:rsidRPr="00D002D5">
        <w:t xml:space="preserve"> From what </w:t>
      </w:r>
      <w:r w:rsidR="00D002D5">
        <w:t>I’ve seen</w:t>
      </w:r>
      <w:r w:rsidR="00D002D5" w:rsidRPr="00D002D5">
        <w:t xml:space="preserve"> and heard, it was a week of intense work and</w:t>
      </w:r>
      <w:r w:rsidR="00D002D5">
        <w:t xml:space="preserve"> </w:t>
      </w:r>
      <w:r w:rsidR="005306E8">
        <w:t>friendly</w:t>
      </w:r>
      <w:r w:rsidR="00D002D5" w:rsidRPr="00D002D5">
        <w:t xml:space="preserve"> discussion</w:t>
      </w:r>
      <w:r w:rsidR="005306E8">
        <w:t xml:space="preserve"> along with</w:t>
      </w:r>
      <w:r w:rsidR="00D002D5" w:rsidRPr="00D002D5">
        <w:t xml:space="preserve"> well-prepared and important contributions </w:t>
      </w:r>
      <w:r w:rsidR="00D002D5">
        <w:t>for</w:t>
      </w:r>
      <w:r w:rsidR="00D002D5" w:rsidRPr="00D002D5">
        <w:t xml:space="preserve"> reflection,</w:t>
      </w:r>
      <w:r w:rsidR="00D002D5">
        <w:t xml:space="preserve"> all</w:t>
      </w:r>
      <w:r w:rsidR="00D002D5" w:rsidRPr="00D002D5">
        <w:t xml:space="preserve"> in an atmosphere of </w:t>
      </w:r>
      <w:r w:rsidR="00D002D5">
        <w:t>free exchange</w:t>
      </w:r>
      <w:r w:rsidR="00D002D5" w:rsidRPr="00D002D5">
        <w:t xml:space="preserve"> and Franciscan fraternity.</w:t>
      </w:r>
      <w:r w:rsidR="00EC45DD">
        <w:t xml:space="preserve"> Already, there have </w:t>
      </w:r>
      <w:r w:rsidR="00EC45DD">
        <w:lastRenderedPageBreak/>
        <w:t>been several provincial newsletters</w:t>
      </w:r>
      <w:r w:rsidR="00CE1766">
        <w:t xml:space="preserve"> that have covered</w:t>
      </w:r>
      <w:r w:rsidR="00EC45DD">
        <w:t xml:space="preserve"> the results of the gathering</w:t>
      </w:r>
      <w:r w:rsidR="00CE1766">
        <w:t>, and have unanimously applauded and underscored the importance of the work that was done.</w:t>
      </w:r>
    </w:p>
    <w:p w14:paraId="3A769B1E" w14:textId="4D79AE2D" w:rsidR="005A0CFE" w:rsidRDefault="005327A4" w:rsidP="00997E6E">
      <w:pPr>
        <w:spacing w:after="120" w:line="276" w:lineRule="auto"/>
        <w:jc w:val="both"/>
      </w:pPr>
      <w:r>
        <w:tab/>
      </w:r>
      <w:r w:rsidR="00F21245" w:rsidRPr="00F21245">
        <w:t xml:space="preserve">For my part, I believe that it was a week of grace </w:t>
      </w:r>
      <w:r w:rsidR="002B0859">
        <w:t>primarily</w:t>
      </w:r>
      <w:r w:rsidR="00F21245" w:rsidRPr="00F21245">
        <w:t xml:space="preserve"> because I saw the </w:t>
      </w:r>
      <w:r w:rsidR="00F21245">
        <w:t>m</w:t>
      </w:r>
      <w:r w:rsidR="00F21245" w:rsidRPr="00F21245">
        <w:t xml:space="preserve">inisters and the friars happy to be able to meet again, to be able to reason together about </w:t>
      </w:r>
      <w:r w:rsidR="00F21245">
        <w:t>the current</w:t>
      </w:r>
      <w:r w:rsidR="00F21245" w:rsidRPr="00F21245">
        <w:t xml:space="preserve"> situations and to be able to share efforts, perspectives, hopes and dreams .... I believe it was a providential week</w:t>
      </w:r>
      <w:r w:rsidR="002B0859">
        <w:t xml:space="preserve"> especially</w:t>
      </w:r>
      <w:r w:rsidR="00F21245" w:rsidRPr="00F21245">
        <w:t xml:space="preserve"> because </w:t>
      </w:r>
      <w:r w:rsidR="002B0859">
        <w:t>it add</w:t>
      </w:r>
      <w:r w:rsidR="00CF6964">
        <w:t>ed</w:t>
      </w:r>
      <w:r w:rsidR="00F21245" w:rsidRPr="00F21245">
        <w:t xml:space="preserve"> another important </w:t>
      </w:r>
      <w:r w:rsidR="002B0859">
        <w:t>step</w:t>
      </w:r>
      <w:r w:rsidR="00F21245" w:rsidRPr="00F21245">
        <w:t xml:space="preserve"> in </w:t>
      </w:r>
      <w:r w:rsidR="00CF6964">
        <w:t>our</w:t>
      </w:r>
      <w:r w:rsidR="00F21245" w:rsidRPr="00F21245">
        <w:t xml:space="preserve"> growth of awareness of the common responsibilities to which we are called as an Order in Europe, of the problems we must face, of the need to take action in</w:t>
      </w:r>
      <w:r w:rsidR="00F21245">
        <w:t xml:space="preserve"> a common</w:t>
      </w:r>
      <w:r w:rsidR="00F21245" w:rsidRPr="00F21245">
        <w:t xml:space="preserve"> direction.</w:t>
      </w:r>
    </w:p>
    <w:p w14:paraId="501BC0D9" w14:textId="77777777" w:rsidR="00AC26A9" w:rsidRDefault="00AC26A9" w:rsidP="00997E6E">
      <w:pPr>
        <w:spacing w:after="120" w:line="276" w:lineRule="auto"/>
        <w:jc w:val="both"/>
      </w:pPr>
    </w:p>
    <w:p w14:paraId="71C66421" w14:textId="79273433" w:rsidR="005A0CFE" w:rsidRPr="00AC26A9" w:rsidRDefault="005A0CFE" w:rsidP="00997E6E">
      <w:pPr>
        <w:pStyle w:val="Paragrafoelenco"/>
        <w:keepNext/>
        <w:keepLines/>
        <w:numPr>
          <w:ilvl w:val="0"/>
          <w:numId w:val="1"/>
        </w:numPr>
        <w:spacing w:after="120" w:line="276" w:lineRule="auto"/>
        <w:ind w:hanging="720"/>
        <w:contextualSpacing w:val="0"/>
        <w:outlineLvl w:val="1"/>
        <w:rPr>
          <w:rFonts w:ascii="Calibri Light" w:eastAsia="Times New Roman" w:hAnsi="Calibri Light"/>
          <w:b/>
          <w:bCs/>
          <w:color w:val="2F5496"/>
          <w:sz w:val="26"/>
          <w:szCs w:val="26"/>
        </w:rPr>
      </w:pPr>
      <w:r w:rsidRPr="00AC26A9">
        <w:rPr>
          <w:rFonts w:ascii="Calibri Light" w:eastAsia="Times New Roman" w:hAnsi="Calibri Light"/>
          <w:b/>
          <w:bCs/>
          <w:color w:val="2F5496"/>
          <w:sz w:val="26"/>
          <w:szCs w:val="26"/>
        </w:rPr>
        <w:t>In the Same Direction</w:t>
      </w:r>
    </w:p>
    <w:p w14:paraId="000CF1DC" w14:textId="3FF22966" w:rsidR="005A0CFE" w:rsidRDefault="002A475B" w:rsidP="00997E6E">
      <w:pPr>
        <w:spacing w:after="120" w:line="276" w:lineRule="auto"/>
        <w:ind w:firstLine="720"/>
        <w:jc w:val="both"/>
      </w:pPr>
      <w:r>
        <w:t>Q</w:t>
      </w:r>
      <w:r w:rsidR="00AF3428" w:rsidRPr="00AF3428">
        <w:t>uestions</w:t>
      </w:r>
      <w:r>
        <w:t xml:space="preserve"> </w:t>
      </w:r>
      <w:r w:rsidR="00AE3BE7">
        <w:t>were posed from</w:t>
      </w:r>
      <w:r>
        <w:t xml:space="preserve"> the issues discussed</w:t>
      </w:r>
      <w:r w:rsidR="00AF3428" w:rsidRPr="00AF3428">
        <w:t xml:space="preserve"> that may </w:t>
      </w:r>
      <w:r w:rsidR="00AE3BE7">
        <w:t xml:space="preserve">be a </w:t>
      </w:r>
      <w:r w:rsidR="00AF3428" w:rsidRPr="00AF3428">
        <w:t>cause</w:t>
      </w:r>
      <w:r w:rsidR="00AE3BE7">
        <w:t xml:space="preserve"> for</w:t>
      </w:r>
      <w:r w:rsidR="00AF3428" w:rsidRPr="00AF3428">
        <w:t xml:space="preserve"> </w:t>
      </w:r>
      <w:r w:rsidR="00AF3428">
        <w:t>anxiety</w:t>
      </w:r>
      <w:r w:rsidR="00AF3428" w:rsidRPr="00AF3428">
        <w:t>, and it</w:t>
      </w:r>
      <w:r w:rsidR="00AF3428">
        <w:t xml:space="preserve"> has become</w:t>
      </w:r>
      <w:r w:rsidR="00AF3428" w:rsidRPr="00AF3428">
        <w:t xml:space="preserve"> urgent to </w:t>
      </w:r>
      <w:r>
        <w:t>provide some</w:t>
      </w:r>
      <w:r w:rsidR="00AF3428" w:rsidRPr="00AF3428">
        <w:t xml:space="preserve"> concrete answers. But</w:t>
      </w:r>
      <w:r w:rsidR="005361F4">
        <w:t>,</w:t>
      </w:r>
      <w:r w:rsidR="00AF3428" w:rsidRPr="00AF3428">
        <w:t xml:space="preserve"> </w:t>
      </w:r>
      <w:r w:rsidR="00681A41">
        <w:t>to find the right</w:t>
      </w:r>
      <w:r w:rsidR="00AF3428" w:rsidRPr="00AF3428">
        <w:t xml:space="preserve"> answers</w:t>
      </w:r>
      <w:r w:rsidR="00681A41">
        <w:t>,</w:t>
      </w:r>
      <w:r w:rsidR="00AF3428" w:rsidRPr="00AF3428">
        <w:t xml:space="preserve"> it </w:t>
      </w:r>
      <w:r w:rsidR="00AF3428">
        <w:t>will be</w:t>
      </w:r>
      <w:r w:rsidR="00AF3428" w:rsidRPr="00AF3428">
        <w:t xml:space="preserve"> necessary</w:t>
      </w:r>
      <w:r w:rsidR="00681A41">
        <w:t xml:space="preserve"> first</w:t>
      </w:r>
      <w:r w:rsidR="00AF3428" w:rsidRPr="00AF3428">
        <w:t xml:space="preserve"> to walk</w:t>
      </w:r>
      <w:r w:rsidR="00083030">
        <w:t xml:space="preserve"> through it</w:t>
      </w:r>
      <w:r w:rsidR="00AF3428" w:rsidRPr="00AF3428">
        <w:t xml:space="preserve"> together. The meeting was</w:t>
      </w:r>
      <w:r w:rsidR="00AF3428">
        <w:t xml:space="preserve"> a</w:t>
      </w:r>
      <w:r w:rsidR="00083030">
        <w:t xml:space="preserve"> chance for us</w:t>
      </w:r>
      <w:r w:rsidR="00AF3428" w:rsidRPr="00AF3428">
        <w:t xml:space="preserve"> to rethink the structures of the Order in Europe, but </w:t>
      </w:r>
      <w:r w:rsidR="00083030">
        <w:t xml:space="preserve">it was mostly </w:t>
      </w:r>
      <w:r w:rsidR="00D318B7">
        <w:t>a means</w:t>
      </w:r>
      <w:r w:rsidR="00083030">
        <w:t xml:space="preserve"> </w:t>
      </w:r>
      <w:r w:rsidR="005361F4">
        <w:t>for stimulating</w:t>
      </w:r>
      <w:r w:rsidR="00AF3428" w:rsidRPr="00AF3428">
        <w:t xml:space="preserve"> the </w:t>
      </w:r>
      <w:r w:rsidR="00083030">
        <w:t>s</w:t>
      </w:r>
      <w:r w:rsidR="00AF3428" w:rsidRPr="00AF3428">
        <w:t xml:space="preserve">uperiors </w:t>
      </w:r>
      <w:r w:rsidR="00083030">
        <w:t>in</w:t>
      </w:r>
      <w:r w:rsidR="00AF3428" w:rsidRPr="00AF3428">
        <w:t>to seek</w:t>
      </w:r>
      <w:r w:rsidR="00083030">
        <w:t>ing</w:t>
      </w:r>
      <w:r w:rsidR="00AF3428" w:rsidRPr="00AF3428">
        <w:t xml:space="preserve"> together s</w:t>
      </w:r>
      <w:r w:rsidR="00AF3428">
        <w:t>ufficient</w:t>
      </w:r>
      <w:r w:rsidR="00AF3428" w:rsidRPr="00AF3428">
        <w:t xml:space="preserve"> </w:t>
      </w:r>
      <w:r w:rsidR="00681A41">
        <w:t>solutions</w:t>
      </w:r>
      <w:r w:rsidR="00AF3428" w:rsidRPr="00AF3428">
        <w:t xml:space="preserve"> to the</w:t>
      </w:r>
      <w:r w:rsidR="00AF3428">
        <w:t>ir</w:t>
      </w:r>
      <w:r w:rsidR="00AF3428" w:rsidRPr="00AF3428">
        <w:t xml:space="preserve"> various challenges.</w:t>
      </w:r>
      <w:r w:rsidR="00083030">
        <w:t xml:space="preserve"> </w:t>
      </w:r>
      <w:r w:rsidR="00AE3BE7">
        <w:t>I</w:t>
      </w:r>
      <w:r w:rsidR="00AE3BE7" w:rsidRPr="00AE3BE7">
        <w:t xml:space="preserve">t seems </w:t>
      </w:r>
      <w:r w:rsidR="00AE3BE7">
        <w:t>it’s become v</w:t>
      </w:r>
      <w:r w:rsidR="00AE3BE7" w:rsidRPr="00AE3BE7">
        <w:t xml:space="preserve">ery clear to everyone that fraternal collaboration between the </w:t>
      </w:r>
      <w:r w:rsidR="00C422FA">
        <w:t>c</w:t>
      </w:r>
      <w:r w:rsidR="00AE3BE7" w:rsidRPr="00AE3BE7">
        <w:t xml:space="preserve">ircumscriptions, both in the area of formation </w:t>
      </w:r>
      <w:r w:rsidR="004008E4">
        <w:t>–</w:t>
      </w:r>
      <w:r w:rsidR="00AE3BE7" w:rsidRPr="00AE3BE7">
        <w:t xml:space="preserve"> initial and ongoing</w:t>
      </w:r>
      <w:r w:rsidR="000747AF">
        <w:t xml:space="preserve"> –</w:t>
      </w:r>
      <w:r w:rsidR="004008E4">
        <w:t xml:space="preserve"> </w:t>
      </w:r>
      <w:r w:rsidR="000747AF">
        <w:t>as well as</w:t>
      </w:r>
      <w:r w:rsidR="00AE3BE7" w:rsidRPr="00AE3BE7">
        <w:t xml:space="preserve"> in all other areas of our life</w:t>
      </w:r>
      <w:r w:rsidR="000747AF">
        <w:t xml:space="preserve">, </w:t>
      </w:r>
      <w:r w:rsidR="00AE3BE7" w:rsidRPr="00AE3BE7">
        <w:t>is something necessary</w:t>
      </w:r>
      <w:r w:rsidR="00D318B7">
        <w:t>.</w:t>
      </w:r>
      <w:r w:rsidR="000747AF">
        <w:t xml:space="preserve"> </w:t>
      </w:r>
      <w:r w:rsidR="00D318B7">
        <w:t>I</w:t>
      </w:r>
      <w:r w:rsidR="000747AF">
        <w:t>t is</w:t>
      </w:r>
      <w:r w:rsidR="00AE3BE7" w:rsidRPr="00AE3BE7">
        <w:t xml:space="preserve"> an important</w:t>
      </w:r>
      <w:r w:rsidR="000747AF">
        <w:t>,</w:t>
      </w:r>
      <w:r w:rsidR="00AE3BE7" w:rsidRPr="00AE3BE7">
        <w:t xml:space="preserve"> concrete way </w:t>
      </w:r>
      <w:r w:rsidR="000747AF">
        <w:t>of responding</w:t>
      </w:r>
      <w:r w:rsidR="00AE3BE7" w:rsidRPr="00AE3BE7">
        <w:t xml:space="preserve"> effectively to</w:t>
      </w:r>
      <w:r w:rsidR="004008E4">
        <w:t xml:space="preserve"> the</w:t>
      </w:r>
      <w:r w:rsidR="00AE3BE7" w:rsidRPr="00AE3BE7">
        <w:t xml:space="preserve"> </w:t>
      </w:r>
      <w:r w:rsidR="004008E4">
        <w:t>challenges of our time</w:t>
      </w:r>
      <w:r w:rsidR="00AE3BE7" w:rsidRPr="00AE3BE7">
        <w:t xml:space="preserve">, </w:t>
      </w:r>
      <w:r w:rsidR="000747AF">
        <w:t>during</w:t>
      </w:r>
      <w:r w:rsidR="00AE3BE7" w:rsidRPr="00AE3BE7">
        <w:t xml:space="preserve"> which</w:t>
      </w:r>
      <w:r w:rsidR="004008E4">
        <w:t xml:space="preserve"> we see</w:t>
      </w:r>
      <w:r w:rsidR="00AE3BE7" w:rsidRPr="00AE3BE7">
        <w:t xml:space="preserve"> the Order significantly diminishing in this part of the world.</w:t>
      </w:r>
      <w:r w:rsidR="00666BE2" w:rsidRPr="00666BE2">
        <w:t xml:space="preserve"> This means that in collaboration, one </w:t>
      </w:r>
      <w:r w:rsidR="00666BE2">
        <w:t>cannot</w:t>
      </w:r>
      <w:r w:rsidR="00666BE2" w:rsidRPr="00666BE2">
        <w:t xml:space="preserve"> and</w:t>
      </w:r>
      <w:r w:rsidR="00666BE2">
        <w:t xml:space="preserve"> should</w:t>
      </w:r>
      <w:r w:rsidR="00666BE2" w:rsidRPr="00666BE2">
        <w:t xml:space="preserve"> not take steps backwards, </w:t>
      </w:r>
      <w:r w:rsidR="0082068F">
        <w:t xml:space="preserve">but </w:t>
      </w:r>
      <w:r w:rsidR="00666BE2" w:rsidRPr="00666BE2">
        <w:t xml:space="preserve">quite the opposite! We </w:t>
      </w:r>
      <w:r w:rsidR="00113304">
        <w:t xml:space="preserve">will </w:t>
      </w:r>
      <w:r w:rsidR="00666BE2" w:rsidRPr="00666BE2">
        <w:t xml:space="preserve">help </w:t>
      </w:r>
      <w:r w:rsidR="00666BE2">
        <w:t>one</w:t>
      </w:r>
      <w:r w:rsidR="00666BE2" w:rsidRPr="00666BE2">
        <w:t xml:space="preserve"> </w:t>
      </w:r>
      <w:r w:rsidR="00666BE2">
        <w:t>an</w:t>
      </w:r>
      <w:r w:rsidR="00666BE2" w:rsidRPr="00666BE2">
        <w:t>other, and we</w:t>
      </w:r>
      <w:r w:rsidR="00113304">
        <w:t xml:space="preserve"> will</w:t>
      </w:r>
      <w:r w:rsidR="00666BE2" w:rsidRPr="00666BE2">
        <w:t xml:space="preserve"> </w:t>
      </w:r>
      <w:r w:rsidR="007D630A">
        <w:t>respond harmoniously</w:t>
      </w:r>
      <w:r w:rsidR="00666BE2" w:rsidRPr="00666BE2">
        <w:t xml:space="preserve"> to the Lord's 'call' if we all strive to take this path </w:t>
      </w:r>
      <w:r w:rsidR="007D630A">
        <w:t>decisively</w:t>
      </w:r>
      <w:r w:rsidR="00666BE2" w:rsidRPr="00666BE2">
        <w:t xml:space="preserve">, in </w:t>
      </w:r>
      <w:r w:rsidR="0082068F">
        <w:t>whatever guise it may take</w:t>
      </w:r>
      <w:r w:rsidR="00666BE2" w:rsidRPr="00666BE2">
        <w:t>.</w:t>
      </w:r>
    </w:p>
    <w:p w14:paraId="2A75FAE4" w14:textId="0B26BDCB" w:rsidR="00113304" w:rsidRDefault="00113304" w:rsidP="00997E6E">
      <w:pPr>
        <w:spacing w:after="120" w:line="276" w:lineRule="auto"/>
      </w:pPr>
    </w:p>
    <w:p w14:paraId="1E211592" w14:textId="13575D3A" w:rsidR="00113304" w:rsidRPr="00AC26A9" w:rsidRDefault="00113304" w:rsidP="00997E6E">
      <w:pPr>
        <w:pStyle w:val="Titolo2"/>
        <w:numPr>
          <w:ilvl w:val="0"/>
          <w:numId w:val="1"/>
        </w:numPr>
        <w:spacing w:before="0" w:after="120" w:line="276" w:lineRule="auto"/>
        <w:ind w:hanging="720"/>
        <w:rPr>
          <w:rFonts w:eastAsia="Times New Roman"/>
          <w:b/>
          <w:bCs/>
        </w:rPr>
      </w:pPr>
      <w:r w:rsidRPr="00AC26A9">
        <w:rPr>
          <w:rFonts w:eastAsia="Times New Roman"/>
          <w:b/>
          <w:bCs/>
        </w:rPr>
        <w:t>Translating in Practice</w:t>
      </w:r>
    </w:p>
    <w:p w14:paraId="796828D2" w14:textId="0D9D071B" w:rsidR="00113304" w:rsidRDefault="00113304" w:rsidP="00997E6E">
      <w:pPr>
        <w:keepNext/>
        <w:keepLines/>
        <w:spacing w:after="120" w:line="276" w:lineRule="auto"/>
        <w:ind w:firstLine="720"/>
        <w:jc w:val="both"/>
        <w:outlineLvl w:val="1"/>
        <w:rPr>
          <w:rFonts w:eastAsia="Times New Roman"/>
        </w:rPr>
      </w:pPr>
      <w:r w:rsidRPr="00113304">
        <w:rPr>
          <w:rFonts w:eastAsia="Times New Roman"/>
        </w:rPr>
        <w:t xml:space="preserve">Many wonder what decisions have been made in </w:t>
      </w:r>
      <w:proofErr w:type="spellStart"/>
      <w:r w:rsidRPr="00113304">
        <w:rPr>
          <w:rFonts w:eastAsia="Times New Roman"/>
        </w:rPr>
        <w:t>Częstochowa</w:t>
      </w:r>
      <w:proofErr w:type="spellEnd"/>
      <w:r w:rsidRPr="00113304">
        <w:rPr>
          <w:rFonts w:eastAsia="Times New Roman"/>
        </w:rPr>
        <w:t>.</w:t>
      </w:r>
      <w:r w:rsidR="006469D5" w:rsidRPr="006469D5">
        <w:t xml:space="preserve"> </w:t>
      </w:r>
      <w:r w:rsidR="006469D5" w:rsidRPr="006469D5">
        <w:rPr>
          <w:rFonts w:eastAsia="Times New Roman"/>
        </w:rPr>
        <w:t>But the goal of the meeting was not to make specific decisions.</w:t>
      </w:r>
      <w:r w:rsidR="006469D5" w:rsidRPr="006469D5">
        <w:t xml:space="preserve"> </w:t>
      </w:r>
      <w:r w:rsidR="006469D5">
        <w:rPr>
          <w:rFonts w:eastAsia="Times New Roman"/>
        </w:rPr>
        <w:t>So</w:t>
      </w:r>
      <w:r w:rsidR="006469D5" w:rsidRPr="006469D5">
        <w:rPr>
          <w:rFonts w:eastAsia="Times New Roman"/>
        </w:rPr>
        <w:t>, I believe that the greatest contribution of the meeting should not be</w:t>
      </w:r>
      <w:r w:rsidR="006469D5">
        <w:rPr>
          <w:rFonts w:eastAsia="Times New Roman"/>
        </w:rPr>
        <w:t xml:space="preserve"> taken in light</w:t>
      </w:r>
      <w:r w:rsidR="006469D5" w:rsidRPr="006469D5">
        <w:rPr>
          <w:rFonts w:eastAsia="Times New Roman"/>
        </w:rPr>
        <w:t xml:space="preserve"> of decisions</w:t>
      </w:r>
      <w:r w:rsidR="006469D5">
        <w:rPr>
          <w:rFonts w:eastAsia="Times New Roman"/>
        </w:rPr>
        <w:t xml:space="preserve"> made</w:t>
      </w:r>
      <w:r w:rsidR="006469D5" w:rsidRPr="006469D5">
        <w:rPr>
          <w:rFonts w:eastAsia="Times New Roman"/>
        </w:rPr>
        <w:t xml:space="preserve">, but in </w:t>
      </w:r>
      <w:r w:rsidR="006469D5">
        <w:rPr>
          <w:rFonts w:eastAsia="Times New Roman"/>
        </w:rPr>
        <w:t>light</w:t>
      </w:r>
      <w:r w:rsidR="006469D5" w:rsidRPr="006469D5">
        <w:rPr>
          <w:rFonts w:eastAsia="Times New Roman"/>
        </w:rPr>
        <w:t xml:space="preserve"> of growth, sharing and awareness </w:t>
      </w:r>
      <w:r w:rsidR="00D8434C">
        <w:rPr>
          <w:rFonts w:eastAsia="Times New Roman"/>
        </w:rPr>
        <w:t>toward that</w:t>
      </w:r>
      <w:r w:rsidR="006469D5" w:rsidRPr="006469D5">
        <w:rPr>
          <w:rFonts w:eastAsia="Times New Roman"/>
        </w:rPr>
        <w:t xml:space="preserve"> direction to which we are all called.</w:t>
      </w:r>
      <w:r w:rsidR="00D8434C" w:rsidRPr="00D8434C">
        <w:t xml:space="preserve"> </w:t>
      </w:r>
      <w:r w:rsidR="00D8434C" w:rsidRPr="00D8434C">
        <w:rPr>
          <w:rFonts w:eastAsia="Times New Roman"/>
        </w:rPr>
        <w:t>This is probably the richest aspect of the meeting.</w:t>
      </w:r>
    </w:p>
    <w:p w14:paraId="0C7CB97E" w14:textId="410E3CF4" w:rsidR="008B5F30" w:rsidRDefault="00D8434C" w:rsidP="00997E6E">
      <w:pPr>
        <w:spacing w:after="120" w:line="276" w:lineRule="auto"/>
        <w:jc w:val="both"/>
      </w:pPr>
      <w:r>
        <w:tab/>
      </w:r>
      <w:r w:rsidRPr="00D8434C">
        <w:t xml:space="preserve">But </w:t>
      </w:r>
      <w:r w:rsidR="00F52F25">
        <w:t>alas</w:t>
      </w:r>
      <w:r w:rsidRPr="00D8434C">
        <w:t xml:space="preserve"> we must also arrive at decisions. </w:t>
      </w:r>
      <w:r w:rsidR="00F52F25">
        <w:t>And therefore</w:t>
      </w:r>
      <w:r w:rsidR="00BE0EFC">
        <w:t>,</w:t>
      </w:r>
      <w:r w:rsidRPr="00D8434C">
        <w:t xml:space="preserve"> the journey continues. In the first days of January</w:t>
      </w:r>
      <w:r>
        <w:t>,</w:t>
      </w:r>
      <w:r w:rsidRPr="00D8434C">
        <w:t xml:space="preserve"> we will meet in Rome with all the </w:t>
      </w:r>
      <w:r>
        <w:t>m</w:t>
      </w:r>
      <w:r w:rsidRPr="00D8434C">
        <w:t xml:space="preserve">inisters of </w:t>
      </w:r>
      <w:r w:rsidR="00564BF1">
        <w:t>W</w:t>
      </w:r>
      <w:r w:rsidRPr="00D8434C">
        <w:t xml:space="preserve">estern and </w:t>
      </w:r>
      <w:r w:rsidR="00564BF1">
        <w:t>S</w:t>
      </w:r>
      <w:r w:rsidRPr="00D8434C">
        <w:t>outhern Europe,</w:t>
      </w:r>
      <w:r w:rsidR="002E7921">
        <w:t xml:space="preserve"> in</w:t>
      </w:r>
      <w:r w:rsidRPr="00D8434C">
        <w:t xml:space="preserve"> addition </w:t>
      </w:r>
      <w:r w:rsidR="002E7921">
        <w:t>to</w:t>
      </w:r>
      <w:r w:rsidRPr="00D8434C">
        <w:t xml:space="preserve"> the </w:t>
      </w:r>
      <w:r>
        <w:t>m</w:t>
      </w:r>
      <w:r w:rsidRPr="00D8434C">
        <w:t xml:space="preserve">inisters whose </w:t>
      </w:r>
      <w:r>
        <w:t>p</w:t>
      </w:r>
      <w:r w:rsidRPr="00D8434C">
        <w:t xml:space="preserve">rovinces send candidates to the formation houses in Italy, with </w:t>
      </w:r>
      <w:r w:rsidR="00BE0EFC">
        <w:t>the</w:t>
      </w:r>
      <w:r w:rsidR="002E7921">
        <w:t xml:space="preserve"> hop</w:t>
      </w:r>
      <w:r w:rsidR="00BE0EFC">
        <w:t>eful and</w:t>
      </w:r>
      <w:r w:rsidR="002E7921">
        <w:t xml:space="preserve"> solicitous</w:t>
      </w:r>
      <w:r w:rsidRPr="00D8434C">
        <w:t xml:space="preserve"> </w:t>
      </w:r>
      <w:r w:rsidR="00BE0EFC">
        <w:t>intent of determining</w:t>
      </w:r>
      <w:r w:rsidRPr="00D8434C">
        <w:t xml:space="preserve"> more </w:t>
      </w:r>
      <w:r w:rsidR="00BE0EFC">
        <w:t>specifically the</w:t>
      </w:r>
      <w:r w:rsidRPr="00D8434C">
        <w:t xml:space="preserve"> paths</w:t>
      </w:r>
      <w:r w:rsidR="002E7921">
        <w:t xml:space="preserve"> that </w:t>
      </w:r>
      <w:r w:rsidR="00BE0EFC">
        <w:t>should</w:t>
      </w:r>
      <w:r w:rsidR="002E7921">
        <w:t xml:space="preserve"> be</w:t>
      </w:r>
      <w:r w:rsidRPr="00D8434C">
        <w:t xml:space="preserve"> implemented</w:t>
      </w:r>
      <w:r w:rsidR="002E7921">
        <w:t xml:space="preserve">. </w:t>
      </w:r>
      <w:r w:rsidR="00447D82">
        <w:t xml:space="preserve">The </w:t>
      </w:r>
      <w:r w:rsidR="00655746">
        <w:t>matters</w:t>
      </w:r>
      <w:r w:rsidR="00447D82">
        <w:t xml:space="preserve"> from which we seek to draw our solutions</w:t>
      </w:r>
      <w:r w:rsidR="00655746">
        <w:t>,</w:t>
      </w:r>
      <w:r w:rsidR="00447D82">
        <w:t xml:space="preserve"> of course</w:t>
      </w:r>
      <w:r w:rsidR="00655746">
        <w:t>,</w:t>
      </w:r>
      <w:r w:rsidR="00447D82">
        <w:t xml:space="preserve"> are those</w:t>
      </w:r>
      <w:r w:rsidR="00F24972">
        <w:t xml:space="preserve"> that were already</w:t>
      </w:r>
      <w:r w:rsidR="00447D82">
        <w:t xml:space="preserve"> </w:t>
      </w:r>
      <w:r w:rsidR="00655746">
        <w:t>explored</w:t>
      </w:r>
      <w:r w:rsidR="00447D82">
        <w:t xml:space="preserve"> at </w:t>
      </w:r>
      <w:proofErr w:type="spellStart"/>
      <w:r w:rsidR="00447D82" w:rsidRPr="00447D82">
        <w:t>Częstochowa</w:t>
      </w:r>
      <w:proofErr w:type="spellEnd"/>
      <w:r w:rsidR="00447D82">
        <w:t xml:space="preserve"> </w:t>
      </w:r>
      <w:r w:rsidR="00F24972">
        <w:t>and</w:t>
      </w:r>
      <w:r w:rsidR="00447D82">
        <w:t xml:space="preserve"> </w:t>
      </w:r>
      <w:r w:rsidR="00F24972">
        <w:t xml:space="preserve">first </w:t>
      </w:r>
      <w:r w:rsidR="00447D82">
        <w:t>su</w:t>
      </w:r>
      <w:r w:rsidR="00F24972">
        <w:t>ggested</w:t>
      </w:r>
      <w:r w:rsidR="00447D82">
        <w:t xml:space="preserve"> in my letter of November 22, 2020.</w:t>
      </w:r>
    </w:p>
    <w:p w14:paraId="6D1C32E7" w14:textId="45BA3025" w:rsidR="00FA0F11" w:rsidRDefault="00FA0F11" w:rsidP="00997E6E">
      <w:pPr>
        <w:spacing w:after="120" w:line="276" w:lineRule="auto"/>
        <w:jc w:val="both"/>
      </w:pPr>
      <w:r>
        <w:tab/>
      </w:r>
      <w:r w:rsidRPr="00FA0F11">
        <w:t xml:space="preserve">We will then organize a similar meeting for the </w:t>
      </w:r>
      <w:r w:rsidR="00C422FA">
        <w:t>E</w:t>
      </w:r>
      <w:r w:rsidRPr="00FA0F11">
        <w:t xml:space="preserve">astern European </w:t>
      </w:r>
      <w:r w:rsidR="00C422FA">
        <w:t>c</w:t>
      </w:r>
      <w:r w:rsidRPr="00FA0F11">
        <w:t>ircumscriptions, which present similar but not equal situations and problems.</w:t>
      </w:r>
    </w:p>
    <w:p w14:paraId="58F0FEA2" w14:textId="21569959" w:rsidR="00FA0F11" w:rsidRDefault="00FA0F11" w:rsidP="00997E6E">
      <w:pPr>
        <w:spacing w:after="120" w:line="276" w:lineRule="auto"/>
        <w:jc w:val="both"/>
      </w:pPr>
      <w:r>
        <w:lastRenderedPageBreak/>
        <w:tab/>
      </w:r>
      <w:r w:rsidRPr="00FA0F11">
        <w:t xml:space="preserve">We </w:t>
      </w:r>
      <w:r>
        <w:t xml:space="preserve">will </w:t>
      </w:r>
      <w:r w:rsidRPr="00FA0F11">
        <w:t xml:space="preserve">rely on everyone's prayer for the Spirit to </w:t>
      </w:r>
      <w:r>
        <w:t>rush in upon us with strength and power</w:t>
      </w:r>
      <w:r w:rsidRPr="00FA0F11">
        <w:t>!</w:t>
      </w:r>
    </w:p>
    <w:p w14:paraId="1245A46E" w14:textId="14C1D32D" w:rsidR="00FA0F11" w:rsidRDefault="00FA0F11" w:rsidP="00997E6E">
      <w:pPr>
        <w:spacing w:after="120" w:line="276" w:lineRule="auto"/>
      </w:pPr>
    </w:p>
    <w:p w14:paraId="1AA176D1" w14:textId="5D0712D3" w:rsidR="00FA0F11" w:rsidRPr="00AC26A9" w:rsidRDefault="00C422FA" w:rsidP="00997E6E">
      <w:pPr>
        <w:pStyle w:val="Paragrafoelenco"/>
        <w:keepNext/>
        <w:keepLines/>
        <w:numPr>
          <w:ilvl w:val="0"/>
          <w:numId w:val="1"/>
        </w:numPr>
        <w:spacing w:after="120" w:line="276" w:lineRule="auto"/>
        <w:ind w:hanging="720"/>
        <w:contextualSpacing w:val="0"/>
        <w:outlineLvl w:val="1"/>
        <w:rPr>
          <w:rFonts w:ascii="Calibri Light" w:eastAsia="Times New Roman" w:hAnsi="Calibri Light"/>
          <w:b/>
          <w:bCs/>
          <w:color w:val="2F5496"/>
          <w:sz w:val="26"/>
          <w:szCs w:val="26"/>
        </w:rPr>
      </w:pPr>
      <w:r w:rsidRPr="00AC26A9">
        <w:rPr>
          <w:rFonts w:ascii="Calibri Light" w:eastAsia="Times New Roman" w:hAnsi="Calibri Light"/>
          <w:b/>
          <w:bCs/>
          <w:color w:val="2F5496"/>
          <w:sz w:val="26"/>
          <w:szCs w:val="26"/>
        </w:rPr>
        <w:t>Creating Conditions of Willingness</w:t>
      </w:r>
    </w:p>
    <w:p w14:paraId="7323992E" w14:textId="77D5A6A9" w:rsidR="00C422FA" w:rsidRDefault="00C422FA" w:rsidP="00997E6E">
      <w:pPr>
        <w:spacing w:after="120" w:line="276" w:lineRule="auto"/>
        <w:jc w:val="both"/>
      </w:pPr>
      <w:r>
        <w:tab/>
        <w:t xml:space="preserve">Truthfully, I have tried every possible way to stimulate friars </w:t>
      </w:r>
      <w:r w:rsidR="00FA7F64">
        <w:t>in</w:t>
      </w:r>
      <w:r>
        <w:t>to embrac</w:t>
      </w:r>
      <w:r w:rsidR="00FA7F64">
        <w:t>ing</w:t>
      </w:r>
      <w:r>
        <w:t xml:space="preserve"> the enriching adventure of interprovincial and international collaborations, </w:t>
      </w:r>
      <w:r w:rsidR="00F51BFF">
        <w:t xml:space="preserve">whether it be for formation houses, </w:t>
      </w:r>
      <w:r w:rsidR="00FA7F64">
        <w:t>for</w:t>
      </w:r>
      <w:r w:rsidR="00F51BFF">
        <w:t xml:space="preserve"> the St. Lawrence Fraternities or </w:t>
      </w:r>
      <w:r w:rsidR="00FA7F64">
        <w:t>for</w:t>
      </w:r>
      <w:r w:rsidR="00F51BFF">
        <w:t xml:space="preserve"> any new locations that </w:t>
      </w:r>
      <w:r w:rsidR="00FA7F64">
        <w:t>request</w:t>
      </w:r>
      <w:r w:rsidR="00F51BFF">
        <w:t xml:space="preserve"> </w:t>
      </w:r>
      <w:r w:rsidR="00C92A70">
        <w:t>our</w:t>
      </w:r>
      <w:r w:rsidR="00F51BFF">
        <w:t xml:space="preserve"> Capuchin presence in their midst</w:t>
      </w:r>
      <w:r w:rsidR="00016952">
        <w:t xml:space="preserve"> (a clear testimony to the pri</w:t>
      </w:r>
      <w:r w:rsidR="00CA2743">
        <w:t>mary importance</w:t>
      </w:r>
      <w:r w:rsidR="00016952">
        <w:t xml:space="preserve"> of</w:t>
      </w:r>
      <w:r w:rsidR="00CA2743">
        <w:t xml:space="preserve"> both a</w:t>
      </w:r>
      <w:r w:rsidR="00016952">
        <w:t xml:space="preserve"> relationship with God and fraternal life). </w:t>
      </w:r>
      <w:r w:rsidR="00CA2743">
        <w:t>For this to become a reality, it is necessary for those in charge to urgently and decisively make choices that will free the</w:t>
      </w:r>
      <w:r w:rsidR="006F517C">
        <w:t xml:space="preserve"> friars</w:t>
      </w:r>
      <w:r w:rsidR="00CA2743">
        <w:t xml:space="preserve"> from being con</w:t>
      </w:r>
      <w:r w:rsidR="00C92A70">
        <w:t>strained</w:t>
      </w:r>
      <w:r w:rsidR="00CA2743">
        <w:t xml:space="preserve"> by structures. </w:t>
      </w:r>
      <w:r w:rsidR="006F517C" w:rsidRPr="006F517C">
        <w:t xml:space="preserve">The video testimonies of the young friars </w:t>
      </w:r>
      <w:r w:rsidR="006F517C">
        <w:t>sent</w:t>
      </w:r>
      <w:r w:rsidR="006F517C" w:rsidRPr="006F517C">
        <w:t xml:space="preserve"> to </w:t>
      </w:r>
      <w:proofErr w:type="spellStart"/>
      <w:r w:rsidR="006F517C" w:rsidRPr="006F517C">
        <w:t>Częstochowa</w:t>
      </w:r>
      <w:proofErr w:type="spellEnd"/>
      <w:r w:rsidR="006F517C" w:rsidRPr="006F517C">
        <w:t xml:space="preserve"> are very eloquent: there is a desire and genuine willingness to give</w:t>
      </w:r>
      <w:r w:rsidR="006F517C">
        <w:t xml:space="preserve"> of</w:t>
      </w:r>
      <w:r w:rsidR="006F517C" w:rsidRPr="006F517C">
        <w:t xml:space="preserve"> oneself, </w:t>
      </w:r>
      <w:r w:rsidR="006F517C">
        <w:t>no matter where</w:t>
      </w:r>
      <w:r w:rsidR="00AB75CB">
        <w:t xml:space="preserve"> </w:t>
      </w:r>
      <w:r w:rsidR="00A218FA">
        <w:t>one</w:t>
      </w:r>
      <w:r w:rsidR="00AB75CB">
        <w:t xml:space="preserve"> might come from</w:t>
      </w:r>
      <w:r w:rsidR="006F517C" w:rsidRPr="006F517C">
        <w:t>!</w:t>
      </w:r>
      <w:r w:rsidR="000668C5">
        <w:t xml:space="preserve"> This must undoubtedly </w:t>
      </w:r>
      <w:r w:rsidR="00AB75CB">
        <w:t>be seen as a thing of value as we continu</w:t>
      </w:r>
      <w:r w:rsidR="00E81421">
        <w:t>e</w:t>
      </w:r>
      <w:r w:rsidR="000668C5">
        <w:t xml:space="preserve"> </w:t>
      </w:r>
      <w:r w:rsidR="00AB75CB">
        <w:t>in our c</w:t>
      </w:r>
      <w:r w:rsidR="00E81421">
        <w:t>ollective aim</w:t>
      </w:r>
      <w:r w:rsidR="00AB75CB">
        <w:t xml:space="preserve"> of revitalizing our charism in Europe.</w:t>
      </w:r>
      <w:r w:rsidR="00E81421" w:rsidRPr="00E81421">
        <w:t xml:space="preserve"> The Ministers therefore </w:t>
      </w:r>
      <w:r w:rsidR="00E81421">
        <w:t>sh</w:t>
      </w:r>
      <w:r w:rsidR="00A218FA">
        <w:t>ould</w:t>
      </w:r>
      <w:r w:rsidR="00E81421">
        <w:t xml:space="preserve"> not</w:t>
      </w:r>
      <w:r w:rsidR="00E81421" w:rsidRPr="00E81421">
        <w:t xml:space="preserve"> </w:t>
      </w:r>
      <w:r w:rsidR="00E81421">
        <w:t>evade</w:t>
      </w:r>
      <w:r w:rsidR="00E81421" w:rsidRPr="00E81421">
        <w:t xml:space="preserve"> the</w:t>
      </w:r>
      <w:r w:rsidR="00E81421">
        <w:t>ir</w:t>
      </w:r>
      <w:r w:rsidR="00E81421" w:rsidRPr="00E81421">
        <w:t xml:space="preserve"> duty to</w:t>
      </w:r>
      <w:r w:rsidR="0061477C">
        <w:t xml:space="preserve"> put into place</w:t>
      </w:r>
      <w:r w:rsidR="00E81421" w:rsidRPr="00E81421">
        <w:t xml:space="preserve"> the conditions that allow 'going' </w:t>
      </w:r>
      <w:r w:rsidR="0061477C">
        <w:t>for</w:t>
      </w:r>
      <w:r w:rsidR="00E81421" w:rsidRPr="00E81421">
        <w:t xml:space="preserve"> those who feel called 'by the Lord' (cf.</w:t>
      </w:r>
      <w:r w:rsidR="00E81421">
        <w:t xml:space="preserve"> </w:t>
      </w:r>
      <w:r w:rsidR="00E81421" w:rsidRPr="0061477C">
        <w:rPr>
          <w:i/>
          <w:iCs/>
        </w:rPr>
        <w:t>Let Us Give Thanks to the Lord</w:t>
      </w:r>
      <w:r w:rsidR="0061477C">
        <w:t xml:space="preserve">, </w:t>
      </w:r>
      <w:r w:rsidR="00E81421">
        <w:t xml:space="preserve">No. </w:t>
      </w:r>
      <w:r w:rsidR="00E81421" w:rsidRPr="00E81421">
        <w:t>31).</w:t>
      </w:r>
    </w:p>
    <w:p w14:paraId="61A7A9D8" w14:textId="54EF6F27" w:rsidR="000668C5" w:rsidRDefault="000668C5" w:rsidP="00997E6E">
      <w:pPr>
        <w:spacing w:after="120" w:line="276" w:lineRule="auto"/>
      </w:pPr>
    </w:p>
    <w:p w14:paraId="00CCC605" w14:textId="19C288A9" w:rsidR="0061477C" w:rsidRPr="00AC26A9" w:rsidRDefault="00921BEF" w:rsidP="00997E6E">
      <w:pPr>
        <w:pStyle w:val="Paragrafoelenco"/>
        <w:keepNext/>
        <w:keepLines/>
        <w:numPr>
          <w:ilvl w:val="0"/>
          <w:numId w:val="1"/>
        </w:numPr>
        <w:spacing w:after="120" w:line="276" w:lineRule="auto"/>
        <w:ind w:hanging="720"/>
        <w:contextualSpacing w:val="0"/>
        <w:outlineLvl w:val="1"/>
        <w:rPr>
          <w:rFonts w:ascii="Calibri Light" w:eastAsia="Times New Roman" w:hAnsi="Calibri Light"/>
          <w:b/>
          <w:bCs/>
          <w:color w:val="2F5496"/>
          <w:sz w:val="26"/>
          <w:szCs w:val="26"/>
        </w:rPr>
      </w:pPr>
      <w:r w:rsidRPr="00AC26A9">
        <w:rPr>
          <w:rFonts w:ascii="Calibri Light" w:eastAsia="Times New Roman" w:hAnsi="Calibri Light"/>
          <w:b/>
          <w:bCs/>
          <w:color w:val="2F5496"/>
          <w:sz w:val="26"/>
          <w:szCs w:val="26"/>
        </w:rPr>
        <w:t>With Everyone’s</w:t>
      </w:r>
      <w:r w:rsidR="001A4BCE" w:rsidRPr="00AC26A9">
        <w:rPr>
          <w:rFonts w:ascii="Calibri Light" w:eastAsia="Times New Roman" w:hAnsi="Calibri Light"/>
          <w:b/>
          <w:bCs/>
          <w:color w:val="2F5496"/>
          <w:sz w:val="26"/>
          <w:szCs w:val="26"/>
        </w:rPr>
        <w:t xml:space="preserve"> </w:t>
      </w:r>
      <w:r w:rsidR="00644B46" w:rsidRPr="00AC26A9">
        <w:rPr>
          <w:rFonts w:ascii="Calibri Light" w:eastAsia="Times New Roman" w:hAnsi="Calibri Light"/>
          <w:b/>
          <w:bCs/>
          <w:color w:val="2F5496"/>
          <w:sz w:val="26"/>
          <w:szCs w:val="26"/>
        </w:rPr>
        <w:t>Cooperation</w:t>
      </w:r>
    </w:p>
    <w:p w14:paraId="18C7AE25" w14:textId="2C965C1F" w:rsidR="00B32DCC" w:rsidRDefault="006D5C97" w:rsidP="00997E6E">
      <w:pPr>
        <w:keepNext/>
        <w:keepLines/>
        <w:spacing w:after="120" w:line="276" w:lineRule="auto"/>
        <w:ind w:firstLine="720"/>
        <w:jc w:val="both"/>
        <w:outlineLvl w:val="1"/>
        <w:rPr>
          <w:rFonts w:eastAsia="Times New Roman"/>
        </w:rPr>
      </w:pPr>
      <w:r>
        <w:rPr>
          <w:rFonts w:eastAsia="Times New Roman"/>
        </w:rPr>
        <w:t xml:space="preserve">A </w:t>
      </w:r>
      <w:r w:rsidR="006150C6">
        <w:rPr>
          <w:rFonts w:eastAsia="Times New Roman"/>
        </w:rPr>
        <w:t>notable</w:t>
      </w:r>
      <w:r>
        <w:rPr>
          <w:rFonts w:eastAsia="Times New Roman"/>
        </w:rPr>
        <w:t xml:space="preserve"> part of the</w:t>
      </w:r>
      <w:r w:rsidR="00B32DCC" w:rsidRPr="00B32DCC">
        <w:rPr>
          <w:rFonts w:eastAsia="Times New Roman"/>
        </w:rPr>
        <w:t xml:space="preserve"> work carried out in </w:t>
      </w:r>
      <w:proofErr w:type="spellStart"/>
      <w:r w:rsidR="00B32DCC" w:rsidRPr="00B32DCC">
        <w:rPr>
          <w:rFonts w:eastAsia="Times New Roman"/>
        </w:rPr>
        <w:t>Częstochowa</w:t>
      </w:r>
      <w:proofErr w:type="spellEnd"/>
      <w:r>
        <w:rPr>
          <w:rFonts w:eastAsia="Times New Roman"/>
        </w:rPr>
        <w:t xml:space="preserve"> was the richness of meaningful </w:t>
      </w:r>
      <w:r w:rsidR="006150C6">
        <w:rPr>
          <w:rFonts w:eastAsia="Times New Roman"/>
        </w:rPr>
        <w:t>input</w:t>
      </w:r>
      <w:r>
        <w:rPr>
          <w:rFonts w:eastAsia="Times New Roman"/>
        </w:rPr>
        <w:t xml:space="preserve"> on the part of the ministers</w:t>
      </w:r>
      <w:r w:rsidR="00B25C9E">
        <w:rPr>
          <w:rFonts w:eastAsia="Times New Roman"/>
        </w:rPr>
        <w:t xml:space="preserve"> </w:t>
      </w:r>
      <w:r w:rsidR="00F144A8">
        <w:rPr>
          <w:rFonts w:eastAsia="Times New Roman"/>
        </w:rPr>
        <w:t>with the interest of</w:t>
      </w:r>
      <w:r w:rsidR="003226CA">
        <w:rPr>
          <w:rFonts w:eastAsia="Times New Roman"/>
        </w:rPr>
        <w:t xml:space="preserve"> ensur</w:t>
      </w:r>
      <w:r w:rsidR="00F144A8">
        <w:rPr>
          <w:rFonts w:eastAsia="Times New Roman"/>
        </w:rPr>
        <w:t>ing</w:t>
      </w:r>
      <w:r w:rsidR="003226CA">
        <w:rPr>
          <w:rFonts w:eastAsia="Times New Roman"/>
        </w:rPr>
        <w:t xml:space="preserve"> collaborations</w:t>
      </w:r>
      <w:r w:rsidR="00B25C9E">
        <w:rPr>
          <w:rFonts w:eastAsia="Times New Roman"/>
        </w:rPr>
        <w:t xml:space="preserve"> will develop </w:t>
      </w:r>
      <w:r w:rsidR="003226CA">
        <w:rPr>
          <w:rFonts w:eastAsia="Times New Roman"/>
        </w:rPr>
        <w:t>sufficiently</w:t>
      </w:r>
      <w:r w:rsidR="00B25C9E">
        <w:rPr>
          <w:rFonts w:eastAsia="Times New Roman"/>
        </w:rPr>
        <w:t xml:space="preserve"> over the next few years -- this includes collaborations already in progress</w:t>
      </w:r>
      <w:r w:rsidR="00B32DCC" w:rsidRPr="00B32DCC">
        <w:rPr>
          <w:rFonts w:eastAsia="Times New Roman"/>
        </w:rPr>
        <w:t xml:space="preserve"> </w:t>
      </w:r>
      <w:r w:rsidR="00B70E26">
        <w:rPr>
          <w:rFonts w:eastAsia="Times New Roman"/>
        </w:rPr>
        <w:t>as well as</w:t>
      </w:r>
      <w:r w:rsidR="00B32DCC" w:rsidRPr="00B32DCC">
        <w:rPr>
          <w:rFonts w:eastAsia="Times New Roman"/>
        </w:rPr>
        <w:t xml:space="preserve"> those </w:t>
      </w:r>
      <w:r w:rsidR="00AD3E21">
        <w:rPr>
          <w:rFonts w:eastAsia="Times New Roman"/>
        </w:rPr>
        <w:t xml:space="preserve">anticipated </w:t>
      </w:r>
      <w:r w:rsidR="00B70E26">
        <w:rPr>
          <w:rFonts w:eastAsia="Times New Roman"/>
        </w:rPr>
        <w:t>to come</w:t>
      </w:r>
      <w:r w:rsidR="00B32DCC" w:rsidRPr="00B32DCC">
        <w:rPr>
          <w:rFonts w:eastAsia="Times New Roman"/>
        </w:rPr>
        <w:t>,</w:t>
      </w:r>
      <w:r w:rsidR="00AD3E21">
        <w:rPr>
          <w:rFonts w:eastAsia="Times New Roman"/>
        </w:rPr>
        <w:t xml:space="preserve"> </w:t>
      </w:r>
      <w:r w:rsidR="00B32DCC" w:rsidRPr="00B32DCC">
        <w:rPr>
          <w:rFonts w:eastAsia="Times New Roman"/>
        </w:rPr>
        <w:t>interprovincial or intercultural format</w:t>
      </w:r>
      <w:r w:rsidR="00AD3E21">
        <w:rPr>
          <w:rFonts w:eastAsia="Times New Roman"/>
        </w:rPr>
        <w:t>ion</w:t>
      </w:r>
      <w:r w:rsidR="00B32DCC" w:rsidRPr="00B32DCC">
        <w:rPr>
          <w:rFonts w:eastAsia="Times New Roman"/>
        </w:rPr>
        <w:t xml:space="preserve"> fraternities </w:t>
      </w:r>
      <w:r w:rsidR="00B25C9E">
        <w:rPr>
          <w:rFonts w:eastAsia="Times New Roman"/>
        </w:rPr>
        <w:t xml:space="preserve">as well as </w:t>
      </w:r>
      <w:r w:rsidR="003226CA">
        <w:rPr>
          <w:rFonts w:eastAsia="Times New Roman"/>
        </w:rPr>
        <w:t>new ones</w:t>
      </w:r>
      <w:r w:rsidR="00B32DCC" w:rsidRPr="00B32DCC">
        <w:rPr>
          <w:rFonts w:eastAsia="Times New Roman"/>
        </w:rPr>
        <w:t xml:space="preserve"> </w:t>
      </w:r>
      <w:r w:rsidR="00B25C9E">
        <w:rPr>
          <w:rFonts w:eastAsia="Times New Roman"/>
        </w:rPr>
        <w:t>in the future, a</w:t>
      </w:r>
      <w:r w:rsidR="003226CA">
        <w:rPr>
          <w:rFonts w:eastAsia="Times New Roman"/>
        </w:rPr>
        <w:t>nd the</w:t>
      </w:r>
      <w:r w:rsidR="00B25C9E">
        <w:rPr>
          <w:rFonts w:eastAsia="Times New Roman"/>
        </w:rPr>
        <w:t xml:space="preserve"> </w:t>
      </w:r>
      <w:r w:rsidR="00B32DCC" w:rsidRPr="00B32DCC">
        <w:rPr>
          <w:rFonts w:eastAsia="Times New Roman"/>
        </w:rPr>
        <w:t>St. L</w:t>
      </w:r>
      <w:r>
        <w:rPr>
          <w:rFonts w:eastAsia="Times New Roman"/>
        </w:rPr>
        <w:t>awrence</w:t>
      </w:r>
      <w:r w:rsidR="00B25C9E">
        <w:rPr>
          <w:rFonts w:eastAsia="Times New Roman"/>
        </w:rPr>
        <w:t xml:space="preserve"> Fraterniti</w:t>
      </w:r>
      <w:r w:rsidR="003226CA">
        <w:rPr>
          <w:rFonts w:eastAsia="Times New Roman"/>
        </w:rPr>
        <w:t>es.</w:t>
      </w:r>
      <w:r w:rsidR="006150C6">
        <w:rPr>
          <w:rFonts w:eastAsia="Times New Roman"/>
        </w:rPr>
        <w:t xml:space="preserve"> These insights are very important </w:t>
      </w:r>
      <w:r w:rsidR="001E1F91">
        <w:rPr>
          <w:rFonts w:eastAsia="Times New Roman"/>
        </w:rPr>
        <w:t>and wort</w:t>
      </w:r>
      <w:r w:rsidR="00587691">
        <w:rPr>
          <w:rFonts w:eastAsia="Times New Roman"/>
        </w:rPr>
        <w:t>h</w:t>
      </w:r>
      <w:r w:rsidR="00935013">
        <w:rPr>
          <w:rFonts w:eastAsia="Times New Roman"/>
        </w:rPr>
        <w:t>y of our</w:t>
      </w:r>
      <w:r w:rsidR="00587691">
        <w:rPr>
          <w:rFonts w:eastAsia="Times New Roman"/>
        </w:rPr>
        <w:t xml:space="preserve"> </w:t>
      </w:r>
      <w:r w:rsidR="00491E25">
        <w:rPr>
          <w:rFonts w:eastAsia="Times New Roman"/>
        </w:rPr>
        <w:t>attention</w:t>
      </w:r>
      <w:r w:rsidR="001E1F91">
        <w:rPr>
          <w:rFonts w:eastAsia="Times New Roman"/>
        </w:rPr>
        <w:t>. But we must never forget that</w:t>
      </w:r>
      <w:r w:rsidR="002A6EC5">
        <w:rPr>
          <w:rFonts w:eastAsia="Times New Roman"/>
        </w:rPr>
        <w:t xml:space="preserve"> the</w:t>
      </w:r>
      <w:r w:rsidR="00935013">
        <w:rPr>
          <w:rFonts w:eastAsia="Times New Roman"/>
        </w:rPr>
        <w:t xml:space="preserve"> true</w:t>
      </w:r>
      <w:r w:rsidR="002A6EC5">
        <w:rPr>
          <w:rFonts w:eastAsia="Times New Roman"/>
        </w:rPr>
        <w:t xml:space="preserve"> key to</w:t>
      </w:r>
      <w:r w:rsidR="001E1F91">
        <w:rPr>
          <w:rFonts w:eastAsia="Times New Roman"/>
        </w:rPr>
        <w:t xml:space="preserve"> </w:t>
      </w:r>
      <w:r w:rsidR="002A6EC5">
        <w:rPr>
          <w:rFonts w:eastAsia="Times New Roman"/>
        </w:rPr>
        <w:t>our success will</w:t>
      </w:r>
      <w:r w:rsidR="001E1F91">
        <w:rPr>
          <w:rFonts w:eastAsia="Times New Roman"/>
        </w:rPr>
        <w:t xml:space="preserve"> depend </w:t>
      </w:r>
      <w:r w:rsidR="007C2D5F">
        <w:rPr>
          <w:rFonts w:eastAsia="Times New Roman"/>
        </w:rPr>
        <w:t>largely</w:t>
      </w:r>
      <w:r w:rsidR="001E1F91">
        <w:rPr>
          <w:rFonts w:eastAsia="Times New Roman"/>
        </w:rPr>
        <w:t xml:space="preserve"> </w:t>
      </w:r>
      <w:r w:rsidR="002A6EC5">
        <w:rPr>
          <w:rFonts w:eastAsia="Times New Roman"/>
        </w:rPr>
        <w:t>o</w:t>
      </w:r>
      <w:r w:rsidR="001E1F91">
        <w:rPr>
          <w:rFonts w:eastAsia="Times New Roman"/>
        </w:rPr>
        <w:t xml:space="preserve">n </w:t>
      </w:r>
      <w:r w:rsidR="002A6EC5">
        <w:rPr>
          <w:rFonts w:eastAsia="Times New Roman"/>
        </w:rPr>
        <w:t xml:space="preserve">universal </w:t>
      </w:r>
      <w:r w:rsidR="001E1F91">
        <w:rPr>
          <w:rFonts w:eastAsia="Times New Roman"/>
        </w:rPr>
        <w:t>availability</w:t>
      </w:r>
      <w:r w:rsidR="00491E25">
        <w:rPr>
          <w:rFonts w:eastAsia="Times New Roman"/>
        </w:rPr>
        <w:t xml:space="preserve"> – both in terms of</w:t>
      </w:r>
      <w:r w:rsidR="001E1F91">
        <w:rPr>
          <w:rFonts w:eastAsia="Times New Roman"/>
        </w:rPr>
        <w:t xml:space="preserve"> circumscriptions </w:t>
      </w:r>
      <w:r w:rsidR="00491E25">
        <w:rPr>
          <w:rFonts w:eastAsia="Times New Roman"/>
        </w:rPr>
        <w:t>freeing</w:t>
      </w:r>
      <w:r w:rsidR="001E1F91">
        <w:rPr>
          <w:rFonts w:eastAsia="Times New Roman"/>
        </w:rPr>
        <w:t xml:space="preserve"> up suitable friars, and </w:t>
      </w:r>
      <w:r w:rsidR="002A6EC5">
        <w:rPr>
          <w:rFonts w:eastAsia="Times New Roman"/>
        </w:rPr>
        <w:t>of</w:t>
      </w:r>
      <w:r w:rsidR="001E1F91">
        <w:rPr>
          <w:rFonts w:eastAsia="Times New Roman"/>
        </w:rPr>
        <w:t xml:space="preserve"> </w:t>
      </w:r>
      <w:r w:rsidR="00491E25">
        <w:rPr>
          <w:rFonts w:eastAsia="Times New Roman"/>
        </w:rPr>
        <w:t>individual</w:t>
      </w:r>
      <w:r w:rsidR="001E1F91">
        <w:rPr>
          <w:rFonts w:eastAsia="Times New Roman"/>
        </w:rPr>
        <w:t xml:space="preserve"> friars who</w:t>
      </w:r>
      <w:r w:rsidR="002A6EC5">
        <w:rPr>
          <w:rFonts w:eastAsia="Times New Roman"/>
        </w:rPr>
        <w:t xml:space="preserve"> desire to offer</w:t>
      </w:r>
      <w:r w:rsidR="001E1F91">
        <w:rPr>
          <w:rFonts w:eastAsia="Times New Roman"/>
        </w:rPr>
        <w:t xml:space="preserve"> themselves openly and courageously.</w:t>
      </w:r>
      <w:r w:rsidR="00935013" w:rsidRPr="00935013">
        <w:t xml:space="preserve"> </w:t>
      </w:r>
      <w:r w:rsidR="00935013" w:rsidRPr="00935013">
        <w:rPr>
          <w:rFonts w:eastAsia="Times New Roman"/>
        </w:rPr>
        <w:t>I</w:t>
      </w:r>
      <w:r w:rsidR="00491E25">
        <w:rPr>
          <w:rFonts w:eastAsia="Times New Roman"/>
        </w:rPr>
        <w:t>’d like to quote here</w:t>
      </w:r>
      <w:r w:rsidR="00935013">
        <w:rPr>
          <w:rFonts w:eastAsia="Times New Roman"/>
        </w:rPr>
        <w:t xml:space="preserve"> once again from</w:t>
      </w:r>
      <w:r w:rsidR="00935013" w:rsidRPr="00935013">
        <w:rPr>
          <w:rFonts w:eastAsia="Times New Roman"/>
        </w:rPr>
        <w:t xml:space="preserve"> </w:t>
      </w:r>
      <w:r w:rsidR="00935013">
        <w:rPr>
          <w:rFonts w:eastAsia="Times New Roman"/>
        </w:rPr>
        <w:t>my</w:t>
      </w:r>
      <w:r w:rsidR="00935013" w:rsidRPr="00935013">
        <w:rPr>
          <w:rFonts w:eastAsia="Times New Roman"/>
        </w:rPr>
        <w:t xml:space="preserve"> </w:t>
      </w:r>
      <w:r w:rsidR="001334CA">
        <w:rPr>
          <w:rFonts w:eastAsia="Times New Roman"/>
        </w:rPr>
        <w:t xml:space="preserve">first </w:t>
      </w:r>
      <w:r w:rsidR="00935013" w:rsidRPr="00935013">
        <w:rPr>
          <w:rFonts w:eastAsia="Times New Roman"/>
        </w:rPr>
        <w:t>letter of the sexennium:</w:t>
      </w:r>
      <w:r w:rsidR="00935013">
        <w:rPr>
          <w:rFonts w:eastAsia="Times New Roman"/>
        </w:rPr>
        <w:t xml:space="preserve"> </w:t>
      </w:r>
      <w:r w:rsidR="001334CA">
        <w:rPr>
          <w:rFonts w:eastAsia="Times New Roman"/>
          <w:i/>
          <w:iCs/>
        </w:rPr>
        <w:t>“N</w:t>
      </w:r>
      <w:r w:rsidR="001334CA" w:rsidRPr="001334CA">
        <w:rPr>
          <w:rFonts w:eastAsia="Times New Roman"/>
          <w:i/>
          <w:iCs/>
        </w:rPr>
        <w:t>aturally, for all of these initiatives, we ask the willingness and enthusiasm of the brothers who wish to throw themselves into this beautiful adventure. Let them make known their desire to their provincial ministers and the general councilor of their area. They will know how to coordinate everything and respond in the best way, according to the hope that each cultivates within himself and the new opportunities for growth and witness that the Project offers</w:t>
      </w:r>
      <w:r w:rsidR="001334CA">
        <w:rPr>
          <w:rFonts w:eastAsia="Times New Roman"/>
          <w:i/>
          <w:iCs/>
        </w:rPr>
        <w:t>”</w:t>
      </w:r>
      <w:r w:rsidR="001334CA">
        <w:rPr>
          <w:rFonts w:eastAsia="Times New Roman"/>
        </w:rPr>
        <w:t xml:space="preserve"> (No. 34).</w:t>
      </w:r>
    </w:p>
    <w:p w14:paraId="2BDA78AC" w14:textId="0BB76EBB" w:rsidR="001334CA" w:rsidRPr="0061477C" w:rsidRDefault="004150F6" w:rsidP="00997E6E">
      <w:pPr>
        <w:keepNext/>
        <w:keepLines/>
        <w:spacing w:after="120" w:line="276" w:lineRule="auto"/>
        <w:ind w:firstLine="720"/>
        <w:jc w:val="both"/>
        <w:outlineLvl w:val="1"/>
        <w:rPr>
          <w:rFonts w:eastAsia="Times New Roman"/>
        </w:rPr>
      </w:pPr>
      <w:r w:rsidRPr="004150F6">
        <w:rPr>
          <w:rFonts w:eastAsia="Times New Roman"/>
        </w:rPr>
        <w:t>In</w:t>
      </w:r>
      <w:r w:rsidR="00B33F5A">
        <w:rPr>
          <w:rFonts w:eastAsia="Times New Roman"/>
        </w:rPr>
        <w:t>deed</w:t>
      </w:r>
      <w:r w:rsidRPr="004150F6">
        <w:rPr>
          <w:rFonts w:eastAsia="Times New Roman"/>
        </w:rPr>
        <w:t>, the possib</w:t>
      </w:r>
      <w:r>
        <w:rPr>
          <w:rFonts w:eastAsia="Times New Roman"/>
        </w:rPr>
        <w:t>le ways</w:t>
      </w:r>
      <w:r w:rsidRPr="004150F6">
        <w:rPr>
          <w:rFonts w:eastAsia="Times New Roman"/>
        </w:rPr>
        <w:t xml:space="preserve"> of 'making oneself available' are many and </w:t>
      </w:r>
      <w:r>
        <w:rPr>
          <w:rFonts w:eastAsia="Times New Roman"/>
        </w:rPr>
        <w:t>diverse</w:t>
      </w:r>
      <w:r w:rsidRPr="004150F6">
        <w:rPr>
          <w:rFonts w:eastAsia="Times New Roman"/>
        </w:rPr>
        <w:t>:</w:t>
      </w:r>
      <w:r w:rsidRPr="004150F6">
        <w:t xml:space="preserve"> </w:t>
      </w:r>
      <w:r w:rsidR="00491E25">
        <w:rPr>
          <w:rFonts w:eastAsia="Times New Roman"/>
        </w:rPr>
        <w:t>whether it be</w:t>
      </w:r>
      <w:r w:rsidRPr="004150F6">
        <w:rPr>
          <w:rFonts w:eastAsia="Times New Roman"/>
        </w:rPr>
        <w:t xml:space="preserve"> the p</w:t>
      </w:r>
      <w:r>
        <w:rPr>
          <w:rFonts w:eastAsia="Times New Roman"/>
        </w:rPr>
        <w:t>rospect</w:t>
      </w:r>
      <w:r w:rsidRPr="004150F6">
        <w:rPr>
          <w:rFonts w:eastAsia="Times New Roman"/>
        </w:rPr>
        <w:t xml:space="preserve"> of sharing </w:t>
      </w:r>
      <w:r>
        <w:rPr>
          <w:rFonts w:eastAsia="Times New Roman"/>
        </w:rPr>
        <w:t>one’s</w:t>
      </w:r>
      <w:r w:rsidRPr="004150F6">
        <w:rPr>
          <w:rFonts w:eastAsia="Times New Roman"/>
        </w:rPr>
        <w:t xml:space="preserve"> life and values in </w:t>
      </w:r>
      <w:r w:rsidR="00491E25">
        <w:rPr>
          <w:rFonts w:eastAsia="Times New Roman"/>
        </w:rPr>
        <w:t>the</w:t>
      </w:r>
      <w:r w:rsidRPr="004150F6">
        <w:rPr>
          <w:rFonts w:eastAsia="Times New Roman"/>
        </w:rPr>
        <w:t xml:space="preserve"> Muslim world, or of </w:t>
      </w:r>
      <w:r>
        <w:rPr>
          <w:rFonts w:eastAsia="Times New Roman"/>
        </w:rPr>
        <w:t>engaging</w:t>
      </w:r>
      <w:r w:rsidRPr="004150F6">
        <w:rPr>
          <w:rFonts w:eastAsia="Times New Roman"/>
        </w:rPr>
        <w:t xml:space="preserve"> oneself in a</w:t>
      </w:r>
      <w:r w:rsidR="00CF4BC5">
        <w:rPr>
          <w:rFonts w:eastAsia="Times New Roman"/>
        </w:rPr>
        <w:t xml:space="preserve"> more</w:t>
      </w:r>
      <w:r>
        <w:rPr>
          <w:rFonts w:eastAsia="Times New Roman"/>
        </w:rPr>
        <w:t xml:space="preserve"> orthodox</w:t>
      </w:r>
      <w:r w:rsidR="00CF4BC5">
        <w:rPr>
          <w:rFonts w:eastAsia="Times New Roman"/>
        </w:rPr>
        <w:t xml:space="preserve"> setting</w:t>
      </w:r>
      <w:r w:rsidRPr="004150F6">
        <w:rPr>
          <w:rFonts w:eastAsia="Times New Roman"/>
        </w:rPr>
        <w:t>,</w:t>
      </w:r>
      <w:r w:rsidR="00C243F9" w:rsidRPr="00C243F9">
        <w:t xml:space="preserve"> </w:t>
      </w:r>
      <w:r w:rsidR="00C243F9" w:rsidRPr="00C243F9">
        <w:rPr>
          <w:rFonts w:eastAsia="Times New Roman"/>
        </w:rPr>
        <w:t>or witnessing fraternal life in intercultural fraternities,</w:t>
      </w:r>
      <w:r w:rsidR="00C243F9">
        <w:rPr>
          <w:rFonts w:eastAsia="Times New Roman"/>
        </w:rPr>
        <w:t xml:space="preserve"> each with its own characteristics, or </w:t>
      </w:r>
      <w:r w:rsidR="00CF4BC5">
        <w:rPr>
          <w:rFonts w:eastAsia="Times New Roman"/>
        </w:rPr>
        <w:t>of</w:t>
      </w:r>
      <w:r w:rsidR="00C243F9">
        <w:rPr>
          <w:rFonts w:eastAsia="Times New Roman"/>
        </w:rPr>
        <w:t xml:space="preserve"> dedicat</w:t>
      </w:r>
      <w:r w:rsidR="00CF4BC5">
        <w:rPr>
          <w:rFonts w:eastAsia="Times New Roman"/>
        </w:rPr>
        <w:t>ing</w:t>
      </w:r>
      <w:r w:rsidR="00C243F9">
        <w:rPr>
          <w:rFonts w:eastAsia="Times New Roman"/>
        </w:rPr>
        <w:t xml:space="preserve"> one’s self to the field of formation (the most fruitful of all!!), or …</w:t>
      </w:r>
    </w:p>
    <w:p w14:paraId="00881CFD" w14:textId="3FDB35D4" w:rsidR="0061477C" w:rsidRDefault="008C04D8" w:rsidP="00997E6E">
      <w:pPr>
        <w:spacing w:after="120" w:line="276" w:lineRule="auto"/>
        <w:jc w:val="both"/>
      </w:pPr>
      <w:r w:rsidRPr="008C04D8">
        <w:t xml:space="preserve">We </w:t>
      </w:r>
      <w:r>
        <w:t>should never</w:t>
      </w:r>
      <w:r w:rsidRPr="008C04D8">
        <w:t xml:space="preserve"> be afraid </w:t>
      </w:r>
      <w:r>
        <w:t>to accept</w:t>
      </w:r>
      <w:r w:rsidRPr="008C04D8">
        <w:t xml:space="preserve"> the invitation that the Lord continu</w:t>
      </w:r>
      <w:r w:rsidR="00411333">
        <w:t>ally</w:t>
      </w:r>
      <w:r w:rsidRPr="008C04D8">
        <w:t xml:space="preserve"> raise</w:t>
      </w:r>
      <w:r w:rsidR="00411333">
        <w:t>s</w:t>
      </w:r>
      <w:r w:rsidRPr="008C04D8">
        <w:t xml:space="preserve"> in the secret </w:t>
      </w:r>
      <w:r w:rsidR="0032258E">
        <w:t xml:space="preserve">depths </w:t>
      </w:r>
      <w:r w:rsidRPr="008C04D8">
        <w:t>of our</w:t>
      </w:r>
      <w:r w:rsidR="00921BEF">
        <w:t xml:space="preserve"> own</w:t>
      </w:r>
      <w:r w:rsidRPr="008C04D8">
        <w:t xml:space="preserve"> </w:t>
      </w:r>
      <w:r>
        <w:t>person</w:t>
      </w:r>
      <w:r w:rsidRPr="008C04D8">
        <w:t xml:space="preserve"> and </w:t>
      </w:r>
      <w:r w:rsidR="00CF4BC5">
        <w:t>our</w:t>
      </w:r>
      <w:r w:rsidRPr="008C04D8">
        <w:t xml:space="preserve"> </w:t>
      </w:r>
      <w:r>
        <w:t>vocatio</w:t>
      </w:r>
      <w:r w:rsidR="00CF4BC5">
        <w:t>n</w:t>
      </w:r>
      <w:r w:rsidRPr="008C04D8">
        <w:t>!</w:t>
      </w:r>
    </w:p>
    <w:p w14:paraId="3E93F2FA" w14:textId="15A4A2F9" w:rsidR="00265011" w:rsidRDefault="00265011" w:rsidP="00997E6E">
      <w:pPr>
        <w:spacing w:after="120" w:line="276" w:lineRule="auto"/>
        <w:ind w:firstLine="720"/>
        <w:jc w:val="both"/>
      </w:pPr>
      <w:r w:rsidRPr="00265011">
        <w:lastRenderedPageBreak/>
        <w:t>In recent years, the Order</w:t>
      </w:r>
      <w:r>
        <w:t xml:space="preserve"> </w:t>
      </w:r>
      <w:r w:rsidRPr="00265011">
        <w:t>has</w:t>
      </w:r>
      <w:r>
        <w:t xml:space="preserve"> truly</w:t>
      </w:r>
      <w:r w:rsidRPr="00265011">
        <w:t xml:space="preserve"> opened </w:t>
      </w:r>
      <w:r w:rsidR="00787D0A">
        <w:t xml:space="preserve">up </w:t>
      </w:r>
      <w:proofErr w:type="gramStart"/>
      <w:r w:rsidR="00787D0A">
        <w:t>to</w:t>
      </w:r>
      <w:proofErr w:type="gramEnd"/>
      <w:r w:rsidRPr="00265011">
        <w:t xml:space="preserve"> </w:t>
      </w:r>
      <w:r>
        <w:t xml:space="preserve">many </w:t>
      </w:r>
      <w:r w:rsidR="001E4C57">
        <w:t>real possibilities</w:t>
      </w:r>
      <w:r w:rsidR="00411333">
        <w:t>, especially</w:t>
      </w:r>
      <w:r w:rsidR="001E4C57" w:rsidRPr="001E4C57">
        <w:t xml:space="preserve"> </w:t>
      </w:r>
      <w:r w:rsidR="000138BD">
        <w:t>i</w:t>
      </w:r>
      <w:r w:rsidR="001E4C57">
        <w:t>n terms</w:t>
      </w:r>
      <w:r w:rsidR="001E4C57" w:rsidRPr="001E4C57">
        <w:t xml:space="preserve"> of</w:t>
      </w:r>
      <w:r w:rsidR="000138BD">
        <w:t xml:space="preserve"> its presence</w:t>
      </w:r>
      <w:r w:rsidR="001E4C57" w:rsidRPr="001E4C57">
        <w:t xml:space="preserve"> in Europe</w:t>
      </w:r>
      <w:r w:rsidR="000138BD">
        <w:t>;</w:t>
      </w:r>
      <w:r w:rsidR="00787D0A">
        <w:t xml:space="preserve"> it’s a bit like opening</w:t>
      </w:r>
      <w:r w:rsidR="001E4C57" w:rsidRPr="001E4C57">
        <w:t xml:space="preserve"> </w:t>
      </w:r>
      <w:r w:rsidR="001E4C57">
        <w:t>a crack in the door</w:t>
      </w:r>
      <w:r w:rsidR="001E4C57" w:rsidRPr="001E4C57">
        <w:t xml:space="preserve"> </w:t>
      </w:r>
      <w:r w:rsidR="001E4C57">
        <w:t>for</w:t>
      </w:r>
      <w:r w:rsidR="001E4C57" w:rsidRPr="001E4C57">
        <w:t xml:space="preserve"> the Lord who comes!</w:t>
      </w:r>
    </w:p>
    <w:p w14:paraId="33976D31" w14:textId="320781E5" w:rsidR="00D3205D" w:rsidRDefault="00D3205D" w:rsidP="00997E6E">
      <w:pPr>
        <w:spacing w:after="120" w:line="276" w:lineRule="auto"/>
        <w:ind w:firstLine="720"/>
        <w:jc w:val="both"/>
      </w:pPr>
      <w:r>
        <w:t>I</w:t>
      </w:r>
      <w:r w:rsidR="00CF4BC5">
        <w:t xml:space="preserve"> recently quoted in</w:t>
      </w:r>
      <w:r>
        <w:t xml:space="preserve"> my Christmas Greetin</w:t>
      </w:r>
      <w:r w:rsidR="00787D0A">
        <w:t>g</w:t>
      </w:r>
      <w:r w:rsidR="00CF4BC5">
        <w:t xml:space="preserve"> an excerpt</w:t>
      </w:r>
      <w:r>
        <w:t xml:space="preserve"> from the rabbinical texts, “</w:t>
      </w:r>
      <w:r>
        <w:rPr>
          <w:i/>
          <w:iCs/>
        </w:rPr>
        <w:t>T</w:t>
      </w:r>
      <w:r w:rsidRPr="00D3205D">
        <w:rPr>
          <w:i/>
          <w:iCs/>
        </w:rPr>
        <w:t>he Lord said to Israel: My children, open to me a window of conversion as small as the eye of a needle, and I will open wide for you gaps where carriages and wagons can pass</w:t>
      </w:r>
      <w:r w:rsidR="00966DF7">
        <w:rPr>
          <w:i/>
          <w:iCs/>
        </w:rPr>
        <w:t>.</w:t>
      </w:r>
      <w:r w:rsidR="00C12E0E">
        <w:rPr>
          <w:i/>
          <w:iCs/>
        </w:rPr>
        <w:t>”</w:t>
      </w:r>
      <w:r w:rsidR="00997E6E" w:rsidRPr="00997E6E">
        <w:t xml:space="preserve"> </w:t>
      </w:r>
      <w:r w:rsidR="00997E6E">
        <w:t xml:space="preserve">(Shir </w:t>
      </w:r>
      <w:proofErr w:type="spellStart"/>
      <w:r w:rsidR="00997E6E">
        <w:t>HaShirim</w:t>
      </w:r>
      <w:proofErr w:type="spellEnd"/>
      <w:r w:rsidR="00997E6E">
        <w:t xml:space="preserve"> Rabbah 5:2).</w:t>
      </w:r>
      <w:r w:rsidR="00C12E0E">
        <w:rPr>
          <w:i/>
          <w:iCs/>
        </w:rPr>
        <w:t xml:space="preserve"> </w:t>
      </w:r>
      <w:r w:rsidR="00C12E0E">
        <w:t>So, let us</w:t>
      </w:r>
      <w:r w:rsidR="00CF4BC5">
        <w:t xml:space="preserve"> take this to heart and</w:t>
      </w:r>
      <w:r w:rsidR="00C12E0E">
        <w:t xml:space="preserve"> forge ahead with all our strength </w:t>
      </w:r>
      <w:r w:rsidR="00FB4883">
        <w:t>along the paths that the Lord is showing us!</w:t>
      </w:r>
    </w:p>
    <w:p w14:paraId="0785F284" w14:textId="390A0393" w:rsidR="001E4C57" w:rsidRDefault="00966DF7" w:rsidP="00997E6E">
      <w:pPr>
        <w:spacing w:after="120" w:line="276" w:lineRule="auto"/>
        <w:jc w:val="both"/>
      </w:pPr>
      <w:r>
        <w:tab/>
        <w:t xml:space="preserve">Then the Lord will do the rest … for </w:t>
      </w:r>
      <w:r w:rsidR="00B27FF2">
        <w:t>each</w:t>
      </w:r>
      <w:r w:rsidR="0032258E">
        <w:t xml:space="preserve"> one</w:t>
      </w:r>
      <w:r w:rsidR="00B27FF2">
        <w:t xml:space="preserve"> of us, for </w:t>
      </w:r>
      <w:r w:rsidR="0032258E">
        <w:t>us as a whole,</w:t>
      </w:r>
      <w:r w:rsidR="00B27FF2">
        <w:t xml:space="preserve"> and for </w:t>
      </w:r>
      <w:r w:rsidR="0032258E">
        <w:t>all</w:t>
      </w:r>
      <w:r w:rsidR="00B27FF2">
        <w:t>.</w:t>
      </w:r>
    </w:p>
    <w:p w14:paraId="5FA152DD" w14:textId="206D4DA7" w:rsidR="00B27FF2" w:rsidRDefault="00B27FF2" w:rsidP="00997E6E">
      <w:pPr>
        <w:spacing w:after="120" w:line="276" w:lineRule="auto"/>
        <w:jc w:val="both"/>
      </w:pPr>
      <w:r>
        <w:tab/>
        <w:t xml:space="preserve">Again, I </w:t>
      </w:r>
      <w:r w:rsidR="0032258E">
        <w:t>extend to you</w:t>
      </w:r>
      <w:r>
        <w:t xml:space="preserve"> my </w:t>
      </w:r>
      <w:r w:rsidR="0032258E">
        <w:t>warmest</w:t>
      </w:r>
      <w:r>
        <w:t xml:space="preserve"> regards. May the Lord remain close to you </w:t>
      </w:r>
      <w:r w:rsidR="00B33F5A">
        <w:t>always and</w:t>
      </w:r>
      <w:r>
        <w:t xml:space="preserve"> fill you </w:t>
      </w:r>
      <w:r w:rsidR="0032258E">
        <w:t xml:space="preserve">all </w:t>
      </w:r>
      <w:r>
        <w:t>with his life and his light.</w:t>
      </w:r>
    </w:p>
    <w:p w14:paraId="64CF99D5" w14:textId="3E3DDF60" w:rsidR="00B27FF2" w:rsidRDefault="00B27FF2" w:rsidP="00113304"/>
    <w:p w14:paraId="508D8257" w14:textId="77777777" w:rsidR="00FE1B6D" w:rsidRDefault="00FE1B6D" w:rsidP="00113304"/>
    <w:p w14:paraId="52EABF81" w14:textId="6EDD5A46" w:rsidR="00B33F5A" w:rsidRDefault="00B33F5A" w:rsidP="00B33F5A">
      <w:pPr>
        <w:ind w:left="5760" w:firstLine="720"/>
      </w:pPr>
      <w:r>
        <w:t xml:space="preserve">Br. Roberto </w:t>
      </w:r>
      <w:proofErr w:type="spellStart"/>
      <w:r>
        <w:t>Genuin</w:t>
      </w:r>
      <w:proofErr w:type="spellEnd"/>
    </w:p>
    <w:p w14:paraId="3CDD2D9C" w14:textId="31BBE78F" w:rsidR="00B33F5A" w:rsidRDefault="00B33F5A" w:rsidP="00B33F5A">
      <w:pPr>
        <w:ind w:left="5040" w:firstLine="720"/>
      </w:pPr>
      <w:r>
        <w:t xml:space="preserve">      General Minister OFMCap</w:t>
      </w:r>
    </w:p>
    <w:sectPr w:rsidR="00B33F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31EF" w14:textId="77777777" w:rsidR="00382C19" w:rsidRDefault="00382C19" w:rsidP="00AC26A9">
      <w:r>
        <w:separator/>
      </w:r>
    </w:p>
  </w:endnote>
  <w:endnote w:type="continuationSeparator" w:id="0">
    <w:p w14:paraId="0B16BB50" w14:textId="77777777" w:rsidR="00382C19" w:rsidRDefault="00382C19" w:rsidP="00AC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265141"/>
      <w:docPartObj>
        <w:docPartGallery w:val="Page Numbers (Bottom of Page)"/>
        <w:docPartUnique/>
      </w:docPartObj>
    </w:sdtPr>
    <w:sdtEndPr/>
    <w:sdtContent>
      <w:p w14:paraId="33D25EC8" w14:textId="722D62B1" w:rsidR="00AC26A9" w:rsidRDefault="00AC26A9">
        <w:pPr>
          <w:pStyle w:val="Pidipagina"/>
          <w:jc w:val="right"/>
        </w:pPr>
        <w:r>
          <w:fldChar w:fldCharType="begin"/>
        </w:r>
        <w:r>
          <w:instrText>PAGE   \* MERGEFORMAT</w:instrText>
        </w:r>
        <w:r>
          <w:fldChar w:fldCharType="separate"/>
        </w:r>
        <w:r>
          <w:rPr>
            <w:lang w:val="it-IT"/>
          </w:rPr>
          <w:t>2</w:t>
        </w:r>
        <w:r>
          <w:fldChar w:fldCharType="end"/>
        </w:r>
      </w:p>
    </w:sdtContent>
  </w:sdt>
  <w:p w14:paraId="44414230" w14:textId="77777777" w:rsidR="00AC26A9" w:rsidRDefault="00AC26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586E" w14:textId="77777777" w:rsidR="00382C19" w:rsidRDefault="00382C19" w:rsidP="00AC26A9">
      <w:r>
        <w:separator/>
      </w:r>
    </w:p>
  </w:footnote>
  <w:footnote w:type="continuationSeparator" w:id="0">
    <w:p w14:paraId="65A176EF" w14:textId="77777777" w:rsidR="00382C19" w:rsidRDefault="00382C19" w:rsidP="00AC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3246"/>
    <w:multiLevelType w:val="hybridMultilevel"/>
    <w:tmpl w:val="30524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C3"/>
    <w:rsid w:val="00001C53"/>
    <w:rsid w:val="000138BD"/>
    <w:rsid w:val="00016952"/>
    <w:rsid w:val="000668C5"/>
    <w:rsid w:val="000747AF"/>
    <w:rsid w:val="00083030"/>
    <w:rsid w:val="00083037"/>
    <w:rsid w:val="000A365D"/>
    <w:rsid w:val="000B197B"/>
    <w:rsid w:val="000D6110"/>
    <w:rsid w:val="00113304"/>
    <w:rsid w:val="001324A2"/>
    <w:rsid w:val="001334CA"/>
    <w:rsid w:val="001A4BCE"/>
    <w:rsid w:val="001A50EE"/>
    <w:rsid w:val="001B483E"/>
    <w:rsid w:val="001E1F91"/>
    <w:rsid w:val="001E4C57"/>
    <w:rsid w:val="0023799E"/>
    <w:rsid w:val="00265011"/>
    <w:rsid w:val="002A475B"/>
    <w:rsid w:val="002A6EC5"/>
    <w:rsid w:val="002B0859"/>
    <w:rsid w:val="002E7921"/>
    <w:rsid w:val="00321CA3"/>
    <w:rsid w:val="0032258E"/>
    <w:rsid w:val="003226CA"/>
    <w:rsid w:val="00382C19"/>
    <w:rsid w:val="003A4101"/>
    <w:rsid w:val="003D254F"/>
    <w:rsid w:val="003D5AF7"/>
    <w:rsid w:val="004008E4"/>
    <w:rsid w:val="00411333"/>
    <w:rsid w:val="004150F6"/>
    <w:rsid w:val="00447D82"/>
    <w:rsid w:val="004864BB"/>
    <w:rsid w:val="00491E25"/>
    <w:rsid w:val="005306E8"/>
    <w:rsid w:val="005327A4"/>
    <w:rsid w:val="005361F4"/>
    <w:rsid w:val="00543D84"/>
    <w:rsid w:val="00564BF1"/>
    <w:rsid w:val="005743D6"/>
    <w:rsid w:val="00587691"/>
    <w:rsid w:val="005A0CFE"/>
    <w:rsid w:val="0061477C"/>
    <w:rsid w:val="006150C6"/>
    <w:rsid w:val="00644B46"/>
    <w:rsid w:val="006469D5"/>
    <w:rsid w:val="00655746"/>
    <w:rsid w:val="00666BE2"/>
    <w:rsid w:val="00681A41"/>
    <w:rsid w:val="006B122D"/>
    <w:rsid w:val="006D5C97"/>
    <w:rsid w:val="006E2FE8"/>
    <w:rsid w:val="006E4BDA"/>
    <w:rsid w:val="006F517C"/>
    <w:rsid w:val="00782DB3"/>
    <w:rsid w:val="00787D0A"/>
    <w:rsid w:val="007C2D5F"/>
    <w:rsid w:val="007D630A"/>
    <w:rsid w:val="008017D3"/>
    <w:rsid w:val="0082068F"/>
    <w:rsid w:val="008B5F30"/>
    <w:rsid w:val="008C04D8"/>
    <w:rsid w:val="00921BEF"/>
    <w:rsid w:val="00935013"/>
    <w:rsid w:val="00966DF7"/>
    <w:rsid w:val="00967AF3"/>
    <w:rsid w:val="009774C2"/>
    <w:rsid w:val="00997E6E"/>
    <w:rsid w:val="00A04F0D"/>
    <w:rsid w:val="00A218FA"/>
    <w:rsid w:val="00A5628B"/>
    <w:rsid w:val="00A66EA9"/>
    <w:rsid w:val="00AB75CB"/>
    <w:rsid w:val="00AC26A9"/>
    <w:rsid w:val="00AD3E21"/>
    <w:rsid w:val="00AE3BE7"/>
    <w:rsid w:val="00AF3428"/>
    <w:rsid w:val="00B25C9E"/>
    <w:rsid w:val="00B27FF2"/>
    <w:rsid w:val="00B30E59"/>
    <w:rsid w:val="00B325EE"/>
    <w:rsid w:val="00B32DCC"/>
    <w:rsid w:val="00B33F5A"/>
    <w:rsid w:val="00B52400"/>
    <w:rsid w:val="00B70E26"/>
    <w:rsid w:val="00BA7FC3"/>
    <w:rsid w:val="00BB5F6D"/>
    <w:rsid w:val="00BB631A"/>
    <w:rsid w:val="00BE0EFC"/>
    <w:rsid w:val="00C12E0E"/>
    <w:rsid w:val="00C243F9"/>
    <w:rsid w:val="00C422FA"/>
    <w:rsid w:val="00C760FB"/>
    <w:rsid w:val="00C843CD"/>
    <w:rsid w:val="00C92A70"/>
    <w:rsid w:val="00CA2743"/>
    <w:rsid w:val="00CE1766"/>
    <w:rsid w:val="00CF4BC5"/>
    <w:rsid w:val="00CF6964"/>
    <w:rsid w:val="00D002D5"/>
    <w:rsid w:val="00D318B7"/>
    <w:rsid w:val="00D3205D"/>
    <w:rsid w:val="00D8434C"/>
    <w:rsid w:val="00DF1B24"/>
    <w:rsid w:val="00E81421"/>
    <w:rsid w:val="00EC45DD"/>
    <w:rsid w:val="00F144A8"/>
    <w:rsid w:val="00F21245"/>
    <w:rsid w:val="00F21887"/>
    <w:rsid w:val="00F24972"/>
    <w:rsid w:val="00F51BFF"/>
    <w:rsid w:val="00F52F25"/>
    <w:rsid w:val="00FA0F11"/>
    <w:rsid w:val="00FA7F64"/>
    <w:rsid w:val="00FB0596"/>
    <w:rsid w:val="00FB4883"/>
    <w:rsid w:val="00FE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5BD3"/>
  <w15:chartTrackingRefBased/>
  <w15:docId w15:val="{AF543AB6-CA6F-40CC-ABBE-C6474ECC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C26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AC26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26A9"/>
    <w:pPr>
      <w:tabs>
        <w:tab w:val="center" w:pos="4819"/>
        <w:tab w:val="right" w:pos="9638"/>
      </w:tabs>
    </w:pPr>
  </w:style>
  <w:style w:type="character" w:customStyle="1" w:styleId="IntestazioneCarattere">
    <w:name w:val="Intestazione Carattere"/>
    <w:basedOn w:val="Carpredefinitoparagrafo"/>
    <w:link w:val="Intestazione"/>
    <w:uiPriority w:val="99"/>
    <w:rsid w:val="00AC26A9"/>
  </w:style>
  <w:style w:type="paragraph" w:styleId="Pidipagina">
    <w:name w:val="footer"/>
    <w:basedOn w:val="Normale"/>
    <w:link w:val="PidipaginaCarattere"/>
    <w:uiPriority w:val="99"/>
    <w:unhideWhenUsed/>
    <w:rsid w:val="00AC26A9"/>
    <w:pPr>
      <w:tabs>
        <w:tab w:val="center" w:pos="4819"/>
        <w:tab w:val="right" w:pos="9638"/>
      </w:tabs>
    </w:pPr>
  </w:style>
  <w:style w:type="character" w:customStyle="1" w:styleId="PidipaginaCarattere">
    <w:name w:val="Piè di pagina Carattere"/>
    <w:basedOn w:val="Carpredefinitoparagrafo"/>
    <w:link w:val="Pidipagina"/>
    <w:uiPriority w:val="99"/>
    <w:rsid w:val="00AC26A9"/>
  </w:style>
  <w:style w:type="paragraph" w:styleId="Paragrafoelenco">
    <w:name w:val="List Paragraph"/>
    <w:basedOn w:val="Normale"/>
    <w:uiPriority w:val="34"/>
    <w:qFormat/>
    <w:rsid w:val="00AC26A9"/>
    <w:pPr>
      <w:ind w:left="720"/>
      <w:contextualSpacing/>
    </w:pPr>
  </w:style>
  <w:style w:type="character" w:customStyle="1" w:styleId="Titolo1Carattere">
    <w:name w:val="Titolo 1 Carattere"/>
    <w:basedOn w:val="Carpredefinitoparagrafo"/>
    <w:link w:val="Titolo1"/>
    <w:uiPriority w:val="9"/>
    <w:rsid w:val="00AC26A9"/>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AC26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2861</TotalTime>
  <Pages>4</Pages>
  <Words>1409</Words>
  <Characters>8034</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Russo</dc:creator>
  <cp:keywords/>
  <dc:description/>
  <cp:lastModifiedBy>Microsoft Office User</cp:lastModifiedBy>
  <cp:revision>32</cp:revision>
  <dcterms:created xsi:type="dcterms:W3CDTF">2021-12-18T11:30:00Z</dcterms:created>
  <dcterms:modified xsi:type="dcterms:W3CDTF">2021-12-21T15:52:00Z</dcterms:modified>
</cp:coreProperties>
</file>